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5392" w14:textId="014481E1" w:rsidR="0058506F" w:rsidRDefault="0058506F" w:rsidP="0058506F">
      <w:pPr>
        <w:pStyle w:val="Heading1"/>
      </w:pPr>
      <w:r>
        <w:t>Introduction</w:t>
      </w:r>
    </w:p>
    <w:p w14:paraId="303ED321" w14:textId="7AD27577" w:rsidR="0058506F" w:rsidRPr="0058506F" w:rsidRDefault="0058506F" w:rsidP="0058506F">
      <w:r w:rsidRPr="0058506F">
        <w:t>To begin this task, I downloaded and installed the WEKA datamining software. I launched the WEKA GUI Chooser, opened the 'Explorer' interface, and navigated to the 'Preprocess' tab. From there, I opened the folder containing the preinstalled datasets and loaded my first chosen dataset: iris.arff. I then navigated to the 'Classify' tab to begin testing the six required algorithms.</w:t>
      </w:r>
    </w:p>
    <w:p w14:paraId="23593A30" w14:textId="77777777" w:rsidR="0058506F" w:rsidRDefault="0058506F" w:rsidP="00430ABD">
      <w:pPr>
        <w:pStyle w:val="Heading1"/>
      </w:pPr>
    </w:p>
    <w:p w14:paraId="6A6AAC9F" w14:textId="359B56AF" w:rsidR="007574A3" w:rsidRDefault="007574A3" w:rsidP="00430ABD">
      <w:pPr>
        <w:pStyle w:val="Heading1"/>
      </w:pPr>
      <w:r>
        <w:t>Iris Section</w:t>
      </w:r>
    </w:p>
    <w:p w14:paraId="3997AC60" w14:textId="77777777" w:rsidR="007574A3" w:rsidRDefault="007574A3" w:rsidP="00430ABD">
      <w:pPr>
        <w:pStyle w:val="Heading2"/>
      </w:pPr>
      <w:r w:rsidRPr="007574A3">
        <w:t>Naïve Bayes</w:t>
      </w:r>
    </w:p>
    <w:p w14:paraId="10E990AF" w14:textId="18A629A0" w:rsidR="007574A3" w:rsidRDefault="007574A3" w:rsidP="007574A3">
      <w:r>
        <w:rPr>
          <w:noProof/>
        </w:rPr>
        <w:drawing>
          <wp:inline distT="0" distB="0" distL="0" distR="0" wp14:anchorId="4577973C" wp14:editId="73AC1974">
            <wp:extent cx="2900927" cy="3209925"/>
            <wp:effectExtent l="0" t="0" r="0" b="0"/>
            <wp:docPr id="6856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0459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05855" cy="3215378"/>
                    </a:xfrm>
                    <a:prstGeom prst="rect">
                      <a:avLst/>
                    </a:prstGeom>
                  </pic:spPr>
                </pic:pic>
              </a:graphicData>
            </a:graphic>
          </wp:inline>
        </w:drawing>
      </w:r>
    </w:p>
    <w:p w14:paraId="25C017BE" w14:textId="4222C6A8" w:rsidR="007574A3" w:rsidRDefault="00F5494E" w:rsidP="007574A3">
      <w:r w:rsidRPr="00F5494E">
        <w:t xml:space="preserve">Figure </w:t>
      </w:r>
      <w:r>
        <w:t>1</w:t>
      </w:r>
      <w:r w:rsidRPr="00F5494E">
        <w:t xml:space="preserve">: </w:t>
      </w:r>
      <w:r w:rsidR="00852741" w:rsidRPr="00852741">
        <w:t>Naïve Bayes</w:t>
      </w:r>
      <w:r w:rsidRPr="00F5494E">
        <w:t>, Use Training Set</w:t>
      </w:r>
    </w:p>
    <w:p w14:paraId="354735B4" w14:textId="2E2B6C3E" w:rsidR="007574A3" w:rsidRDefault="007574A3" w:rsidP="007574A3">
      <w:r>
        <w:rPr>
          <w:noProof/>
        </w:rPr>
        <w:lastRenderedPageBreak/>
        <w:drawing>
          <wp:inline distT="0" distB="0" distL="0" distR="0" wp14:anchorId="52E44D54" wp14:editId="68ADEEB9">
            <wp:extent cx="2969190" cy="3285460"/>
            <wp:effectExtent l="0" t="0" r="0" b="0"/>
            <wp:docPr id="3544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058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7792" cy="3294978"/>
                    </a:xfrm>
                    <a:prstGeom prst="rect">
                      <a:avLst/>
                    </a:prstGeom>
                  </pic:spPr>
                </pic:pic>
              </a:graphicData>
            </a:graphic>
          </wp:inline>
        </w:drawing>
      </w:r>
    </w:p>
    <w:p w14:paraId="31120C65" w14:textId="78741E33" w:rsidR="001B6B73" w:rsidRDefault="001B6B73" w:rsidP="007574A3">
      <w:r w:rsidRPr="001B6B73">
        <w:t xml:space="preserve">Figure </w:t>
      </w:r>
      <w:r w:rsidR="00852741">
        <w:t>2</w:t>
      </w:r>
      <w:r w:rsidRPr="001B6B73">
        <w:t xml:space="preserve">: </w:t>
      </w:r>
      <w:r w:rsidR="00852741" w:rsidRPr="00852741">
        <w:t>Naïve Bayes</w:t>
      </w:r>
      <w:r w:rsidRPr="001B6B73">
        <w:t>, Cross-validation (10 Folds)</w:t>
      </w:r>
    </w:p>
    <w:p w14:paraId="689567FE" w14:textId="2FE4CEE0" w:rsidR="007574A3" w:rsidRDefault="007574A3" w:rsidP="007574A3">
      <w:r>
        <w:rPr>
          <w:noProof/>
        </w:rPr>
        <w:drawing>
          <wp:inline distT="0" distB="0" distL="0" distR="0" wp14:anchorId="77E12C28" wp14:editId="088EC87C">
            <wp:extent cx="2988409" cy="3306726"/>
            <wp:effectExtent l="0" t="0" r="0" b="0"/>
            <wp:docPr id="56965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257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6728" cy="3315931"/>
                    </a:xfrm>
                    <a:prstGeom prst="rect">
                      <a:avLst/>
                    </a:prstGeom>
                  </pic:spPr>
                </pic:pic>
              </a:graphicData>
            </a:graphic>
          </wp:inline>
        </w:drawing>
      </w:r>
    </w:p>
    <w:p w14:paraId="04C9271C" w14:textId="2B4F102B" w:rsidR="001B6B73" w:rsidRDefault="001B6B73" w:rsidP="007574A3">
      <w:r w:rsidRPr="001B6B73">
        <w:t xml:space="preserve">Figure </w:t>
      </w:r>
      <w:r w:rsidR="00852741">
        <w:t>3</w:t>
      </w:r>
      <w:r w:rsidRPr="001B6B73">
        <w:t xml:space="preserve">: </w:t>
      </w:r>
      <w:r w:rsidR="00852741" w:rsidRPr="00852741">
        <w:t>Naïve Bayes</w:t>
      </w:r>
      <w:r w:rsidRPr="001B6B73">
        <w:t>, Percentage Split (80%)</w:t>
      </w:r>
    </w:p>
    <w:p w14:paraId="36D8B2BC" w14:textId="77777777" w:rsidR="007574A3" w:rsidRDefault="007574A3" w:rsidP="007574A3"/>
    <w:p w14:paraId="783D0F7E" w14:textId="168EE3B9" w:rsidR="007574A3" w:rsidRDefault="007574A3" w:rsidP="00430ABD">
      <w:pPr>
        <w:pStyle w:val="Heading2"/>
      </w:pPr>
      <w:r w:rsidRPr="007574A3">
        <w:lastRenderedPageBreak/>
        <w:t>Logistic Regression</w:t>
      </w:r>
    </w:p>
    <w:p w14:paraId="0C3D8460" w14:textId="5DB68759" w:rsidR="007574A3" w:rsidRDefault="007574A3" w:rsidP="007574A3">
      <w:r>
        <w:rPr>
          <w:noProof/>
        </w:rPr>
        <w:drawing>
          <wp:inline distT="0" distB="0" distL="0" distR="0" wp14:anchorId="3E733F11" wp14:editId="0F6DF64E">
            <wp:extent cx="3372770" cy="3732028"/>
            <wp:effectExtent l="0" t="0" r="0" b="0"/>
            <wp:docPr id="3750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41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4745" cy="3734214"/>
                    </a:xfrm>
                    <a:prstGeom prst="rect">
                      <a:avLst/>
                    </a:prstGeom>
                  </pic:spPr>
                </pic:pic>
              </a:graphicData>
            </a:graphic>
          </wp:inline>
        </w:drawing>
      </w:r>
    </w:p>
    <w:p w14:paraId="09828D74" w14:textId="1FEB4C00" w:rsidR="00F5494E" w:rsidRDefault="00F5494E" w:rsidP="007574A3">
      <w:r w:rsidRPr="00F5494E">
        <w:t xml:space="preserve">Figure </w:t>
      </w:r>
      <w:r>
        <w:t>4</w:t>
      </w:r>
      <w:r w:rsidRPr="00F5494E">
        <w:t xml:space="preserve">: </w:t>
      </w:r>
      <w:r w:rsidR="00852741" w:rsidRPr="00852741">
        <w:t>Logistic Regression</w:t>
      </w:r>
      <w:r w:rsidRPr="00F5494E">
        <w:t>, Use Training Set</w:t>
      </w:r>
    </w:p>
    <w:p w14:paraId="7CF5DBD9" w14:textId="55D83FCF" w:rsidR="007574A3" w:rsidRDefault="007574A3" w:rsidP="007574A3"/>
    <w:p w14:paraId="156C0E02" w14:textId="19AA4581" w:rsidR="007574A3" w:rsidRDefault="007574A3" w:rsidP="007574A3">
      <w:r>
        <w:rPr>
          <w:noProof/>
        </w:rPr>
        <w:drawing>
          <wp:inline distT="0" distB="0" distL="0" distR="0" wp14:anchorId="34391A9D" wp14:editId="6891C076">
            <wp:extent cx="2719356" cy="3009014"/>
            <wp:effectExtent l="0" t="0" r="5080" b="1270"/>
            <wp:docPr id="12105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687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2743" cy="3012761"/>
                    </a:xfrm>
                    <a:prstGeom prst="rect">
                      <a:avLst/>
                    </a:prstGeom>
                  </pic:spPr>
                </pic:pic>
              </a:graphicData>
            </a:graphic>
          </wp:inline>
        </w:drawing>
      </w:r>
    </w:p>
    <w:p w14:paraId="0B6D7BCD" w14:textId="233F0676" w:rsidR="001B6B73" w:rsidRDefault="001B6B73" w:rsidP="007574A3">
      <w:r w:rsidRPr="001B6B73">
        <w:t xml:space="preserve">Figure </w:t>
      </w:r>
      <w:r w:rsidR="00852741">
        <w:t>5</w:t>
      </w:r>
      <w:r w:rsidRPr="001B6B73">
        <w:t xml:space="preserve">: </w:t>
      </w:r>
      <w:r w:rsidR="00852741" w:rsidRPr="00852741">
        <w:t>Logistic Regression</w:t>
      </w:r>
      <w:r w:rsidRPr="001B6B73">
        <w:t>, Cross-validation (10 Folds)</w:t>
      </w:r>
    </w:p>
    <w:p w14:paraId="75B5D247" w14:textId="1774AD5A" w:rsidR="001B6B73" w:rsidRDefault="007574A3" w:rsidP="007574A3">
      <w:r>
        <w:rPr>
          <w:noProof/>
        </w:rPr>
        <w:lastRenderedPageBreak/>
        <w:drawing>
          <wp:inline distT="0" distB="0" distL="0" distR="0" wp14:anchorId="37E77F48" wp14:editId="55A82536">
            <wp:extent cx="3315117" cy="3668232"/>
            <wp:effectExtent l="0" t="0" r="0" b="0"/>
            <wp:docPr id="14834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346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1169" cy="3674929"/>
                    </a:xfrm>
                    <a:prstGeom prst="rect">
                      <a:avLst/>
                    </a:prstGeom>
                  </pic:spPr>
                </pic:pic>
              </a:graphicData>
            </a:graphic>
          </wp:inline>
        </w:drawing>
      </w:r>
    </w:p>
    <w:p w14:paraId="4B1D017E" w14:textId="4DD5AB05" w:rsidR="001B6B73" w:rsidRDefault="001B6B73" w:rsidP="007574A3">
      <w:r w:rsidRPr="001B6B73">
        <w:t xml:space="preserve">Figure </w:t>
      </w:r>
      <w:r w:rsidR="00852741">
        <w:t>6</w:t>
      </w:r>
      <w:r w:rsidRPr="001B6B73">
        <w:t xml:space="preserve">: </w:t>
      </w:r>
      <w:r w:rsidR="00852741" w:rsidRPr="00852741">
        <w:t>Logistic Regression</w:t>
      </w:r>
      <w:r w:rsidRPr="001B6B73">
        <w:t>, Percentage Split (80%)</w:t>
      </w:r>
    </w:p>
    <w:p w14:paraId="6D5EEAB9" w14:textId="18937C12" w:rsidR="007574A3" w:rsidRDefault="007574A3" w:rsidP="007574A3"/>
    <w:p w14:paraId="764CC786" w14:textId="2FCBD73A" w:rsidR="007574A3" w:rsidRDefault="007574A3" w:rsidP="007574A3"/>
    <w:p w14:paraId="3A95CBE1" w14:textId="7C7F257B" w:rsidR="007574A3" w:rsidRDefault="00C52D7E" w:rsidP="00430ABD">
      <w:pPr>
        <w:pStyle w:val="Heading2"/>
      </w:pPr>
      <w:r w:rsidRPr="00C52D7E">
        <w:lastRenderedPageBreak/>
        <w:t>SMO</w:t>
      </w:r>
    </w:p>
    <w:p w14:paraId="5957D61B" w14:textId="04AAD0C9" w:rsidR="00C52D7E" w:rsidRDefault="00C52D7E" w:rsidP="007574A3">
      <w:r>
        <w:rPr>
          <w:noProof/>
        </w:rPr>
        <w:drawing>
          <wp:inline distT="0" distB="0" distL="0" distR="0" wp14:anchorId="281854DC" wp14:editId="6B2379FD">
            <wp:extent cx="3142153" cy="3476846"/>
            <wp:effectExtent l="0" t="0" r="1270" b="9525"/>
            <wp:docPr id="5082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239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48660" cy="3484046"/>
                    </a:xfrm>
                    <a:prstGeom prst="rect">
                      <a:avLst/>
                    </a:prstGeom>
                  </pic:spPr>
                </pic:pic>
              </a:graphicData>
            </a:graphic>
          </wp:inline>
        </w:drawing>
      </w:r>
    </w:p>
    <w:p w14:paraId="6B579306" w14:textId="5A599F2D" w:rsidR="00F5494E" w:rsidRDefault="00F5494E" w:rsidP="007574A3">
      <w:r w:rsidRPr="00F5494E">
        <w:t xml:space="preserve">Figure </w:t>
      </w:r>
      <w:r w:rsidR="00852741">
        <w:t>7</w:t>
      </w:r>
      <w:r w:rsidRPr="00F5494E">
        <w:t xml:space="preserve">: </w:t>
      </w:r>
      <w:r w:rsidR="00852741" w:rsidRPr="00852741">
        <w:t>SMO</w:t>
      </w:r>
      <w:r w:rsidRPr="00F5494E">
        <w:t>, Use Training Set</w:t>
      </w:r>
    </w:p>
    <w:p w14:paraId="1EA2E1CB" w14:textId="77777777" w:rsidR="00C52D7E" w:rsidRDefault="00C52D7E" w:rsidP="007574A3"/>
    <w:p w14:paraId="671DB26F" w14:textId="4F56DA0F" w:rsidR="00C52D7E" w:rsidRDefault="00C52D7E" w:rsidP="007574A3">
      <w:r>
        <w:rPr>
          <w:noProof/>
        </w:rPr>
        <w:drawing>
          <wp:inline distT="0" distB="0" distL="0" distR="0" wp14:anchorId="51F85541" wp14:editId="54A57918">
            <wp:extent cx="2901596" cy="3210666"/>
            <wp:effectExtent l="0" t="0" r="0" b="8890"/>
            <wp:docPr id="35405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5573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890" cy="3216523"/>
                    </a:xfrm>
                    <a:prstGeom prst="rect">
                      <a:avLst/>
                    </a:prstGeom>
                  </pic:spPr>
                </pic:pic>
              </a:graphicData>
            </a:graphic>
          </wp:inline>
        </w:drawing>
      </w:r>
    </w:p>
    <w:p w14:paraId="47B75B4E" w14:textId="278914E5" w:rsidR="001B6B73" w:rsidRDefault="001B6B73" w:rsidP="007574A3">
      <w:r w:rsidRPr="001B6B73">
        <w:t xml:space="preserve">Figure </w:t>
      </w:r>
      <w:r w:rsidR="00852741">
        <w:t>8</w:t>
      </w:r>
      <w:r w:rsidRPr="001B6B73">
        <w:t xml:space="preserve">: </w:t>
      </w:r>
      <w:r w:rsidR="00852741" w:rsidRPr="00852741">
        <w:t>SMO</w:t>
      </w:r>
      <w:r w:rsidRPr="001B6B73">
        <w:t>, Cross-validation (10 Folds)</w:t>
      </w:r>
    </w:p>
    <w:p w14:paraId="050F080E" w14:textId="690E30EA" w:rsidR="00C52D7E" w:rsidRDefault="00C52D7E" w:rsidP="007574A3">
      <w:r>
        <w:rPr>
          <w:noProof/>
        </w:rPr>
        <w:lastRenderedPageBreak/>
        <w:drawing>
          <wp:inline distT="0" distB="0" distL="0" distR="0" wp14:anchorId="607776DE" wp14:editId="7A4FBD22">
            <wp:extent cx="3007627" cy="3327991"/>
            <wp:effectExtent l="0" t="0" r="0" b="0"/>
            <wp:docPr id="212200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26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0127" cy="3330757"/>
                    </a:xfrm>
                    <a:prstGeom prst="rect">
                      <a:avLst/>
                    </a:prstGeom>
                  </pic:spPr>
                </pic:pic>
              </a:graphicData>
            </a:graphic>
          </wp:inline>
        </w:drawing>
      </w:r>
    </w:p>
    <w:p w14:paraId="7C727BF5" w14:textId="5E917536" w:rsidR="001B6B73" w:rsidRDefault="001B6B73" w:rsidP="007574A3">
      <w:r w:rsidRPr="001B6B73">
        <w:t xml:space="preserve">Figure </w:t>
      </w:r>
      <w:r w:rsidR="00852741">
        <w:t>9</w:t>
      </w:r>
      <w:r w:rsidRPr="001B6B73">
        <w:t xml:space="preserve">: </w:t>
      </w:r>
      <w:r w:rsidR="00852741" w:rsidRPr="00852741">
        <w:t>SMO</w:t>
      </w:r>
      <w:r w:rsidRPr="001B6B73">
        <w:t>, Percentage Split (80%)</w:t>
      </w:r>
    </w:p>
    <w:p w14:paraId="381C512D" w14:textId="77777777" w:rsidR="00BC0B95" w:rsidRDefault="00BC0B95" w:rsidP="007574A3"/>
    <w:p w14:paraId="3F9F8A8A" w14:textId="471A4FF1" w:rsidR="00BC0B95" w:rsidRDefault="00BC0B95" w:rsidP="00430ABD">
      <w:pPr>
        <w:pStyle w:val="Heading2"/>
      </w:pPr>
      <w:r w:rsidRPr="00BC0B95">
        <w:t>K-Nearest Neighbor</w:t>
      </w:r>
    </w:p>
    <w:p w14:paraId="74C1C5F6" w14:textId="5EE264D8" w:rsidR="00BC0B95" w:rsidRDefault="00BC0B95" w:rsidP="007574A3">
      <w:r>
        <w:rPr>
          <w:noProof/>
        </w:rPr>
        <w:drawing>
          <wp:inline distT="0" distB="0" distL="0" distR="0" wp14:anchorId="2E4397D9" wp14:editId="4808DEE2">
            <wp:extent cx="3084499" cy="3413051"/>
            <wp:effectExtent l="0" t="0" r="1905" b="0"/>
            <wp:docPr id="58228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237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7088" cy="3415915"/>
                    </a:xfrm>
                    <a:prstGeom prst="rect">
                      <a:avLst/>
                    </a:prstGeom>
                  </pic:spPr>
                </pic:pic>
              </a:graphicData>
            </a:graphic>
          </wp:inline>
        </w:drawing>
      </w:r>
    </w:p>
    <w:p w14:paraId="6E731BAE" w14:textId="131693FE" w:rsidR="001B6B73" w:rsidRDefault="001B6B73" w:rsidP="007574A3">
      <w:r w:rsidRPr="001B6B73">
        <w:t xml:space="preserve">Figure </w:t>
      </w:r>
      <w:r w:rsidR="00852741">
        <w:t>10</w:t>
      </w:r>
      <w:r w:rsidRPr="001B6B73">
        <w:t>:</w:t>
      </w:r>
      <w:r w:rsidR="00852741" w:rsidRPr="00852741">
        <w:t xml:space="preserve"> </w:t>
      </w:r>
      <w:r w:rsidR="00852741" w:rsidRPr="00852741">
        <w:t>K-Nearest Neighbor</w:t>
      </w:r>
      <w:r w:rsidRPr="001B6B73">
        <w:t>, Use Training Set</w:t>
      </w:r>
    </w:p>
    <w:p w14:paraId="17D3B21A" w14:textId="079334AB" w:rsidR="00BC0B95" w:rsidRDefault="00BC0B95" w:rsidP="007574A3"/>
    <w:p w14:paraId="7E462232" w14:textId="0D3DCDFE" w:rsidR="00BC0B95" w:rsidRDefault="00BC0B95" w:rsidP="007574A3"/>
    <w:p w14:paraId="6D08D95E" w14:textId="14624493" w:rsidR="001B6B73" w:rsidRDefault="00BC0B95" w:rsidP="007574A3">
      <w:r>
        <w:rPr>
          <w:noProof/>
        </w:rPr>
        <w:drawing>
          <wp:inline distT="0" distB="0" distL="0" distR="0" wp14:anchorId="62298355" wp14:editId="22B9AC04">
            <wp:extent cx="3151762" cy="3487479"/>
            <wp:effectExtent l="0" t="0" r="0" b="0"/>
            <wp:docPr id="3977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6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5371" cy="3491473"/>
                    </a:xfrm>
                    <a:prstGeom prst="rect">
                      <a:avLst/>
                    </a:prstGeom>
                  </pic:spPr>
                </pic:pic>
              </a:graphicData>
            </a:graphic>
          </wp:inline>
        </w:drawing>
      </w:r>
    </w:p>
    <w:p w14:paraId="7F6EC623" w14:textId="11BC2DDA" w:rsidR="001B6B73" w:rsidRDefault="001B6B73" w:rsidP="007574A3">
      <w:r w:rsidRPr="001B6B73">
        <w:t xml:space="preserve">Figure </w:t>
      </w:r>
      <w:r w:rsidR="00852741">
        <w:t>11</w:t>
      </w:r>
      <w:r w:rsidRPr="001B6B73">
        <w:t xml:space="preserve">: </w:t>
      </w:r>
      <w:r w:rsidR="00852741" w:rsidRPr="00852741">
        <w:t>K-Nearest Neighbor</w:t>
      </w:r>
      <w:r w:rsidRPr="001B6B73">
        <w:t>, Cross-validation (10 Folds)</w:t>
      </w:r>
    </w:p>
    <w:p w14:paraId="15DF6AFA" w14:textId="77777777" w:rsidR="00BC0B95" w:rsidRDefault="00BC0B95" w:rsidP="007574A3"/>
    <w:p w14:paraId="25980A7C" w14:textId="36F963A1" w:rsidR="00BC0B95" w:rsidRDefault="00BC0B95" w:rsidP="007574A3">
      <w:r>
        <w:rPr>
          <w:noProof/>
        </w:rPr>
        <w:lastRenderedPageBreak/>
        <w:drawing>
          <wp:inline distT="0" distB="0" distL="0" distR="0" wp14:anchorId="186FF05B" wp14:editId="3E5D7761">
            <wp:extent cx="3776349" cy="4178595"/>
            <wp:effectExtent l="0" t="0" r="0" b="0"/>
            <wp:docPr id="168074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91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7993" cy="4180414"/>
                    </a:xfrm>
                    <a:prstGeom prst="rect">
                      <a:avLst/>
                    </a:prstGeom>
                  </pic:spPr>
                </pic:pic>
              </a:graphicData>
            </a:graphic>
          </wp:inline>
        </w:drawing>
      </w:r>
    </w:p>
    <w:p w14:paraId="3CBC1393" w14:textId="2F3EA0E5" w:rsidR="001B6B73" w:rsidRDefault="001B6B73" w:rsidP="007574A3">
      <w:r w:rsidRPr="001B6B73">
        <w:t xml:space="preserve">Figure </w:t>
      </w:r>
      <w:r w:rsidR="00852741">
        <w:t>12</w:t>
      </w:r>
      <w:r w:rsidRPr="001B6B73">
        <w:t xml:space="preserve">: </w:t>
      </w:r>
      <w:r w:rsidR="00852741" w:rsidRPr="00852741">
        <w:t>K-Nearest Neighbor</w:t>
      </w:r>
      <w:r w:rsidRPr="001B6B73">
        <w:t>, Percentage Split (80%)</w:t>
      </w:r>
    </w:p>
    <w:p w14:paraId="77948D71" w14:textId="48F658F2" w:rsidR="00BC0B95" w:rsidRDefault="00BC0B95" w:rsidP="00430ABD">
      <w:pPr>
        <w:pStyle w:val="Heading2"/>
      </w:pPr>
      <w:r w:rsidRPr="00BC0B95">
        <w:lastRenderedPageBreak/>
        <w:t>J48</w:t>
      </w:r>
    </w:p>
    <w:p w14:paraId="57E8CD62" w14:textId="77777777" w:rsidR="001B6B73" w:rsidRDefault="00BC0B95" w:rsidP="007574A3">
      <w:r>
        <w:rPr>
          <w:noProof/>
        </w:rPr>
        <w:drawing>
          <wp:inline distT="0" distB="0" distL="0" distR="0" wp14:anchorId="5C1093B2" wp14:editId="1DC58A75">
            <wp:extent cx="3286289" cy="3636335"/>
            <wp:effectExtent l="0" t="0" r="0" b="2540"/>
            <wp:docPr id="94652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86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1922" cy="3642568"/>
                    </a:xfrm>
                    <a:prstGeom prst="rect">
                      <a:avLst/>
                    </a:prstGeom>
                  </pic:spPr>
                </pic:pic>
              </a:graphicData>
            </a:graphic>
          </wp:inline>
        </w:drawing>
      </w:r>
    </w:p>
    <w:p w14:paraId="638ACFBA" w14:textId="69D2496B" w:rsidR="001B6B73" w:rsidRDefault="001B6B73" w:rsidP="007574A3">
      <w:r w:rsidRPr="001B6B73">
        <w:t xml:space="preserve">Figure </w:t>
      </w:r>
      <w:r w:rsidR="00852741">
        <w:t>13</w:t>
      </w:r>
      <w:r w:rsidRPr="001B6B73">
        <w:t xml:space="preserve">: </w:t>
      </w:r>
      <w:r w:rsidR="00852741" w:rsidRPr="00852741">
        <w:t>J48</w:t>
      </w:r>
      <w:r w:rsidRPr="001B6B73">
        <w:t>, Use Training Set</w:t>
      </w:r>
    </w:p>
    <w:p w14:paraId="273ACDCF" w14:textId="191C08D0" w:rsidR="00BC0B95" w:rsidRDefault="00BC0B95" w:rsidP="007574A3">
      <w:r>
        <w:rPr>
          <w:noProof/>
        </w:rPr>
        <w:drawing>
          <wp:inline distT="0" distB="0" distL="0" distR="0" wp14:anchorId="64610E79" wp14:editId="359B3178">
            <wp:extent cx="3055672" cy="3381153"/>
            <wp:effectExtent l="0" t="0" r="0" b="0"/>
            <wp:docPr id="34779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678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8093" cy="3383831"/>
                    </a:xfrm>
                    <a:prstGeom prst="rect">
                      <a:avLst/>
                    </a:prstGeom>
                  </pic:spPr>
                </pic:pic>
              </a:graphicData>
            </a:graphic>
          </wp:inline>
        </w:drawing>
      </w:r>
    </w:p>
    <w:p w14:paraId="6B165921" w14:textId="064BC9E9" w:rsidR="001B6B73" w:rsidRDefault="001B6B73" w:rsidP="007574A3">
      <w:r w:rsidRPr="001B6B73">
        <w:t xml:space="preserve">Figure </w:t>
      </w:r>
      <w:r w:rsidR="00852741">
        <w:t>14</w:t>
      </w:r>
      <w:r w:rsidRPr="001B6B73">
        <w:t>:</w:t>
      </w:r>
      <w:r w:rsidR="00852741" w:rsidRPr="00852741">
        <w:t xml:space="preserve"> </w:t>
      </w:r>
      <w:r w:rsidR="00852741" w:rsidRPr="00852741">
        <w:t>J48</w:t>
      </w:r>
      <w:r w:rsidRPr="001B6B73">
        <w:t>, Cross-validation (10 Folds)</w:t>
      </w:r>
    </w:p>
    <w:p w14:paraId="7F85F00B" w14:textId="77777777" w:rsidR="00BC0B95" w:rsidRDefault="00BC0B95" w:rsidP="007574A3"/>
    <w:p w14:paraId="76987E8A" w14:textId="6EE8E6B8" w:rsidR="00BC0B95" w:rsidRDefault="00BC0B95" w:rsidP="007574A3">
      <w:r>
        <w:rPr>
          <w:noProof/>
        </w:rPr>
        <w:drawing>
          <wp:inline distT="0" distB="0" distL="0" distR="0" wp14:anchorId="77E820D1" wp14:editId="07CF451D">
            <wp:extent cx="3132544" cy="3466214"/>
            <wp:effectExtent l="0" t="0" r="0" b="1270"/>
            <wp:docPr id="16871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741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5081" cy="3469021"/>
                    </a:xfrm>
                    <a:prstGeom prst="rect">
                      <a:avLst/>
                    </a:prstGeom>
                  </pic:spPr>
                </pic:pic>
              </a:graphicData>
            </a:graphic>
          </wp:inline>
        </w:drawing>
      </w:r>
    </w:p>
    <w:p w14:paraId="4918C512" w14:textId="6242635B" w:rsidR="001B6B73" w:rsidRDefault="001B6B73" w:rsidP="007574A3">
      <w:r w:rsidRPr="001B6B73">
        <w:t xml:space="preserve">Figure </w:t>
      </w:r>
      <w:r w:rsidR="00852741">
        <w:t>15</w:t>
      </w:r>
      <w:r w:rsidRPr="001B6B73">
        <w:t>:</w:t>
      </w:r>
      <w:r w:rsidR="00852741" w:rsidRPr="00852741">
        <w:t xml:space="preserve"> </w:t>
      </w:r>
      <w:r w:rsidR="00852741" w:rsidRPr="00852741">
        <w:t>J48</w:t>
      </w:r>
      <w:r w:rsidRPr="001B6B73">
        <w:t>, Percentage Split (80%)</w:t>
      </w:r>
    </w:p>
    <w:p w14:paraId="3B328FCF" w14:textId="77777777" w:rsidR="004C12B0" w:rsidRDefault="004C12B0" w:rsidP="007574A3"/>
    <w:p w14:paraId="7CF8D451" w14:textId="593D2259" w:rsidR="004C12B0" w:rsidRDefault="004C12B0" w:rsidP="00430ABD">
      <w:pPr>
        <w:pStyle w:val="Heading2"/>
      </w:pPr>
      <w:r w:rsidRPr="004C12B0">
        <w:t>Random Forest</w:t>
      </w:r>
    </w:p>
    <w:p w14:paraId="674971BC" w14:textId="12A4E4B5" w:rsidR="004C12B0" w:rsidRDefault="004C12B0" w:rsidP="007574A3">
      <w:r>
        <w:rPr>
          <w:noProof/>
        </w:rPr>
        <w:drawing>
          <wp:inline distT="0" distB="0" distL="0" distR="0" wp14:anchorId="5AE6B89D" wp14:editId="65E50DA0">
            <wp:extent cx="2583712" cy="2858920"/>
            <wp:effectExtent l="0" t="0" r="7620" b="0"/>
            <wp:docPr id="11076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009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89983" cy="2865859"/>
                    </a:xfrm>
                    <a:prstGeom prst="rect">
                      <a:avLst/>
                    </a:prstGeom>
                  </pic:spPr>
                </pic:pic>
              </a:graphicData>
            </a:graphic>
          </wp:inline>
        </w:drawing>
      </w:r>
    </w:p>
    <w:p w14:paraId="085BB42D" w14:textId="65428A8F" w:rsidR="001B6B73" w:rsidRDefault="001B6B73" w:rsidP="007574A3">
      <w:r w:rsidRPr="001B6B73">
        <w:t xml:space="preserve">Figure </w:t>
      </w:r>
      <w:r w:rsidR="00852741">
        <w:t>16</w:t>
      </w:r>
      <w:r w:rsidRPr="001B6B73">
        <w:t xml:space="preserve">: </w:t>
      </w:r>
      <w:r w:rsidR="00852741" w:rsidRPr="00852741">
        <w:t>Random Forest</w:t>
      </w:r>
      <w:r w:rsidRPr="001B6B73">
        <w:t>, Use Training Set</w:t>
      </w:r>
    </w:p>
    <w:p w14:paraId="302A94EE" w14:textId="7FCD690F" w:rsidR="004C12B0" w:rsidRDefault="004C12B0" w:rsidP="007574A3">
      <w:r>
        <w:rPr>
          <w:noProof/>
        </w:rPr>
        <w:lastRenderedPageBreak/>
        <w:drawing>
          <wp:inline distT="0" distB="0" distL="0" distR="0" wp14:anchorId="06445B5D" wp14:editId="4423DCAD">
            <wp:extent cx="2767401" cy="3062177"/>
            <wp:effectExtent l="0" t="0" r="0" b="5080"/>
            <wp:docPr id="9370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7777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0998" cy="3066157"/>
                    </a:xfrm>
                    <a:prstGeom prst="rect">
                      <a:avLst/>
                    </a:prstGeom>
                  </pic:spPr>
                </pic:pic>
              </a:graphicData>
            </a:graphic>
          </wp:inline>
        </w:drawing>
      </w:r>
    </w:p>
    <w:p w14:paraId="202C54DA" w14:textId="0F79AA9A" w:rsidR="001B6B73" w:rsidRDefault="001B6B73" w:rsidP="007574A3">
      <w:r w:rsidRPr="001B6B73">
        <w:t xml:space="preserve">Figure </w:t>
      </w:r>
      <w:r w:rsidR="00852741">
        <w:t>17</w:t>
      </w:r>
      <w:r w:rsidRPr="001B6B73">
        <w:t>:</w:t>
      </w:r>
      <w:r w:rsidR="00852741" w:rsidRPr="00852741">
        <w:t xml:space="preserve"> </w:t>
      </w:r>
      <w:r w:rsidR="00852741" w:rsidRPr="00852741">
        <w:t>Random Forest</w:t>
      </w:r>
      <w:r w:rsidRPr="001B6B73">
        <w:t>, Cross-validation (10 Folds)</w:t>
      </w:r>
    </w:p>
    <w:p w14:paraId="5F465EF3" w14:textId="77777777" w:rsidR="004C12B0" w:rsidRDefault="004C12B0" w:rsidP="007574A3"/>
    <w:p w14:paraId="322A5640" w14:textId="46D331A4" w:rsidR="004C12B0" w:rsidRDefault="004C12B0" w:rsidP="007574A3">
      <w:r>
        <w:rPr>
          <w:noProof/>
        </w:rPr>
        <w:drawing>
          <wp:inline distT="0" distB="0" distL="0" distR="0" wp14:anchorId="2F2446DB" wp14:editId="71BB93D9">
            <wp:extent cx="3055672" cy="3381153"/>
            <wp:effectExtent l="0" t="0" r="0" b="0"/>
            <wp:docPr id="2839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9348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2050" cy="3388211"/>
                    </a:xfrm>
                    <a:prstGeom prst="rect">
                      <a:avLst/>
                    </a:prstGeom>
                  </pic:spPr>
                </pic:pic>
              </a:graphicData>
            </a:graphic>
          </wp:inline>
        </w:drawing>
      </w:r>
    </w:p>
    <w:p w14:paraId="180EECE3" w14:textId="471403DD" w:rsidR="001B6B73" w:rsidRDefault="001B6B73" w:rsidP="007574A3">
      <w:r w:rsidRPr="001B6B73">
        <w:t xml:space="preserve">Figure </w:t>
      </w:r>
      <w:r w:rsidR="00852741">
        <w:t>18</w:t>
      </w:r>
      <w:r w:rsidRPr="001B6B73">
        <w:t xml:space="preserve">: </w:t>
      </w:r>
      <w:r w:rsidR="00852741" w:rsidRPr="00852741">
        <w:t>Random Forest</w:t>
      </w:r>
      <w:r w:rsidRPr="001B6B73">
        <w:t>, Percentage Split (80%)</w:t>
      </w:r>
    </w:p>
    <w:p w14:paraId="64DBF10C" w14:textId="173631DE" w:rsidR="00FE2D90" w:rsidRDefault="00FE2D90" w:rsidP="00FE2D90">
      <w:pPr>
        <w:pStyle w:val="Heading1"/>
      </w:pPr>
      <w:r w:rsidRPr="00FE2D90">
        <w:lastRenderedPageBreak/>
        <w:t>D</w:t>
      </w:r>
      <w:r w:rsidRPr="00FE2D90">
        <w:t>iabetes</w:t>
      </w:r>
      <w:r>
        <w:t xml:space="preserve"> Section</w:t>
      </w:r>
    </w:p>
    <w:p w14:paraId="2F76DCCF" w14:textId="17F2165A" w:rsidR="00FE2D90" w:rsidRDefault="003B600E" w:rsidP="00FE2D90">
      <w:r w:rsidRPr="00D47F36">
        <w:t>After completing the algorithm tests for the Iris data, I returned to the 'Preprocess' tab, cleared the workspace, and loaded my second preinstalled dataset: diabetes.arff. I then repeated the classification process.</w:t>
      </w:r>
    </w:p>
    <w:p w14:paraId="2536178D" w14:textId="10887A32" w:rsidR="00FE2D90" w:rsidRDefault="00FE2D90" w:rsidP="00430ABD">
      <w:pPr>
        <w:pStyle w:val="Heading2"/>
      </w:pPr>
      <w:r w:rsidRPr="00FE2D90">
        <w:t>Naïve Bayes</w:t>
      </w:r>
    </w:p>
    <w:p w14:paraId="360624B7" w14:textId="09B34174" w:rsidR="00FE2D90" w:rsidRDefault="00FE2D90" w:rsidP="00FE2D90">
      <w:r>
        <w:rPr>
          <w:noProof/>
        </w:rPr>
        <w:drawing>
          <wp:inline distT="0" distB="0" distL="0" distR="0" wp14:anchorId="3CE2A73A" wp14:editId="5F3768A8">
            <wp:extent cx="3785191" cy="4188379"/>
            <wp:effectExtent l="0" t="0" r="6350" b="3175"/>
            <wp:docPr id="17115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3157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9192" cy="4192806"/>
                    </a:xfrm>
                    <a:prstGeom prst="rect">
                      <a:avLst/>
                    </a:prstGeom>
                  </pic:spPr>
                </pic:pic>
              </a:graphicData>
            </a:graphic>
          </wp:inline>
        </w:drawing>
      </w:r>
    </w:p>
    <w:p w14:paraId="04D96818" w14:textId="65E973BB" w:rsidR="00C8169B" w:rsidRDefault="00C8169B" w:rsidP="00FE2D90">
      <w:r w:rsidRPr="00C8169B">
        <w:t xml:space="preserve">Figure </w:t>
      </w:r>
      <w:r w:rsidR="00D66BCC">
        <w:t>19</w:t>
      </w:r>
      <w:r w:rsidRPr="00C8169B">
        <w:t xml:space="preserve">: </w:t>
      </w:r>
      <w:r w:rsidR="005C3740" w:rsidRPr="005C3740">
        <w:t>Naïve Bayes</w:t>
      </w:r>
      <w:r w:rsidRPr="00C8169B">
        <w:t>, Use Training Set</w:t>
      </w:r>
    </w:p>
    <w:p w14:paraId="3DC1CC25" w14:textId="44A03968" w:rsidR="00FE2D90" w:rsidRDefault="00FE2D90" w:rsidP="00FE2D90">
      <w:r>
        <w:rPr>
          <w:noProof/>
        </w:rPr>
        <w:lastRenderedPageBreak/>
        <w:drawing>
          <wp:inline distT="0" distB="0" distL="0" distR="0" wp14:anchorId="51C72C43" wp14:editId="70A0ADC6">
            <wp:extent cx="3190198" cy="3530009"/>
            <wp:effectExtent l="0" t="0" r="0" b="0"/>
            <wp:docPr id="3769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3335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95649" cy="3536041"/>
                    </a:xfrm>
                    <a:prstGeom prst="rect">
                      <a:avLst/>
                    </a:prstGeom>
                  </pic:spPr>
                </pic:pic>
              </a:graphicData>
            </a:graphic>
          </wp:inline>
        </w:drawing>
      </w:r>
    </w:p>
    <w:p w14:paraId="162934F3" w14:textId="78456677" w:rsidR="00C8169B" w:rsidRDefault="00C8169B" w:rsidP="00FE2D90">
      <w:r w:rsidRPr="00C8169B">
        <w:t xml:space="preserve">Figure </w:t>
      </w:r>
      <w:r w:rsidR="00D66BCC">
        <w:t>20</w:t>
      </w:r>
      <w:r w:rsidRPr="00C8169B">
        <w:t xml:space="preserve">: </w:t>
      </w:r>
      <w:r w:rsidR="005C3740" w:rsidRPr="005C3740">
        <w:t>Naïve Bayes</w:t>
      </w:r>
      <w:r w:rsidRPr="00C8169B">
        <w:t>, Cross-validation (10 Folds)</w:t>
      </w:r>
    </w:p>
    <w:p w14:paraId="72B71FBC" w14:textId="1F8CD847" w:rsidR="00FE2D90" w:rsidRDefault="00FE2D90" w:rsidP="00FE2D90"/>
    <w:p w14:paraId="7E1FA51D" w14:textId="197FDAA9" w:rsidR="00C300CE" w:rsidRDefault="00C300CE" w:rsidP="00FE2D90">
      <w:r>
        <w:rPr>
          <w:noProof/>
        </w:rPr>
        <w:drawing>
          <wp:inline distT="0" distB="0" distL="0" distR="0" wp14:anchorId="58F4569E" wp14:editId="75CF4A52">
            <wp:extent cx="3156981" cy="3493253"/>
            <wp:effectExtent l="0" t="0" r="5715" b="0"/>
            <wp:docPr id="40871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110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0810" cy="3497490"/>
                    </a:xfrm>
                    <a:prstGeom prst="rect">
                      <a:avLst/>
                    </a:prstGeom>
                  </pic:spPr>
                </pic:pic>
              </a:graphicData>
            </a:graphic>
          </wp:inline>
        </w:drawing>
      </w:r>
    </w:p>
    <w:p w14:paraId="712CDF2E" w14:textId="553D0799" w:rsidR="00C300CE" w:rsidRDefault="00445626" w:rsidP="00FE2D90">
      <w:r w:rsidRPr="00445626">
        <w:t xml:space="preserve">Figure </w:t>
      </w:r>
      <w:r w:rsidR="00D66BCC">
        <w:t>21</w:t>
      </w:r>
      <w:r w:rsidRPr="00445626">
        <w:t>:</w:t>
      </w:r>
      <w:r w:rsidR="005C3740" w:rsidRPr="005C3740">
        <w:t xml:space="preserve"> </w:t>
      </w:r>
      <w:r w:rsidR="005C3740" w:rsidRPr="005C3740">
        <w:t>Naïve Bayes</w:t>
      </w:r>
      <w:r w:rsidRPr="00445626">
        <w:t>, Percentage Split (80%)</w:t>
      </w:r>
    </w:p>
    <w:p w14:paraId="4000B1B5" w14:textId="084D6CBD" w:rsidR="00C300CE" w:rsidRDefault="00C300CE" w:rsidP="00430ABD">
      <w:pPr>
        <w:pStyle w:val="Heading2"/>
      </w:pPr>
      <w:r w:rsidRPr="00C300CE">
        <w:lastRenderedPageBreak/>
        <w:t>Logistic Regression</w:t>
      </w:r>
    </w:p>
    <w:p w14:paraId="53265615" w14:textId="77777777" w:rsidR="00C300CE" w:rsidRDefault="00C300CE" w:rsidP="00FE2D90"/>
    <w:p w14:paraId="11150E1F" w14:textId="52663D87" w:rsidR="00C300CE" w:rsidRDefault="00C300CE" w:rsidP="00FE2D90">
      <w:r>
        <w:rPr>
          <w:noProof/>
        </w:rPr>
        <w:drawing>
          <wp:inline distT="0" distB="0" distL="0" distR="0" wp14:anchorId="37534D2B" wp14:editId="27FED21C">
            <wp:extent cx="2913321" cy="3223641"/>
            <wp:effectExtent l="0" t="0" r="1905" b="0"/>
            <wp:docPr id="21344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935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3532" cy="3234940"/>
                    </a:xfrm>
                    <a:prstGeom prst="rect">
                      <a:avLst/>
                    </a:prstGeom>
                  </pic:spPr>
                </pic:pic>
              </a:graphicData>
            </a:graphic>
          </wp:inline>
        </w:drawing>
      </w:r>
    </w:p>
    <w:p w14:paraId="31A77B10" w14:textId="5E3D3E83" w:rsidR="00C8169B" w:rsidRDefault="00C8169B" w:rsidP="00FE2D90">
      <w:r w:rsidRPr="00C8169B">
        <w:t xml:space="preserve">Figure </w:t>
      </w:r>
      <w:r w:rsidR="00D66BCC">
        <w:t>22</w:t>
      </w:r>
      <w:r w:rsidRPr="00C8169B">
        <w:t xml:space="preserve">: </w:t>
      </w:r>
      <w:r w:rsidR="005C3740" w:rsidRPr="005C3740">
        <w:t>Logistic Regression</w:t>
      </w:r>
      <w:r w:rsidRPr="00C8169B">
        <w:t>, Use Training Set</w:t>
      </w:r>
    </w:p>
    <w:p w14:paraId="35880CE3" w14:textId="6CCE32E1" w:rsidR="00C300CE" w:rsidRDefault="00C300CE" w:rsidP="00FE2D90">
      <w:r>
        <w:rPr>
          <w:noProof/>
        </w:rPr>
        <w:drawing>
          <wp:inline distT="0" distB="0" distL="0" distR="0" wp14:anchorId="3D82DABF" wp14:editId="0FB040DE">
            <wp:extent cx="2832063" cy="3133725"/>
            <wp:effectExtent l="0" t="0" r="6985" b="0"/>
            <wp:docPr id="4411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7952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40108" cy="3142627"/>
                    </a:xfrm>
                    <a:prstGeom prst="rect">
                      <a:avLst/>
                    </a:prstGeom>
                  </pic:spPr>
                </pic:pic>
              </a:graphicData>
            </a:graphic>
          </wp:inline>
        </w:drawing>
      </w:r>
    </w:p>
    <w:p w14:paraId="60F9C42F" w14:textId="5AE03176" w:rsidR="00C8169B" w:rsidRDefault="00C8169B" w:rsidP="00FE2D90">
      <w:r w:rsidRPr="00C8169B">
        <w:t xml:space="preserve">Figure </w:t>
      </w:r>
      <w:r w:rsidR="00D66BCC">
        <w:t>23</w:t>
      </w:r>
      <w:r w:rsidRPr="00C8169B">
        <w:t xml:space="preserve">: </w:t>
      </w:r>
      <w:r w:rsidR="005C3740" w:rsidRPr="005C3740">
        <w:t>Logistic Regression</w:t>
      </w:r>
      <w:r w:rsidRPr="00C8169B">
        <w:t>, Cross-validation (10 Folds)</w:t>
      </w:r>
    </w:p>
    <w:p w14:paraId="679ABFAA" w14:textId="77777777" w:rsidR="00C300CE" w:rsidRDefault="00C300CE" w:rsidP="00FE2D90"/>
    <w:p w14:paraId="2DD65E4D" w14:textId="77777777" w:rsidR="00C300CE" w:rsidRDefault="00C300CE" w:rsidP="00FE2D90"/>
    <w:p w14:paraId="74D17DD6" w14:textId="30A71E90" w:rsidR="00C300CE" w:rsidRDefault="00C300CE" w:rsidP="00FE2D90">
      <w:r>
        <w:rPr>
          <w:noProof/>
        </w:rPr>
        <w:drawing>
          <wp:inline distT="0" distB="0" distL="0" distR="0" wp14:anchorId="164C3895" wp14:editId="278A91F7">
            <wp:extent cx="2966484" cy="3282465"/>
            <wp:effectExtent l="0" t="0" r="5715" b="0"/>
            <wp:docPr id="12039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567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2038" cy="3288610"/>
                    </a:xfrm>
                    <a:prstGeom prst="rect">
                      <a:avLst/>
                    </a:prstGeom>
                  </pic:spPr>
                </pic:pic>
              </a:graphicData>
            </a:graphic>
          </wp:inline>
        </w:drawing>
      </w:r>
    </w:p>
    <w:p w14:paraId="0ACAED32" w14:textId="55DE46EA" w:rsidR="00445626" w:rsidRDefault="00445626" w:rsidP="00FE2D90">
      <w:r w:rsidRPr="00445626">
        <w:t xml:space="preserve">Figure </w:t>
      </w:r>
      <w:r w:rsidR="00D66BCC">
        <w:t>24</w:t>
      </w:r>
      <w:r w:rsidRPr="00445626">
        <w:t xml:space="preserve">: </w:t>
      </w:r>
      <w:r w:rsidR="005C3740" w:rsidRPr="005C3740">
        <w:t>Logistic Regression</w:t>
      </w:r>
      <w:r w:rsidRPr="00445626">
        <w:t>, Percentage Split (80%)</w:t>
      </w:r>
    </w:p>
    <w:p w14:paraId="5C9E158F" w14:textId="28D72A67" w:rsidR="00C300CE" w:rsidRDefault="00C300CE" w:rsidP="00430ABD">
      <w:pPr>
        <w:pStyle w:val="Heading2"/>
      </w:pPr>
      <w:r w:rsidRPr="00C300CE">
        <w:t>SMO</w:t>
      </w:r>
    </w:p>
    <w:p w14:paraId="6DDF0476" w14:textId="12BBC932" w:rsidR="00C877B2" w:rsidRDefault="00C877B2" w:rsidP="00FE2D90">
      <w:r>
        <w:rPr>
          <w:noProof/>
        </w:rPr>
        <w:drawing>
          <wp:inline distT="0" distB="0" distL="0" distR="0" wp14:anchorId="492236F0" wp14:editId="24774C21">
            <wp:extent cx="2857886" cy="3162300"/>
            <wp:effectExtent l="0" t="0" r="0" b="0"/>
            <wp:docPr id="74947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7026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61387" cy="3166174"/>
                    </a:xfrm>
                    <a:prstGeom prst="rect">
                      <a:avLst/>
                    </a:prstGeom>
                  </pic:spPr>
                </pic:pic>
              </a:graphicData>
            </a:graphic>
          </wp:inline>
        </w:drawing>
      </w:r>
    </w:p>
    <w:p w14:paraId="4F00939C" w14:textId="5478A4D1" w:rsidR="00C8169B" w:rsidRDefault="00C8169B" w:rsidP="00FE2D90">
      <w:r w:rsidRPr="00C8169B">
        <w:t xml:space="preserve">Figure </w:t>
      </w:r>
      <w:r w:rsidR="00D66BCC">
        <w:t>25</w:t>
      </w:r>
      <w:r w:rsidRPr="00C8169B">
        <w:t xml:space="preserve">: </w:t>
      </w:r>
      <w:r w:rsidR="005C3740" w:rsidRPr="005C3740">
        <w:t>SMO</w:t>
      </w:r>
      <w:r w:rsidRPr="00C8169B">
        <w:t>, Use Training Set</w:t>
      </w:r>
    </w:p>
    <w:p w14:paraId="6626BEC6" w14:textId="1BBF94A8" w:rsidR="00C877B2" w:rsidRDefault="00C877B2" w:rsidP="00FE2D90">
      <w:r>
        <w:rPr>
          <w:noProof/>
        </w:rPr>
        <w:lastRenderedPageBreak/>
        <w:drawing>
          <wp:inline distT="0" distB="0" distL="0" distR="0" wp14:anchorId="1FB6C421" wp14:editId="296EEEE9">
            <wp:extent cx="3032063" cy="3355030"/>
            <wp:effectExtent l="0" t="0" r="0" b="0"/>
            <wp:docPr id="10218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063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33586" cy="3356716"/>
                    </a:xfrm>
                    <a:prstGeom prst="rect">
                      <a:avLst/>
                    </a:prstGeom>
                  </pic:spPr>
                </pic:pic>
              </a:graphicData>
            </a:graphic>
          </wp:inline>
        </w:drawing>
      </w:r>
    </w:p>
    <w:p w14:paraId="258EE9DE" w14:textId="066C578A" w:rsidR="00C8169B" w:rsidRDefault="00C8169B" w:rsidP="00FE2D90">
      <w:r w:rsidRPr="00C8169B">
        <w:t xml:space="preserve">Figure </w:t>
      </w:r>
      <w:r w:rsidR="00D66BCC">
        <w:t>26</w:t>
      </w:r>
      <w:r w:rsidRPr="00C8169B">
        <w:t xml:space="preserve">: </w:t>
      </w:r>
      <w:r w:rsidR="005C3740" w:rsidRPr="005C3740">
        <w:t>SMO</w:t>
      </w:r>
      <w:r w:rsidRPr="00C8169B">
        <w:t>, Cross-validation (10 Folds)</w:t>
      </w:r>
    </w:p>
    <w:p w14:paraId="4BE4084C" w14:textId="77777777" w:rsidR="00C877B2" w:rsidRDefault="00C877B2" w:rsidP="00FE2D90"/>
    <w:p w14:paraId="1C07B029" w14:textId="27E37403" w:rsidR="00C877B2" w:rsidRDefault="00C877B2" w:rsidP="00FE2D90">
      <w:r>
        <w:rPr>
          <w:noProof/>
        </w:rPr>
        <w:drawing>
          <wp:inline distT="0" distB="0" distL="0" distR="0" wp14:anchorId="5BE670A1" wp14:editId="54D278BE">
            <wp:extent cx="3051544" cy="3376584"/>
            <wp:effectExtent l="0" t="0" r="0" b="0"/>
            <wp:docPr id="20810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768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59478" cy="3385363"/>
                    </a:xfrm>
                    <a:prstGeom prst="rect">
                      <a:avLst/>
                    </a:prstGeom>
                  </pic:spPr>
                </pic:pic>
              </a:graphicData>
            </a:graphic>
          </wp:inline>
        </w:drawing>
      </w:r>
    </w:p>
    <w:p w14:paraId="2205A7B1" w14:textId="438AC726" w:rsidR="00445626" w:rsidRDefault="00445626" w:rsidP="00FE2D90">
      <w:r w:rsidRPr="00445626">
        <w:t xml:space="preserve">Figure </w:t>
      </w:r>
      <w:r w:rsidR="00D66BCC">
        <w:t>27</w:t>
      </w:r>
      <w:r w:rsidRPr="00445626">
        <w:t xml:space="preserve">: </w:t>
      </w:r>
      <w:r w:rsidR="005C3740" w:rsidRPr="005C3740">
        <w:t>SMO</w:t>
      </w:r>
      <w:r w:rsidRPr="00445626">
        <w:t>, Percentage Split (80%)</w:t>
      </w:r>
    </w:p>
    <w:p w14:paraId="3876C9CA" w14:textId="77777777" w:rsidR="00C877B2" w:rsidRDefault="00C877B2" w:rsidP="00FE2D90"/>
    <w:p w14:paraId="73C6FC3B" w14:textId="14736ECA" w:rsidR="00C877B2" w:rsidRDefault="00C877B2" w:rsidP="00445626">
      <w:r>
        <w:br w:type="page"/>
      </w:r>
      <w:r w:rsidRPr="00C877B2">
        <w:lastRenderedPageBreak/>
        <w:t>K-Nearest Neighbor</w:t>
      </w:r>
    </w:p>
    <w:p w14:paraId="5CA1BB00" w14:textId="7BAED2D6" w:rsidR="00C877B2" w:rsidRDefault="00C877B2" w:rsidP="00FE2D90">
      <w:r>
        <w:rPr>
          <w:noProof/>
        </w:rPr>
        <w:drawing>
          <wp:inline distT="0" distB="0" distL="0" distR="0" wp14:anchorId="069B969B" wp14:editId="5609E63C">
            <wp:extent cx="3122935" cy="3455581"/>
            <wp:effectExtent l="0" t="0" r="1270" b="0"/>
            <wp:docPr id="22514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4584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5281" cy="3458177"/>
                    </a:xfrm>
                    <a:prstGeom prst="rect">
                      <a:avLst/>
                    </a:prstGeom>
                  </pic:spPr>
                </pic:pic>
              </a:graphicData>
            </a:graphic>
          </wp:inline>
        </w:drawing>
      </w:r>
    </w:p>
    <w:p w14:paraId="20686DC7" w14:textId="444DCF4A" w:rsidR="00C8169B" w:rsidRDefault="00C8169B" w:rsidP="00FE2D90">
      <w:r w:rsidRPr="00C8169B">
        <w:t xml:space="preserve">Figure </w:t>
      </w:r>
      <w:r w:rsidR="00D66BCC">
        <w:t>28</w:t>
      </w:r>
      <w:r w:rsidRPr="00C8169B">
        <w:t xml:space="preserve">: </w:t>
      </w:r>
      <w:r w:rsidR="005C3740" w:rsidRPr="005C3740">
        <w:t>K-Nearest Neighbor</w:t>
      </w:r>
      <w:r w:rsidRPr="00C8169B">
        <w:t>, Use Training Set</w:t>
      </w:r>
    </w:p>
    <w:p w14:paraId="00ED1131" w14:textId="579D971E" w:rsidR="00C877B2" w:rsidRDefault="00C877B2" w:rsidP="00FE2D90">
      <w:r>
        <w:rPr>
          <w:noProof/>
        </w:rPr>
        <w:drawing>
          <wp:inline distT="0" distB="0" distL="0" distR="0" wp14:anchorId="53BB45A5" wp14:editId="0B47A176">
            <wp:extent cx="3205026" cy="3546416"/>
            <wp:effectExtent l="0" t="0" r="0" b="0"/>
            <wp:docPr id="58510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035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08078" cy="3549793"/>
                    </a:xfrm>
                    <a:prstGeom prst="rect">
                      <a:avLst/>
                    </a:prstGeom>
                  </pic:spPr>
                </pic:pic>
              </a:graphicData>
            </a:graphic>
          </wp:inline>
        </w:drawing>
      </w:r>
    </w:p>
    <w:p w14:paraId="0D8D8B44" w14:textId="7CCEDA85" w:rsidR="00C877B2" w:rsidRDefault="00C8169B" w:rsidP="00FE2D90">
      <w:r w:rsidRPr="00C8169B">
        <w:t xml:space="preserve">Figure </w:t>
      </w:r>
      <w:r w:rsidR="00D66BCC">
        <w:t>29</w:t>
      </w:r>
      <w:r w:rsidRPr="00C8169B">
        <w:t>:</w:t>
      </w:r>
      <w:r w:rsidR="005C3740" w:rsidRPr="005C3740">
        <w:t xml:space="preserve"> </w:t>
      </w:r>
      <w:r w:rsidR="005C3740" w:rsidRPr="005C3740">
        <w:t>K-Nearest Neighbor</w:t>
      </w:r>
      <w:r w:rsidRPr="00C8169B">
        <w:t>, Cross-validation (10 Folds)</w:t>
      </w:r>
    </w:p>
    <w:p w14:paraId="31F7C222" w14:textId="5D343E3C" w:rsidR="00C877B2" w:rsidRDefault="00C877B2" w:rsidP="00FE2D90">
      <w:r>
        <w:rPr>
          <w:noProof/>
        </w:rPr>
        <w:lastRenderedPageBreak/>
        <w:drawing>
          <wp:inline distT="0" distB="0" distL="0" distR="0" wp14:anchorId="3844680D" wp14:editId="6E609BD8">
            <wp:extent cx="3055672" cy="3381153"/>
            <wp:effectExtent l="0" t="0" r="0" b="0"/>
            <wp:docPr id="160108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397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59323" cy="3385192"/>
                    </a:xfrm>
                    <a:prstGeom prst="rect">
                      <a:avLst/>
                    </a:prstGeom>
                  </pic:spPr>
                </pic:pic>
              </a:graphicData>
            </a:graphic>
          </wp:inline>
        </w:drawing>
      </w:r>
    </w:p>
    <w:p w14:paraId="355149FF" w14:textId="6A259653" w:rsidR="00445626" w:rsidRDefault="00445626" w:rsidP="00FE2D90">
      <w:r w:rsidRPr="00445626">
        <w:t xml:space="preserve">Figure </w:t>
      </w:r>
      <w:r w:rsidR="00D66BCC">
        <w:t>30</w:t>
      </w:r>
      <w:r w:rsidRPr="00445626">
        <w:t xml:space="preserve">: </w:t>
      </w:r>
      <w:r w:rsidR="005C3740" w:rsidRPr="005C3740">
        <w:t>K-Nearest Neighbor</w:t>
      </w:r>
      <w:r w:rsidRPr="00445626">
        <w:t>, Percentage Split (80%)</w:t>
      </w:r>
    </w:p>
    <w:p w14:paraId="4E77939F" w14:textId="77777777" w:rsidR="00C877B2" w:rsidRDefault="00C877B2" w:rsidP="00FE2D90"/>
    <w:p w14:paraId="77AE2AAD" w14:textId="1C2D2C88" w:rsidR="00C877B2" w:rsidRDefault="00C877B2" w:rsidP="00430ABD">
      <w:pPr>
        <w:pStyle w:val="Heading2"/>
      </w:pPr>
      <w:r w:rsidRPr="00C877B2">
        <w:t>J48</w:t>
      </w:r>
    </w:p>
    <w:p w14:paraId="47A8A8F4" w14:textId="5BE2BC0A" w:rsidR="00C877B2" w:rsidRDefault="00C877B2" w:rsidP="00FE2D90">
      <w:r>
        <w:rPr>
          <w:noProof/>
        </w:rPr>
        <w:drawing>
          <wp:inline distT="0" distB="0" distL="0" distR="0" wp14:anchorId="2454A267" wp14:editId="4C8D9381">
            <wp:extent cx="2848976" cy="3152441"/>
            <wp:effectExtent l="0" t="0" r="8890" b="0"/>
            <wp:docPr id="12458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898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53021" cy="3156916"/>
                    </a:xfrm>
                    <a:prstGeom prst="rect">
                      <a:avLst/>
                    </a:prstGeom>
                  </pic:spPr>
                </pic:pic>
              </a:graphicData>
            </a:graphic>
          </wp:inline>
        </w:drawing>
      </w:r>
    </w:p>
    <w:p w14:paraId="4D617399" w14:textId="3B746860" w:rsidR="00C8169B" w:rsidRDefault="00C8169B" w:rsidP="00FE2D90">
      <w:r w:rsidRPr="00C8169B">
        <w:t xml:space="preserve">Figure </w:t>
      </w:r>
      <w:r w:rsidR="00D66BCC">
        <w:t>31</w:t>
      </w:r>
      <w:r w:rsidRPr="00C8169B">
        <w:t xml:space="preserve">: </w:t>
      </w:r>
      <w:r w:rsidR="005C3740" w:rsidRPr="005C3740">
        <w:t>J48</w:t>
      </w:r>
      <w:r w:rsidRPr="00C8169B">
        <w:t>, Use Training Set</w:t>
      </w:r>
    </w:p>
    <w:p w14:paraId="10F60433" w14:textId="629BC495" w:rsidR="00C877B2" w:rsidRDefault="00C877B2" w:rsidP="00FE2D90">
      <w:r>
        <w:br w:type="page"/>
      </w:r>
      <w:r>
        <w:rPr>
          <w:noProof/>
        </w:rPr>
        <w:lastRenderedPageBreak/>
        <w:drawing>
          <wp:inline distT="0" distB="0" distL="0" distR="0" wp14:anchorId="7E2E382F" wp14:editId="092E3400">
            <wp:extent cx="2901928" cy="3211033"/>
            <wp:effectExtent l="0" t="0" r="0" b="8890"/>
            <wp:docPr id="151144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974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1928" cy="3211033"/>
                    </a:xfrm>
                    <a:prstGeom prst="rect">
                      <a:avLst/>
                    </a:prstGeom>
                  </pic:spPr>
                </pic:pic>
              </a:graphicData>
            </a:graphic>
          </wp:inline>
        </w:drawing>
      </w:r>
    </w:p>
    <w:p w14:paraId="5C59C2B5" w14:textId="1F5F39E6" w:rsidR="00C8169B" w:rsidRDefault="00C8169B" w:rsidP="00FE2D90">
      <w:r w:rsidRPr="00C8169B">
        <w:t xml:space="preserve">Figure </w:t>
      </w:r>
      <w:r w:rsidR="00D66BCC">
        <w:t>32</w:t>
      </w:r>
      <w:r w:rsidRPr="00C8169B">
        <w:t xml:space="preserve">: </w:t>
      </w:r>
      <w:r w:rsidR="005C3740" w:rsidRPr="005C3740">
        <w:t>J48</w:t>
      </w:r>
      <w:r w:rsidRPr="00C8169B">
        <w:t>, Cross-validation (10 Folds)</w:t>
      </w:r>
    </w:p>
    <w:p w14:paraId="04935686" w14:textId="77777777" w:rsidR="00C877B2" w:rsidRDefault="00C877B2" w:rsidP="00FE2D90"/>
    <w:p w14:paraId="5B9E80CA" w14:textId="6FDA8696" w:rsidR="00C877B2" w:rsidRDefault="00C877B2" w:rsidP="00FE2D90">
      <w:r>
        <w:rPr>
          <w:noProof/>
        </w:rPr>
        <w:drawing>
          <wp:inline distT="0" distB="0" distL="0" distR="0" wp14:anchorId="2D6A2553" wp14:editId="643D7325">
            <wp:extent cx="3064480" cy="3390900"/>
            <wp:effectExtent l="0" t="0" r="3175" b="0"/>
            <wp:docPr id="20005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8377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67828" cy="3394604"/>
                    </a:xfrm>
                    <a:prstGeom prst="rect">
                      <a:avLst/>
                    </a:prstGeom>
                  </pic:spPr>
                </pic:pic>
              </a:graphicData>
            </a:graphic>
          </wp:inline>
        </w:drawing>
      </w:r>
    </w:p>
    <w:p w14:paraId="689390C5" w14:textId="1821D547" w:rsidR="00445626" w:rsidRDefault="00445626" w:rsidP="00FE2D90">
      <w:r w:rsidRPr="00445626">
        <w:t xml:space="preserve">Figure </w:t>
      </w:r>
      <w:r w:rsidR="00D66BCC">
        <w:t>33</w:t>
      </w:r>
      <w:r w:rsidRPr="00445626">
        <w:t xml:space="preserve">: </w:t>
      </w:r>
      <w:r w:rsidR="005C3740" w:rsidRPr="005C3740">
        <w:t>J48</w:t>
      </w:r>
      <w:r w:rsidRPr="00445626">
        <w:t>, Percentage Split (80%)</w:t>
      </w:r>
    </w:p>
    <w:p w14:paraId="2390F43A" w14:textId="119F7D7B" w:rsidR="00C877B2" w:rsidRDefault="00C877B2" w:rsidP="00430ABD">
      <w:pPr>
        <w:pStyle w:val="Heading2"/>
      </w:pPr>
      <w:r w:rsidRPr="00C877B2">
        <w:lastRenderedPageBreak/>
        <w:t>Random Forest</w:t>
      </w:r>
    </w:p>
    <w:p w14:paraId="708B2C0D" w14:textId="62F3849C" w:rsidR="00C877B2" w:rsidRDefault="00C877B2" w:rsidP="00FE2D90">
      <w:r>
        <w:rPr>
          <w:noProof/>
        </w:rPr>
        <w:drawing>
          <wp:inline distT="0" distB="0" distL="0" distR="0" wp14:anchorId="33333E79" wp14:editId="6EED0CE4">
            <wp:extent cx="2817628" cy="3117754"/>
            <wp:effectExtent l="0" t="0" r="1905" b="6985"/>
            <wp:docPr id="445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15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19127" cy="3119412"/>
                    </a:xfrm>
                    <a:prstGeom prst="rect">
                      <a:avLst/>
                    </a:prstGeom>
                  </pic:spPr>
                </pic:pic>
              </a:graphicData>
            </a:graphic>
          </wp:inline>
        </w:drawing>
      </w:r>
    </w:p>
    <w:p w14:paraId="229B3F37" w14:textId="1C89E18E" w:rsidR="00C8169B" w:rsidRDefault="00C8169B" w:rsidP="00FE2D90">
      <w:r w:rsidRPr="00C8169B">
        <w:t xml:space="preserve">Figure </w:t>
      </w:r>
      <w:r w:rsidR="00D66BCC">
        <w:t>34</w:t>
      </w:r>
      <w:r w:rsidRPr="00C8169B">
        <w:t xml:space="preserve">: </w:t>
      </w:r>
      <w:r w:rsidR="005C3740" w:rsidRPr="005C3740">
        <w:t>Random Forest</w:t>
      </w:r>
      <w:r w:rsidRPr="00C8169B">
        <w:t>, Use Training Set</w:t>
      </w:r>
    </w:p>
    <w:p w14:paraId="65243DB2" w14:textId="77777777" w:rsidR="00C877B2" w:rsidRDefault="00C877B2" w:rsidP="00FE2D90"/>
    <w:p w14:paraId="17438834" w14:textId="4B6AF27E" w:rsidR="00C8169B" w:rsidRDefault="00C877B2" w:rsidP="00FE2D90">
      <w:r>
        <w:rPr>
          <w:noProof/>
        </w:rPr>
        <w:drawing>
          <wp:inline distT="0" distB="0" distL="0" distR="0" wp14:anchorId="02F2627F" wp14:editId="60E5A024">
            <wp:extent cx="2857886" cy="3162300"/>
            <wp:effectExtent l="0" t="0" r="0" b="0"/>
            <wp:docPr id="43809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9624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61688" cy="3166506"/>
                    </a:xfrm>
                    <a:prstGeom prst="rect">
                      <a:avLst/>
                    </a:prstGeom>
                  </pic:spPr>
                </pic:pic>
              </a:graphicData>
            </a:graphic>
          </wp:inline>
        </w:drawing>
      </w:r>
    </w:p>
    <w:p w14:paraId="1391B71E" w14:textId="13AB4FFB" w:rsidR="00C8169B" w:rsidRDefault="00C8169B" w:rsidP="00FE2D90">
      <w:r w:rsidRPr="00C8169B">
        <w:t xml:space="preserve">Figure </w:t>
      </w:r>
      <w:r w:rsidR="00D66BCC">
        <w:t>35</w:t>
      </w:r>
      <w:r w:rsidRPr="00C8169B">
        <w:t xml:space="preserve">: </w:t>
      </w:r>
      <w:r w:rsidR="005C3740" w:rsidRPr="005C3740">
        <w:t>Random Forest</w:t>
      </w:r>
      <w:r w:rsidRPr="00C8169B">
        <w:t>, Cross-validation (10 Folds)</w:t>
      </w:r>
    </w:p>
    <w:p w14:paraId="664086B2" w14:textId="77777777" w:rsidR="00C877B2" w:rsidRDefault="00C877B2" w:rsidP="00FE2D90"/>
    <w:p w14:paraId="3E6125BC" w14:textId="22DDFADE" w:rsidR="00C877B2" w:rsidRDefault="00C877B2" w:rsidP="00FE2D90">
      <w:r>
        <w:rPr>
          <w:noProof/>
        </w:rPr>
        <w:lastRenderedPageBreak/>
        <w:drawing>
          <wp:inline distT="0" distB="0" distL="0" distR="0" wp14:anchorId="38EDCC73" wp14:editId="2ADCF22F">
            <wp:extent cx="2657475" cy="2940542"/>
            <wp:effectExtent l="0" t="0" r="0" b="0"/>
            <wp:docPr id="178461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1525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63041" cy="2946701"/>
                    </a:xfrm>
                    <a:prstGeom prst="rect">
                      <a:avLst/>
                    </a:prstGeom>
                  </pic:spPr>
                </pic:pic>
              </a:graphicData>
            </a:graphic>
          </wp:inline>
        </w:drawing>
      </w:r>
    </w:p>
    <w:p w14:paraId="0D5D2FDF" w14:textId="4EBF6522" w:rsidR="00DA0C69" w:rsidRDefault="00445626" w:rsidP="00FE2D90">
      <w:r w:rsidRPr="00445626">
        <w:t xml:space="preserve">Figure </w:t>
      </w:r>
      <w:r w:rsidR="00D66BCC">
        <w:t>36</w:t>
      </w:r>
      <w:r w:rsidRPr="00445626">
        <w:t xml:space="preserve">: </w:t>
      </w:r>
      <w:r w:rsidR="005C3740" w:rsidRPr="005C3740">
        <w:t>Random Forest</w:t>
      </w:r>
      <w:r w:rsidRPr="00445626">
        <w:t>, Percentage Split (80%)</w:t>
      </w:r>
    </w:p>
    <w:p w14:paraId="48F3493B" w14:textId="4A15F65B" w:rsidR="00C877B2" w:rsidRDefault="00DA0C69" w:rsidP="008861AF">
      <w:pPr>
        <w:pStyle w:val="Heading1"/>
      </w:pPr>
      <w:r w:rsidRPr="00DA0C69">
        <w:t>Final Analysis</w:t>
      </w:r>
    </w:p>
    <w:p w14:paraId="3E0D5F6A" w14:textId="4F79CB0F" w:rsidR="00DA0C69" w:rsidRDefault="00DA0C69" w:rsidP="00DA0C69">
      <w:r>
        <w:t>To determine the best algorithm for each dataset, I evaluated the "Weighted Avg." row within the "Detailed Accuracy By Class" table on the 10-fold cross-validation tests. Specifically, I prioritized the F-Measure column (which provides a mathematically balanced metric of Precision and Recall) and the ROC Area column (which measures the model's ability to distinguish between classes). I cross-referenced these metrics with the overall "Correctly Classified Instances" percentage at the top of the summary.</w:t>
      </w:r>
    </w:p>
    <w:p w14:paraId="0669FB5E" w14:textId="77777777" w:rsidR="009E63CC" w:rsidRDefault="009E63CC" w:rsidP="00DA0C69"/>
    <w:p w14:paraId="2F0FA249" w14:textId="379C68B7" w:rsidR="00DA0C69" w:rsidRDefault="00DA0C69" w:rsidP="00DA0C69">
      <w:r>
        <w:t>Best Algorithm by Dataset:</w:t>
      </w:r>
    </w:p>
    <w:p w14:paraId="52B89BD7" w14:textId="0B22D876" w:rsidR="00DA0C69" w:rsidRDefault="00DA0C69" w:rsidP="00DA0C69">
      <w:r>
        <w:t>Iris Dataset: The best algorithms are SMO and Logistic Regression. Both achieved the highest overall accuracy (96%) and the highest Weighted Avg. F-Measure. Because the Iris dataset is largely linearly separable, these algorithms excel at finding precise boundaries without overfitting.</w:t>
      </w:r>
    </w:p>
    <w:p w14:paraId="0510EE24" w14:textId="52CB904B" w:rsidR="00C877B2" w:rsidRPr="00FE2D90" w:rsidRDefault="00DA0C69" w:rsidP="00DA0C69">
      <w:r>
        <w:t>Diabetes Dataset: The best algorithm is Logistic Regression. While its raw accuracy was nearly tied with SMO, Logistic Regression heavily outperformed all other algorithms with the highest Weighted Avg. ROC Area and the highest Weighted Avg. F-Measure, making it the most reliable model for distinguishing between the medical classifications.</w:t>
      </w:r>
    </w:p>
    <w:sectPr w:rsidR="00C877B2" w:rsidRPr="00FE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A3"/>
    <w:rsid w:val="001B6B73"/>
    <w:rsid w:val="00247F24"/>
    <w:rsid w:val="002E2923"/>
    <w:rsid w:val="003B600E"/>
    <w:rsid w:val="003C2F4B"/>
    <w:rsid w:val="00430ABD"/>
    <w:rsid w:val="00445626"/>
    <w:rsid w:val="004C12B0"/>
    <w:rsid w:val="004D37F8"/>
    <w:rsid w:val="0058506F"/>
    <w:rsid w:val="00591125"/>
    <w:rsid w:val="005C3740"/>
    <w:rsid w:val="00651745"/>
    <w:rsid w:val="007574A3"/>
    <w:rsid w:val="007D66CD"/>
    <w:rsid w:val="00852741"/>
    <w:rsid w:val="008861AF"/>
    <w:rsid w:val="008E7B06"/>
    <w:rsid w:val="00946B8F"/>
    <w:rsid w:val="009E63CC"/>
    <w:rsid w:val="00BC0B95"/>
    <w:rsid w:val="00C05014"/>
    <w:rsid w:val="00C300CE"/>
    <w:rsid w:val="00C45C0F"/>
    <w:rsid w:val="00C52D7E"/>
    <w:rsid w:val="00C8169B"/>
    <w:rsid w:val="00C877B2"/>
    <w:rsid w:val="00D47F36"/>
    <w:rsid w:val="00D66BCC"/>
    <w:rsid w:val="00DA0C69"/>
    <w:rsid w:val="00F5494E"/>
    <w:rsid w:val="00FE2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451B"/>
  <w15:chartTrackingRefBased/>
  <w15:docId w15:val="{2561D5AB-FE76-4599-BEA5-F65D2C2B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4A3"/>
    <w:rPr>
      <w:rFonts w:eastAsiaTheme="majorEastAsia" w:cstheme="majorBidi"/>
      <w:color w:val="272727" w:themeColor="text1" w:themeTint="D8"/>
    </w:rPr>
  </w:style>
  <w:style w:type="paragraph" w:styleId="Title">
    <w:name w:val="Title"/>
    <w:basedOn w:val="Normal"/>
    <w:next w:val="Normal"/>
    <w:link w:val="TitleChar"/>
    <w:uiPriority w:val="10"/>
    <w:qFormat/>
    <w:rsid w:val="00757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4A3"/>
    <w:pPr>
      <w:spacing w:before="160"/>
      <w:jc w:val="center"/>
    </w:pPr>
    <w:rPr>
      <w:i/>
      <w:iCs/>
      <w:color w:val="404040" w:themeColor="text1" w:themeTint="BF"/>
    </w:rPr>
  </w:style>
  <w:style w:type="character" w:customStyle="1" w:styleId="QuoteChar">
    <w:name w:val="Quote Char"/>
    <w:basedOn w:val="DefaultParagraphFont"/>
    <w:link w:val="Quote"/>
    <w:uiPriority w:val="29"/>
    <w:rsid w:val="007574A3"/>
    <w:rPr>
      <w:i/>
      <w:iCs/>
      <w:color w:val="404040" w:themeColor="text1" w:themeTint="BF"/>
    </w:rPr>
  </w:style>
  <w:style w:type="paragraph" w:styleId="ListParagraph">
    <w:name w:val="List Paragraph"/>
    <w:basedOn w:val="Normal"/>
    <w:uiPriority w:val="34"/>
    <w:qFormat/>
    <w:rsid w:val="007574A3"/>
    <w:pPr>
      <w:ind w:left="720"/>
      <w:contextualSpacing/>
    </w:pPr>
  </w:style>
  <w:style w:type="character" w:styleId="IntenseEmphasis">
    <w:name w:val="Intense Emphasis"/>
    <w:basedOn w:val="DefaultParagraphFont"/>
    <w:uiPriority w:val="21"/>
    <w:qFormat/>
    <w:rsid w:val="007574A3"/>
    <w:rPr>
      <w:i/>
      <w:iCs/>
      <w:color w:val="0F4761" w:themeColor="accent1" w:themeShade="BF"/>
    </w:rPr>
  </w:style>
  <w:style w:type="paragraph" w:styleId="IntenseQuote">
    <w:name w:val="Intense Quote"/>
    <w:basedOn w:val="Normal"/>
    <w:next w:val="Normal"/>
    <w:link w:val="IntenseQuoteChar"/>
    <w:uiPriority w:val="30"/>
    <w:qFormat/>
    <w:rsid w:val="00757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4A3"/>
    <w:rPr>
      <w:i/>
      <w:iCs/>
      <w:color w:val="0F4761" w:themeColor="accent1" w:themeShade="BF"/>
    </w:rPr>
  </w:style>
  <w:style w:type="character" w:styleId="IntenseReference">
    <w:name w:val="Intense Reference"/>
    <w:basedOn w:val="DefaultParagraphFont"/>
    <w:uiPriority w:val="32"/>
    <w:qFormat/>
    <w:rsid w:val="00757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21</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jaxon doolittle</dc:creator>
  <cp:keywords/>
  <dc:description/>
  <cp:lastModifiedBy>jaxon doolittle</cp:lastModifiedBy>
  <cp:revision>23</cp:revision>
  <dcterms:created xsi:type="dcterms:W3CDTF">2026-07-13T16:08:00Z</dcterms:created>
  <dcterms:modified xsi:type="dcterms:W3CDTF">2026-07-13T19:02:00Z</dcterms:modified>
</cp:coreProperties>
</file>