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43B6829B" wp14:textId="77777777">
      <w:pPr>
        <w:pStyle w:val="Title"/>
      </w:pPr>
      <w:r>
        <w:rPr>
          <w:w w:val="85"/>
        </w:rPr>
        <w:t>DOCUMENTACIÓN:</w:t>
      </w:r>
      <w:r>
        <w:rPr>
          <w:spacing w:val="3"/>
        </w:rPr>
        <w:t> </w:t>
      </w:r>
      <w:r>
        <w:rPr>
          <w:w w:val="85"/>
        </w:rPr>
        <w:t>PERSISTENCIA</w:t>
      </w:r>
      <w:r>
        <w:rPr>
          <w:spacing w:val="9"/>
        </w:rPr>
        <w:t> </w:t>
      </w:r>
      <w:r>
        <w:rPr>
          <w:w w:val="85"/>
        </w:rPr>
        <w:t>DE</w:t>
      </w:r>
      <w:r>
        <w:rPr>
          <w:spacing w:val="9"/>
        </w:rPr>
        <w:t> </w:t>
      </w:r>
      <w:r>
        <w:rPr>
          <w:w w:val="85"/>
        </w:rPr>
        <w:t>MODELOS</w:t>
      </w:r>
      <w:r>
        <w:rPr>
          <w:spacing w:val="7"/>
        </w:rPr>
        <w:t> </w:t>
      </w:r>
      <w:r>
        <w:rPr>
          <w:w w:val="85"/>
        </w:rPr>
        <w:t>EN</w:t>
      </w:r>
      <w:r>
        <w:rPr>
          <w:spacing w:val="4"/>
        </w:rPr>
        <w:t> </w:t>
      </w:r>
      <w:r>
        <w:rPr>
          <w:spacing w:val="-2"/>
          <w:w w:val="85"/>
        </w:rPr>
        <w:t>PYTHON</w:t>
      </w:r>
    </w:p>
    <w:p xmlns:wp14="http://schemas.microsoft.com/office/word/2010/wordml" w:rsidP="4AA26EF6" w14:paraId="401C8833" wp14:textId="77777777">
      <w:pPr>
        <w:pStyle w:val="BodyText"/>
        <w:spacing w:before="261" w:line="254" w:lineRule="auto"/>
        <w:ind w:left="1" w:firstLine="0"/>
        <w:rPr>
          <w:sz w:val="24"/>
          <w:szCs w:val="24"/>
        </w:rPr>
      </w:pPr>
      <w:r w:rsidRPr="4AA26EF6" w:rsidR="4AA26EF6">
        <w:rPr>
          <w:rFonts w:ascii="Arial Black" w:hAnsi="Arial Black"/>
          <w:spacing w:val="-2"/>
          <w:sz w:val="24"/>
          <w:szCs w:val="24"/>
        </w:rPr>
        <w:t>Objetivo:</w:t>
      </w:r>
      <w:r w:rsidRPr="4AA26EF6" w:rsidR="4AA26EF6">
        <w:rPr>
          <w:rFonts w:ascii="Arial Black" w:hAnsi="Arial Black"/>
          <w:spacing w:val="-18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Investigar</w:t>
      </w:r>
      <w:r w:rsidRPr="4AA26EF6" w:rsidR="4AA26EF6">
        <w:rPr>
          <w:spacing w:val="-14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y</w:t>
      </w:r>
      <w:r w:rsidRPr="4AA26EF6" w:rsidR="4AA26EF6">
        <w:rPr>
          <w:spacing w:val="-12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probar</w:t>
      </w:r>
      <w:r w:rsidRPr="4AA26EF6" w:rsidR="4AA26EF6">
        <w:rPr>
          <w:spacing w:val="-15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métodos</w:t>
      </w:r>
      <w:r w:rsidRPr="4AA26EF6" w:rsidR="4AA26EF6">
        <w:rPr>
          <w:spacing w:val="-18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para</w:t>
      </w:r>
      <w:r w:rsidRPr="4AA26EF6" w:rsidR="4AA26EF6">
        <w:rPr>
          <w:spacing w:val="-17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guardar</w:t>
      </w:r>
      <w:r w:rsidRPr="4AA26EF6" w:rsidR="4AA26EF6">
        <w:rPr>
          <w:spacing w:val="-14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y</w:t>
      </w:r>
      <w:r w:rsidRPr="4AA26EF6" w:rsidR="4AA26EF6">
        <w:rPr>
          <w:spacing w:val="-16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recuperar</w:t>
      </w:r>
      <w:r w:rsidRPr="4AA26EF6" w:rsidR="4AA26EF6">
        <w:rPr>
          <w:spacing w:val="-10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modelos</w:t>
      </w:r>
      <w:r w:rsidRPr="4AA26EF6" w:rsidR="4AA26EF6">
        <w:rPr>
          <w:spacing w:val="-18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de</w:t>
      </w:r>
      <w:r w:rsidRPr="4AA26EF6" w:rsidR="4AA26EF6">
        <w:rPr>
          <w:spacing w:val="-18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regresión</w:t>
      </w:r>
      <w:r w:rsidRPr="4AA26EF6" w:rsidR="4AA26EF6">
        <w:rPr>
          <w:spacing w:val="-10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lineal</w:t>
      </w:r>
      <w:r w:rsidRPr="4AA26EF6" w:rsidR="4AA26EF6">
        <w:rPr>
          <w:spacing w:val="-17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en</w:t>
      </w:r>
      <w:r w:rsidRPr="4AA26EF6" w:rsidR="4AA26EF6">
        <w:rPr>
          <w:spacing w:val="-10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 xml:space="preserve">Python, </w:t>
      </w:r>
      <w:r w:rsidRPr="4AA26EF6" w:rsidR="4AA26EF6">
        <w:rPr>
          <w:sz w:val="24"/>
          <w:szCs w:val="24"/>
        </w:rPr>
        <w:t>asegurando su correcta funcionalidad tras ser cargados.</w:t>
      </w:r>
    </w:p>
    <w:p xmlns:wp14="http://schemas.microsoft.com/office/word/2010/wordml" w:rsidP="4AA26EF6" w14:paraId="672A6659" wp14:textId="77777777">
      <w:pPr>
        <w:pStyle w:val="BodyText"/>
        <w:spacing w:before="16"/>
        <w:ind w:left="0" w:firstLine="0"/>
        <w:rPr>
          <w:sz w:val="24"/>
          <w:szCs w:val="24"/>
        </w:rPr>
      </w:pPr>
    </w:p>
    <w:p xmlns:wp14="http://schemas.microsoft.com/office/word/2010/wordml" w:rsidP="4AA26EF6" w14:paraId="0F56E8FB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0" w:after="0" w:line="240" w:lineRule="auto"/>
        <w:ind w:left="719" w:right="0" w:hanging="358"/>
        <w:jc w:val="left"/>
        <w:rPr>
          <w:sz w:val="24"/>
          <w:szCs w:val="24"/>
        </w:rPr>
      </w:pPr>
      <w:r w:rsidRPr="4AA26EF6" w:rsidR="4AA26EF6">
        <w:rPr>
          <w:sz w:val="24"/>
          <w:szCs w:val="24"/>
        </w:rPr>
        <w:t>Métodos</w:t>
      </w:r>
      <w:r w:rsidRPr="4AA26EF6" w:rsidR="4AA26EF6">
        <w:rPr>
          <w:spacing w:val="-2"/>
          <w:sz w:val="24"/>
          <w:szCs w:val="24"/>
        </w:rPr>
        <w:t xml:space="preserve"> investigados:</w:t>
      </w:r>
    </w:p>
    <w:p xmlns:wp14="http://schemas.microsoft.com/office/word/2010/wordml" w:rsidP="4AA26EF6" w14:paraId="0A37501D" wp14:textId="77777777">
      <w:pPr>
        <w:pStyle w:val="BodyText"/>
        <w:spacing w:before="18"/>
        <w:ind w:left="0" w:firstLine="0"/>
        <w:rPr>
          <w:sz w:val="24"/>
          <w:szCs w:val="24"/>
        </w:rPr>
      </w:pPr>
    </w:p>
    <w:p xmlns:wp14="http://schemas.microsoft.com/office/word/2010/wordml" w:rsidP="4AA26EF6" w14:paraId="62BE7001" wp14:textId="27A51A20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40" w:lineRule="auto"/>
        <w:ind w:left="961" w:right="0" w:hanging="360"/>
        <w:jc w:val="left"/>
        <w:rPr>
          <w:noProof w:val="0"/>
          <w:lang w:val="es-ES"/>
        </w:rPr>
      </w:pPr>
      <w:r w:rsidRPr="4AA26EF6" w:rsidR="4AA26EF6">
        <w:rPr>
          <w:spacing w:val="-4"/>
          <w:sz w:val="24"/>
          <w:szCs w:val="24"/>
        </w:rPr>
        <w:t>pickle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(módulo</w:t>
      </w:r>
      <w:r w:rsidRPr="4AA26EF6" w:rsidR="4AA26EF6">
        <w:rPr>
          <w:spacing w:val="-9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estándar de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Python)</w:t>
      </w:r>
      <w:r w:rsidRPr="4AA26EF6" w:rsidR="37D2C09D">
        <w:rPr>
          <w:spacing w:val="-4"/>
          <w:sz w:val="24"/>
          <w:szCs w:val="24"/>
        </w:rPr>
        <w:t xml:space="preserve">: </w:t>
      </w:r>
      <w:r w:rsidRPr="4AA26EF6" w:rsidR="37D2C0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5192D"/>
          <w:sz w:val="24"/>
          <w:szCs w:val="24"/>
          <w:lang w:val="es-ES"/>
        </w:rPr>
        <w:t xml:space="preserve">El módulo </w:t>
      </w:r>
      <w:r w:rsidRPr="4AA26EF6" w:rsidR="37D2C0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5192D"/>
          <w:sz w:val="24"/>
          <w:szCs w:val="24"/>
          <w:lang w:val="es-ES"/>
        </w:rPr>
        <w:t>Pickle</w:t>
      </w:r>
      <w:r w:rsidRPr="4AA26EF6" w:rsidR="37D2C0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5192D"/>
          <w:sz w:val="24"/>
          <w:szCs w:val="24"/>
          <w:lang w:val="es-ES"/>
        </w:rPr>
        <w:t xml:space="preserve"> de Python es un popular formato utilizado para serializar y </w:t>
      </w:r>
      <w:r w:rsidRPr="4AA26EF6" w:rsidR="37D2C0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5192D"/>
          <w:sz w:val="24"/>
          <w:szCs w:val="24"/>
          <w:lang w:val="es-ES"/>
        </w:rPr>
        <w:t>deserializar</w:t>
      </w:r>
      <w:r w:rsidRPr="4AA26EF6" w:rsidR="37D2C0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5192D"/>
          <w:sz w:val="24"/>
          <w:szCs w:val="24"/>
          <w:lang w:val="es-ES"/>
        </w:rPr>
        <w:t xml:space="preserve"> tipos de datos. Es nativo de Python,</w:t>
      </w:r>
    </w:p>
    <w:p xmlns:wp14="http://schemas.microsoft.com/office/word/2010/wordml" w:rsidP="4AA26EF6" w14:paraId="5DAB6C7B" wp14:textId="77777777">
      <w:pPr>
        <w:pStyle w:val="BodyText"/>
        <w:spacing w:before="18"/>
        <w:ind w:left="0" w:firstLine="0"/>
        <w:rPr>
          <w:sz w:val="24"/>
          <w:szCs w:val="24"/>
        </w:rPr>
      </w:pPr>
    </w:p>
    <w:p xmlns:wp14="http://schemas.microsoft.com/office/word/2010/wordml" w:rsidP="4AA26EF6" w14:paraId="458F6F1B" wp14:textId="01E3EF41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40" w:lineRule="auto"/>
        <w:ind w:left="961" w:right="0" w:hanging="360"/>
        <w:jc w:val="left"/>
        <w:rPr>
          <w:b w:val="0"/>
          <w:bCs w:val="0"/>
          <w:i w:val="0"/>
          <w:iCs w:val="0"/>
          <w:caps w:val="0"/>
          <w:smallCaps w:val="0"/>
          <w:noProof w:val="0"/>
          <w:color w:val="555555"/>
          <w:sz w:val="30"/>
          <w:szCs w:val="30"/>
          <w:lang w:val="es-ES"/>
        </w:rPr>
      </w:pPr>
      <w:r w:rsidRPr="4AA26EF6" w:rsidR="4AA26EF6">
        <w:rPr>
          <w:spacing w:val="-6"/>
          <w:sz w:val="24"/>
          <w:szCs w:val="24"/>
        </w:rPr>
        <w:t>joblib</w:t>
      </w:r>
      <w:r w:rsidRPr="4AA26EF6" w:rsidR="4AA26EF6">
        <w:rPr>
          <w:spacing w:val="1"/>
          <w:sz w:val="24"/>
          <w:szCs w:val="24"/>
        </w:rPr>
        <w:t xml:space="preserve"> </w:t>
      </w:r>
      <w:r w:rsidRPr="4AA26EF6" w:rsidR="4AA26EF6">
        <w:rPr>
          <w:spacing w:val="-6"/>
          <w:sz w:val="24"/>
          <w:szCs w:val="24"/>
        </w:rPr>
        <w:t>(biblioteca</w:t>
      </w:r>
      <w:r w:rsidRPr="4AA26EF6" w:rsidR="4AA26EF6">
        <w:rPr>
          <w:spacing w:val="7"/>
          <w:sz w:val="24"/>
          <w:szCs w:val="24"/>
        </w:rPr>
        <w:t xml:space="preserve"> </w:t>
      </w:r>
      <w:r w:rsidRPr="4AA26EF6" w:rsidR="4AA26EF6">
        <w:rPr>
          <w:spacing w:val="-6"/>
          <w:sz w:val="24"/>
          <w:szCs w:val="24"/>
        </w:rPr>
        <w:t>optimizada</w:t>
      </w:r>
      <w:r w:rsidRPr="4AA26EF6" w:rsidR="4AA26EF6">
        <w:rPr>
          <w:spacing w:val="1"/>
          <w:sz w:val="24"/>
          <w:szCs w:val="24"/>
        </w:rPr>
        <w:t xml:space="preserve"> </w:t>
      </w:r>
      <w:r w:rsidRPr="4AA26EF6" w:rsidR="4AA26EF6">
        <w:rPr>
          <w:spacing w:val="-6"/>
          <w:sz w:val="24"/>
          <w:szCs w:val="24"/>
        </w:rPr>
        <w:t>para</w:t>
      </w:r>
      <w:r w:rsidRPr="4AA26EF6" w:rsidR="4AA26EF6">
        <w:rPr>
          <w:spacing w:val="1"/>
          <w:sz w:val="24"/>
          <w:szCs w:val="24"/>
        </w:rPr>
        <w:t xml:space="preserve"> </w:t>
      </w:r>
      <w:r w:rsidRPr="4AA26EF6" w:rsidR="4AA26EF6">
        <w:rPr>
          <w:spacing w:val="-6"/>
          <w:sz w:val="24"/>
          <w:szCs w:val="24"/>
        </w:rPr>
        <w:t>modelos</w:t>
      </w:r>
      <w:r w:rsidRPr="4AA26EF6" w:rsidR="4AA26EF6">
        <w:rPr>
          <w:spacing w:val="4"/>
          <w:sz w:val="24"/>
          <w:szCs w:val="24"/>
        </w:rPr>
        <w:t xml:space="preserve"> </w:t>
      </w:r>
      <w:r w:rsidRPr="4AA26EF6" w:rsidR="4AA26EF6">
        <w:rPr>
          <w:spacing w:val="-6"/>
          <w:sz w:val="24"/>
          <w:szCs w:val="24"/>
        </w:rPr>
        <w:t>grandes)</w:t>
      </w:r>
      <w:r w:rsidRPr="4AA26EF6" w:rsidR="6F26FC91">
        <w:rPr>
          <w:spacing w:val="-6"/>
          <w:sz w:val="24"/>
          <w:szCs w:val="24"/>
        </w:rPr>
        <w:t xml:space="preserve">: </w:t>
      </w:r>
      <w:r w:rsidRPr="4AA26EF6" w:rsidR="59F9D2ED">
        <w:rPr>
          <w:spacing w:val="-6"/>
          <w:sz w:val="24"/>
          <w:szCs w:val="24"/>
        </w:rPr>
        <w:t>joblib</w:t>
      </w:r>
      <w:r w:rsidRPr="4AA26EF6" w:rsidR="59F9D2ED">
        <w:rPr>
          <w:spacing w:val="-6"/>
          <w:sz w:val="24"/>
          <w:szCs w:val="24"/>
        </w:rPr>
        <w:t xml:space="preserve"> está diseñado para aplicaciones de aprendizaje automático</w:t>
      </w:r>
      <w:r w:rsidRPr="4AA26EF6" w:rsidR="58BD9D67">
        <w:rPr>
          <w:spacing w:val="-6"/>
          <w:sz w:val="24"/>
          <w:szCs w:val="24"/>
        </w:rPr>
        <w:t xml:space="preserve"> y computación científica.</w:t>
      </w:r>
      <w:r w:rsidRPr="4AA26EF6" w:rsidR="234DD5ED">
        <w:rPr>
          <w:spacing w:val="-6"/>
          <w:sz w:val="24"/>
          <w:szCs w:val="24"/>
        </w:rPr>
        <w:t xml:space="preserve"> Ofrece grandes ventajas de rendimiento para datos </w:t>
      </w:r>
      <w:r w:rsidRPr="4AA26EF6" w:rsidR="01EAAA86">
        <w:rPr>
          <w:spacing w:val="-6"/>
          <w:sz w:val="24"/>
          <w:szCs w:val="24"/>
        </w:rPr>
        <w:t>numéricos</w:t>
      </w:r>
      <w:r w:rsidRPr="4AA26EF6" w:rsidR="234DD5ED">
        <w:rPr>
          <w:spacing w:val="-6"/>
          <w:sz w:val="24"/>
          <w:szCs w:val="24"/>
        </w:rPr>
        <w:t xml:space="preserve"> y conjuntos de datos</w:t>
      </w:r>
      <w:r w:rsidRPr="4AA26EF6" w:rsidR="505D14F3">
        <w:rPr>
          <w:spacing w:val="-6"/>
          <w:sz w:val="24"/>
          <w:szCs w:val="24"/>
        </w:rPr>
        <w:t xml:space="preserve"> de gran tamaño.</w:t>
      </w:r>
    </w:p>
    <w:p xmlns:wp14="http://schemas.microsoft.com/office/word/2010/wordml" w:rsidP="4AA26EF6" w14:paraId="02EB378F" wp14:textId="77777777">
      <w:pPr>
        <w:pStyle w:val="BodyText"/>
        <w:spacing w:before="33"/>
        <w:ind w:left="0" w:firstLine="0"/>
        <w:rPr>
          <w:sz w:val="24"/>
          <w:szCs w:val="24"/>
        </w:rPr>
      </w:pPr>
    </w:p>
    <w:p xmlns:wp14="http://schemas.microsoft.com/office/word/2010/wordml" w:rsidP="4AA26EF6" w14:paraId="141E5C7B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0" w:after="0" w:line="240" w:lineRule="auto"/>
        <w:ind w:left="719" w:right="0" w:hanging="358"/>
        <w:jc w:val="left"/>
        <w:rPr>
          <w:sz w:val="24"/>
          <w:szCs w:val="24"/>
        </w:rPr>
      </w:pPr>
      <w:r w:rsidRPr="4AA26EF6" w:rsidR="4AA26EF6">
        <w:rPr>
          <w:sz w:val="24"/>
          <w:szCs w:val="24"/>
        </w:rPr>
        <w:t>Comparativa</w:t>
      </w:r>
      <w:r w:rsidRPr="4AA26EF6" w:rsidR="4AA26EF6">
        <w:rPr>
          <w:spacing w:val="-2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de</w:t>
      </w:r>
      <w:r w:rsidRPr="4AA26EF6" w:rsidR="4AA26EF6">
        <w:rPr>
          <w:spacing w:val="-6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ventajas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 xml:space="preserve">y </w:t>
      </w:r>
      <w:r w:rsidRPr="4AA26EF6" w:rsidR="4AA26EF6">
        <w:rPr>
          <w:spacing w:val="-2"/>
          <w:sz w:val="24"/>
          <w:szCs w:val="24"/>
        </w:rPr>
        <w:t>desventajas:</w:t>
      </w:r>
    </w:p>
    <w:p xmlns:wp14="http://schemas.microsoft.com/office/word/2010/wordml" w:rsidP="4AA26EF6" w14:paraId="6A05A809" wp14:textId="77777777">
      <w:pPr>
        <w:pStyle w:val="BodyText"/>
        <w:spacing w:before="32"/>
        <w:ind w:left="0" w:firstLine="0"/>
        <w:rPr>
          <w:sz w:val="24"/>
          <w:szCs w:val="24"/>
        </w:rPr>
      </w:pPr>
    </w:p>
    <w:p xmlns:wp14="http://schemas.microsoft.com/office/word/2010/wordml" w:rsidP="4AA26EF6" w14:paraId="3D0D9D96" wp14:textId="77777777">
      <w:pPr>
        <w:pStyle w:val="BodyText"/>
        <w:ind w:left="361" w:firstLine="0"/>
        <w:rPr>
          <w:sz w:val="24"/>
          <w:szCs w:val="24"/>
        </w:rPr>
      </w:pPr>
      <w:r w:rsidRPr="4AA26EF6" w:rsidR="4AA26EF6">
        <w:rPr>
          <w:spacing w:val="-2"/>
          <w:sz w:val="24"/>
          <w:szCs w:val="24"/>
        </w:rPr>
        <w:t>Pickle</w:t>
      </w:r>
      <w:r w:rsidRPr="4AA26EF6" w:rsidR="4AA26EF6">
        <w:rPr>
          <w:spacing w:val="-2"/>
          <w:sz w:val="24"/>
          <w:szCs w:val="24"/>
        </w:rPr>
        <w:t>:</w:t>
      </w:r>
    </w:p>
    <w:p xmlns:wp14="http://schemas.microsoft.com/office/word/2010/wordml" w:rsidP="4AA26EF6" w14:paraId="2DF06DF0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276" w:after="0" w:line="273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2"/>
          <w:sz w:val="24"/>
          <w:szCs w:val="24"/>
        </w:rPr>
        <w:t>Biblioteca</w:t>
      </w:r>
      <w:r w:rsidRPr="4AA26EF6" w:rsidR="4AA26EF6">
        <w:rPr>
          <w:spacing w:val="-11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estándar</w:t>
      </w:r>
      <w:r w:rsidRPr="4AA26EF6" w:rsidR="4AA26EF6">
        <w:rPr>
          <w:spacing w:val="-9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de</w:t>
      </w:r>
      <w:r w:rsidRPr="4AA26EF6" w:rsidR="4AA26EF6">
        <w:rPr>
          <w:spacing w:val="-12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Python.</w:t>
      </w:r>
    </w:p>
    <w:p xmlns:wp14="http://schemas.microsoft.com/office/word/2010/wordml" w:rsidP="4AA26EF6" w14:paraId="5EF84040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69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4"/>
          <w:sz w:val="24"/>
          <w:szCs w:val="24"/>
        </w:rPr>
        <w:t>Adecuado</w:t>
      </w:r>
      <w:r w:rsidRPr="4AA26EF6" w:rsidR="4AA26EF6">
        <w:rPr>
          <w:spacing w:val="-9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para</w:t>
      </w:r>
      <w:r w:rsidRPr="4AA26EF6" w:rsidR="4AA26EF6">
        <w:rPr>
          <w:spacing w:val="-6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modelos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pequeños</w:t>
      </w:r>
      <w:r w:rsidRPr="4AA26EF6" w:rsidR="4AA26EF6">
        <w:rPr>
          <w:spacing w:val="-9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o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prototipos.</w:t>
      </w:r>
    </w:p>
    <w:p xmlns:wp14="http://schemas.microsoft.com/office/word/2010/wordml" w:rsidP="4AA26EF6" w14:paraId="02E80CA1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69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2"/>
          <w:sz w:val="24"/>
          <w:szCs w:val="24"/>
        </w:rPr>
        <w:t>Más</w:t>
      </w:r>
      <w:r w:rsidRPr="4AA26EF6" w:rsidR="4AA26EF6">
        <w:rPr>
          <w:spacing w:val="-14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lento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con</w:t>
      </w:r>
      <w:r w:rsidRPr="4AA26EF6" w:rsidR="4AA26EF6">
        <w:rPr>
          <w:spacing w:val="-15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grandes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volúmenes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de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datos.</w:t>
      </w:r>
    </w:p>
    <w:p xmlns:wp14="http://schemas.microsoft.com/office/word/2010/wordml" w:rsidP="4AA26EF6" w14:paraId="4F8DBF39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71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4"/>
          <w:sz w:val="24"/>
          <w:szCs w:val="24"/>
        </w:rPr>
        <w:t>Archivos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más</w:t>
      </w:r>
      <w:r w:rsidRPr="4AA26EF6" w:rsidR="4AA26EF6">
        <w:rPr>
          <w:spacing w:val="-17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grandes.</w:t>
      </w:r>
    </w:p>
    <w:p xmlns:wp14="http://schemas.microsoft.com/office/word/2010/wordml" w:rsidP="4AA26EF6" w14:paraId="6F6739CE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74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2"/>
          <w:sz w:val="24"/>
          <w:szCs w:val="24"/>
        </w:rPr>
        <w:t>No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requiere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instalación.</w:t>
      </w:r>
    </w:p>
    <w:p xmlns:wp14="http://schemas.microsoft.com/office/word/2010/wordml" w:rsidP="4AA26EF6" w14:paraId="6746D7D2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75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2"/>
          <w:sz w:val="24"/>
          <w:szCs w:val="24"/>
        </w:rPr>
        <w:t>Fácil</w:t>
      </w:r>
      <w:r w:rsidRPr="4AA26EF6" w:rsidR="4AA26EF6">
        <w:rPr>
          <w:spacing w:val="-18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de</w:t>
      </w:r>
      <w:r w:rsidRPr="4AA26EF6" w:rsidR="4AA26EF6">
        <w:rPr>
          <w:spacing w:val="-15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usar</w:t>
      </w:r>
      <w:r w:rsidRPr="4AA26EF6" w:rsidR="4AA26EF6">
        <w:rPr>
          <w:spacing w:val="-12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(</w:t>
      </w:r>
      <w:r w:rsidRPr="4AA26EF6" w:rsidR="4AA26EF6">
        <w:rPr>
          <w:spacing w:val="-2"/>
          <w:sz w:val="24"/>
          <w:szCs w:val="24"/>
        </w:rPr>
        <w:t>dump</w:t>
      </w:r>
      <w:r w:rsidRPr="4AA26EF6" w:rsidR="4AA26EF6">
        <w:rPr>
          <w:spacing w:val="-12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y</w:t>
      </w:r>
      <w:r w:rsidRPr="4AA26EF6" w:rsidR="4AA26EF6">
        <w:rPr>
          <w:spacing w:val="-14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load).</w:t>
      </w:r>
    </w:p>
    <w:p xmlns:wp14="http://schemas.microsoft.com/office/word/2010/wordml" w:rsidP="4AA26EF6" w14:paraId="64BA06B3" wp14:textId="77777777">
      <w:pPr>
        <w:pStyle w:val="BodyText"/>
        <w:spacing w:before="271"/>
        <w:ind w:left="347" w:firstLine="0"/>
        <w:rPr>
          <w:sz w:val="24"/>
          <w:szCs w:val="24"/>
        </w:rPr>
      </w:pPr>
      <w:r w:rsidRPr="4AA26EF6" w:rsidR="4AA26EF6">
        <w:rPr>
          <w:spacing w:val="-2"/>
          <w:sz w:val="24"/>
          <w:szCs w:val="24"/>
        </w:rPr>
        <w:t>Joblib</w:t>
      </w:r>
      <w:r w:rsidRPr="4AA26EF6" w:rsidR="4AA26EF6">
        <w:rPr>
          <w:spacing w:val="-2"/>
          <w:sz w:val="24"/>
          <w:szCs w:val="24"/>
        </w:rPr>
        <w:t>:</w:t>
      </w:r>
    </w:p>
    <w:p xmlns:wp14="http://schemas.microsoft.com/office/word/2010/wordml" w:rsidP="4AA26EF6" w14:paraId="6A6AA140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266" w:after="0" w:line="273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4"/>
          <w:sz w:val="24"/>
          <w:szCs w:val="24"/>
        </w:rPr>
        <w:t>Optimizado</w:t>
      </w:r>
      <w:r w:rsidRPr="4AA26EF6" w:rsidR="4AA26EF6">
        <w:rPr>
          <w:spacing w:val="-10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para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modelos</w:t>
      </w:r>
      <w:r w:rsidRPr="4AA26EF6" w:rsidR="4AA26EF6">
        <w:rPr>
          <w:spacing w:val="-9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grandes</w:t>
      </w:r>
      <w:r w:rsidRPr="4AA26EF6" w:rsidR="4AA26EF6">
        <w:rPr>
          <w:spacing w:val="-9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y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arrays</w:t>
      </w:r>
      <w:r w:rsidRPr="4AA26EF6" w:rsidR="4AA26EF6">
        <w:rPr>
          <w:spacing w:val="-10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numéricos.</w:t>
      </w:r>
    </w:p>
    <w:p xmlns:wp14="http://schemas.microsoft.com/office/word/2010/wordml" w:rsidP="4AA26EF6" w14:paraId="3161EF2D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71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2"/>
          <w:sz w:val="24"/>
          <w:szCs w:val="24"/>
        </w:rPr>
        <w:t>Más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rápido</w:t>
      </w:r>
      <w:r w:rsidRPr="4AA26EF6" w:rsidR="4AA26EF6">
        <w:rPr>
          <w:spacing w:val="-12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que</w:t>
      </w:r>
      <w:r w:rsidRPr="4AA26EF6" w:rsidR="4AA26EF6">
        <w:rPr>
          <w:spacing w:val="-12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pickle</w:t>
      </w:r>
      <w:r w:rsidRPr="4AA26EF6" w:rsidR="4AA26EF6">
        <w:rPr>
          <w:spacing w:val="-2"/>
          <w:sz w:val="24"/>
          <w:szCs w:val="24"/>
        </w:rPr>
        <w:t>.</w:t>
      </w:r>
    </w:p>
    <w:p xmlns:wp14="http://schemas.microsoft.com/office/word/2010/wordml" w:rsidP="4AA26EF6" w14:paraId="43959EBF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71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4"/>
          <w:sz w:val="24"/>
          <w:szCs w:val="24"/>
        </w:rPr>
        <w:t>Archivos</w:t>
      </w:r>
      <w:r w:rsidRPr="4AA26EF6" w:rsidR="4AA26EF6">
        <w:rPr>
          <w:spacing w:val="-11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más</w:t>
      </w:r>
      <w:r w:rsidRPr="4AA26EF6" w:rsidR="4AA26EF6">
        <w:rPr>
          <w:spacing w:val="-11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pequeños</w:t>
      </w:r>
      <w:r w:rsidRPr="4AA26EF6" w:rsidR="4AA26EF6">
        <w:rPr>
          <w:spacing w:val="-10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(compresión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eficiente).</w:t>
      </w:r>
    </w:p>
    <w:p xmlns:wp14="http://schemas.microsoft.com/office/word/2010/wordml" w:rsidP="4AA26EF6" w14:paraId="413AB5A3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71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4"/>
          <w:sz w:val="24"/>
          <w:szCs w:val="24"/>
        </w:rPr>
        <w:t>Requiere</w:t>
      </w:r>
      <w:r w:rsidRPr="4AA26EF6" w:rsidR="4AA26EF6">
        <w:rPr>
          <w:spacing w:val="-10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instalación:</w:t>
      </w:r>
      <w:r w:rsidRPr="4AA26EF6" w:rsidR="4AA26EF6">
        <w:rPr>
          <w:spacing w:val="-9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pip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install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joblib</w:t>
      </w:r>
      <w:r w:rsidRPr="4AA26EF6" w:rsidR="4AA26EF6">
        <w:rPr>
          <w:spacing w:val="-4"/>
          <w:sz w:val="24"/>
          <w:szCs w:val="24"/>
        </w:rPr>
        <w:t>.</w:t>
      </w:r>
    </w:p>
    <w:p xmlns:wp14="http://schemas.microsoft.com/office/word/2010/wordml" w:rsidP="4AA26EF6" w14:paraId="48428410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74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4"/>
          <w:sz w:val="24"/>
          <w:szCs w:val="24"/>
        </w:rPr>
        <w:t>Muy</w:t>
      </w:r>
      <w:r w:rsidRPr="4AA26EF6" w:rsidR="4AA26EF6">
        <w:rPr>
          <w:spacing w:val="-16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usado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con</w:t>
      </w:r>
      <w:r w:rsidRPr="4AA26EF6" w:rsidR="4AA26EF6">
        <w:rPr>
          <w:spacing w:val="-9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scikit-learn</w:t>
      </w:r>
      <w:r w:rsidRPr="4AA26EF6" w:rsidR="4AA26EF6">
        <w:rPr>
          <w:spacing w:val="-4"/>
          <w:sz w:val="24"/>
          <w:szCs w:val="24"/>
        </w:rPr>
        <w:t>.</w:t>
      </w:r>
    </w:p>
    <w:p xmlns:wp14="http://schemas.microsoft.com/office/word/2010/wordml" w:rsidP="4AA26EF6" w14:paraId="48F40129" wp14:textId="729666AB">
      <w:pPr>
        <w:pStyle w:val="ListParagraph"/>
        <w:tabs>
          <w:tab w:val="left" w:leader="none" w:pos="754"/>
        </w:tabs>
        <w:spacing w:before="0" w:after="0" w:line="275" w:lineRule="exact"/>
        <w:ind w:left="754" w:right="0" w:hanging="153"/>
        <w:jc w:val="left"/>
        <w:rPr>
          <w:sz w:val="24"/>
          <w:szCs w:val="24"/>
        </w:rPr>
      </w:pPr>
      <w:r w:rsidRPr="4AA26EF6" w:rsidR="173C549F">
        <w:rPr>
          <w:spacing w:val="-4"/>
          <w:sz w:val="24"/>
          <w:szCs w:val="24"/>
        </w:rPr>
        <w:t>-</w:t>
      </w:r>
      <w:r>
        <w:tab/>
      </w:r>
      <w:r w:rsidRPr="4AA26EF6" w:rsidR="173C549F">
        <w:rPr>
          <w:spacing w:val="-4"/>
          <w:sz w:val="24"/>
          <w:szCs w:val="24"/>
        </w:rPr>
        <w:t xml:space="preserve">   Sintaxis</w:t>
      </w:r>
      <w:r w:rsidRPr="4AA26EF6" w:rsidR="4AA26EF6">
        <w:rPr>
          <w:spacing w:val="-10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casi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idéntica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a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pickle</w:t>
      </w:r>
      <w:r w:rsidRPr="4AA26EF6" w:rsidR="30E91622">
        <w:rPr>
          <w:spacing w:val="-4"/>
          <w:sz w:val="24"/>
          <w:szCs w:val="24"/>
        </w:rPr>
        <w:t>.</w:t>
      </w:r>
    </w:p>
    <w:p xmlns:wp14="http://schemas.microsoft.com/office/word/2010/wordml" w:rsidP="4AA26EF6" w14:paraId="5A39BBE3" wp14:textId="77777777">
      <w:pPr>
        <w:pStyle w:val="BodyText"/>
        <w:spacing w:before="56"/>
        <w:ind w:left="0" w:firstLine="0"/>
        <w:rPr>
          <w:sz w:val="24"/>
          <w:szCs w:val="24"/>
        </w:rPr>
      </w:pPr>
    </w:p>
    <w:p w:rsidR="4AA26EF6" w:rsidP="4AA26EF6" w:rsidRDefault="4AA26EF6" w14:paraId="2DE27DB3" w14:textId="58A551EC">
      <w:pPr>
        <w:pStyle w:val="BodyText"/>
        <w:spacing w:before="56"/>
        <w:ind w:left="0" w:firstLine="0"/>
        <w:rPr>
          <w:sz w:val="24"/>
          <w:szCs w:val="24"/>
        </w:rPr>
      </w:pPr>
    </w:p>
    <w:p w:rsidR="4AA26EF6" w:rsidP="4AA26EF6" w:rsidRDefault="4AA26EF6" w14:paraId="7C975871" w14:textId="348BCA57">
      <w:pPr>
        <w:pStyle w:val="BodyText"/>
        <w:spacing w:before="56"/>
        <w:ind w:left="0" w:firstLine="0"/>
        <w:rPr>
          <w:sz w:val="24"/>
          <w:szCs w:val="24"/>
        </w:rPr>
      </w:pPr>
    </w:p>
    <w:p xmlns:wp14="http://schemas.microsoft.com/office/word/2010/wordml" w:rsidP="4AA26EF6" w14:paraId="0A3A1B38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0" w:after="0" w:line="240" w:lineRule="auto"/>
        <w:ind w:left="719" w:right="0" w:hanging="358"/>
        <w:jc w:val="left"/>
        <w:rPr>
          <w:sz w:val="24"/>
          <w:szCs w:val="24"/>
        </w:rPr>
      </w:pPr>
      <w:r w:rsidRPr="4AA26EF6" w:rsidR="4AA26EF6">
        <w:rPr>
          <w:spacing w:val="-2"/>
          <w:sz w:val="24"/>
          <w:szCs w:val="24"/>
        </w:rPr>
        <w:t>Conclusión:</w:t>
      </w:r>
    </w:p>
    <w:p xmlns:wp14="http://schemas.microsoft.com/office/word/2010/wordml" w:rsidP="4AA26EF6" w14:paraId="41C8F396" wp14:textId="77777777">
      <w:pPr>
        <w:pStyle w:val="BodyText"/>
        <w:spacing w:before="18"/>
        <w:ind w:left="0" w:firstLine="0"/>
        <w:rPr>
          <w:sz w:val="24"/>
          <w:szCs w:val="24"/>
        </w:rPr>
      </w:pPr>
    </w:p>
    <w:p xmlns:wp14="http://schemas.microsoft.com/office/word/2010/wordml" w:rsidP="4AA26EF6" w14:paraId="78943664" wp14:textId="77777777">
      <w:pPr>
        <w:pStyle w:val="BodyText"/>
        <w:spacing w:line="235" w:lineRule="auto"/>
        <w:ind w:left="405" w:right="131" w:firstLine="0"/>
        <w:jc w:val="both"/>
        <w:rPr>
          <w:sz w:val="24"/>
          <w:szCs w:val="24"/>
        </w:rPr>
      </w:pPr>
      <w:r w:rsidRPr="4AA26EF6" w:rsidR="4AA26EF6">
        <w:rPr>
          <w:sz w:val="24"/>
          <w:szCs w:val="24"/>
        </w:rPr>
        <w:t xml:space="preserve">Ambos métodos funcionan correctamente para guardar y recuperar modelos. </w:t>
      </w:r>
      <w:r w:rsidRPr="4AA26EF6" w:rsidR="4AA26EF6">
        <w:rPr>
          <w:sz w:val="24"/>
          <w:szCs w:val="24"/>
        </w:rPr>
        <w:t>Joblib</w:t>
      </w:r>
      <w:r w:rsidRPr="4AA26EF6" w:rsidR="4AA26EF6">
        <w:rPr>
          <w:sz w:val="24"/>
          <w:szCs w:val="24"/>
        </w:rPr>
        <w:t xml:space="preserve"> es más recomendable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para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proyectos</w:t>
      </w:r>
      <w:r w:rsidRPr="4AA26EF6" w:rsidR="4AA26EF6">
        <w:rPr>
          <w:spacing w:val="-14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de</w:t>
      </w:r>
      <w:r w:rsidRPr="4AA26EF6" w:rsidR="4AA26EF6">
        <w:rPr>
          <w:spacing w:val="-14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Machine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Learning</w:t>
      </w:r>
      <w:r w:rsidRPr="4AA26EF6" w:rsidR="4AA26EF6">
        <w:rPr>
          <w:spacing w:val="-12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por</w:t>
      </w:r>
      <w:r w:rsidRPr="4AA26EF6" w:rsidR="4AA26EF6">
        <w:rPr>
          <w:spacing w:val="-11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su</w:t>
      </w:r>
      <w:r w:rsidRPr="4AA26EF6" w:rsidR="4AA26EF6">
        <w:rPr>
          <w:spacing w:val="-12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eficiencia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con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modelos</w:t>
      </w:r>
      <w:r w:rsidRPr="4AA26EF6" w:rsidR="4AA26EF6">
        <w:rPr>
          <w:spacing w:val="-14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grandes.</w:t>
      </w:r>
      <w:r w:rsidRPr="4AA26EF6" w:rsidR="4AA26EF6">
        <w:rPr>
          <w:spacing w:val="-9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Pickle</w:t>
      </w:r>
      <w:r w:rsidRPr="4AA26EF6" w:rsidR="4AA26EF6">
        <w:rPr>
          <w:sz w:val="24"/>
          <w:szCs w:val="24"/>
        </w:rPr>
        <w:t xml:space="preserve"> es</w:t>
      </w:r>
      <w:r w:rsidRPr="4AA26EF6" w:rsidR="4AA26EF6">
        <w:rPr>
          <w:spacing w:val="-10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útil para pruebas simples o entornos sin dependencias externas.</w:t>
      </w:r>
    </w:p>
    <w:p xmlns:wp14="http://schemas.microsoft.com/office/word/2010/wordml" w:rsidP="4AA26EF6" w14:paraId="185F9934" wp14:textId="5A35395C">
      <w:pPr>
        <w:pStyle w:val="BodyText"/>
        <w:spacing w:before="267" w:after="0" w:line="235" w:lineRule="auto"/>
        <w:ind w:left="405" w:right="131" w:firstLine="0"/>
        <w:jc w:val="both"/>
        <w:rPr>
          <w:sz w:val="24"/>
          <w:szCs w:val="24"/>
        </w:rPr>
      </w:pPr>
    </w:p>
    <w:p xmlns:wp14="http://schemas.microsoft.com/office/word/2010/wordml" w:rsidP="4AA26EF6" w14:paraId="406210F9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267" w:after="0" w:line="240" w:lineRule="auto"/>
        <w:ind w:left="719" w:right="0" w:hanging="358"/>
        <w:jc w:val="left"/>
        <w:rPr>
          <w:sz w:val="24"/>
          <w:szCs w:val="24"/>
        </w:rPr>
      </w:pPr>
      <w:r w:rsidRPr="4AA26EF6" w:rsidR="4AA26EF6">
        <w:rPr>
          <w:sz w:val="24"/>
          <w:szCs w:val="24"/>
        </w:rPr>
        <w:t>Proceso</w:t>
      </w:r>
      <w:r w:rsidRPr="4AA26EF6" w:rsidR="4AA26EF6">
        <w:rPr>
          <w:spacing w:val="-5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de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guardado</w:t>
      </w:r>
      <w:r w:rsidRPr="4AA26EF6" w:rsidR="4AA26EF6">
        <w:rPr>
          <w:spacing w:val="-4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y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recuperación</w:t>
      </w:r>
      <w:r w:rsidRPr="4AA26EF6" w:rsidR="4AA26EF6">
        <w:rPr>
          <w:spacing w:val="-1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de</w:t>
      </w:r>
      <w:r w:rsidRPr="4AA26EF6" w:rsidR="4AA26EF6">
        <w:rPr>
          <w:spacing w:val="-4"/>
          <w:sz w:val="24"/>
          <w:szCs w:val="24"/>
        </w:rPr>
        <w:t xml:space="preserve"> </w:t>
      </w:r>
      <w:r w:rsidRPr="4AA26EF6" w:rsidR="4AA26EF6">
        <w:rPr>
          <w:sz w:val="24"/>
          <w:szCs w:val="24"/>
        </w:rPr>
        <w:t>un</w:t>
      </w:r>
      <w:r w:rsidRPr="4AA26EF6" w:rsidR="4AA26EF6">
        <w:rPr>
          <w:spacing w:val="-2"/>
          <w:sz w:val="24"/>
          <w:szCs w:val="24"/>
        </w:rPr>
        <w:t xml:space="preserve"> modelo:</w:t>
      </w:r>
    </w:p>
    <w:p xmlns:wp14="http://schemas.microsoft.com/office/word/2010/wordml" w:rsidP="4AA26EF6" w14:paraId="3A950A61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271" w:after="0" w:line="268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4"/>
          <w:sz w:val="24"/>
          <w:szCs w:val="24"/>
        </w:rPr>
        <w:t>Crear</w:t>
      </w:r>
      <w:r w:rsidRPr="4AA26EF6" w:rsidR="4AA26EF6">
        <w:rPr>
          <w:spacing w:val="-5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y</w:t>
      </w:r>
      <w:r w:rsidRPr="4AA26EF6" w:rsidR="4AA26EF6">
        <w:rPr>
          <w:spacing w:val="-11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entrenar el</w:t>
      </w:r>
      <w:r w:rsidRPr="4AA26EF6" w:rsidR="4AA26EF6">
        <w:rPr>
          <w:spacing w:val="-12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modelo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con</w:t>
      </w:r>
      <w:r w:rsidRPr="4AA26EF6" w:rsidR="4AA26EF6">
        <w:rPr>
          <w:spacing w:val="-5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los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datos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de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entrada.</w:t>
      </w:r>
    </w:p>
    <w:p xmlns:wp14="http://schemas.microsoft.com/office/word/2010/wordml" w:rsidP="4AA26EF6" w14:paraId="709CDD92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64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4"/>
          <w:sz w:val="24"/>
          <w:szCs w:val="24"/>
        </w:rPr>
        <w:t>Guardar</w:t>
      </w:r>
      <w:r w:rsidRPr="4AA26EF6" w:rsidR="4AA26EF6">
        <w:rPr>
          <w:spacing w:val="-5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el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modelo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en</w:t>
      </w:r>
      <w:r w:rsidRPr="4AA26EF6" w:rsidR="4AA26EF6">
        <w:rPr>
          <w:spacing w:val="-10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un</w:t>
      </w:r>
      <w:r w:rsidRPr="4AA26EF6" w:rsidR="4AA26EF6">
        <w:rPr>
          <w:spacing w:val="-5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archivo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usando</w:t>
      </w:r>
      <w:r w:rsidRPr="4AA26EF6" w:rsidR="4AA26EF6">
        <w:rPr>
          <w:spacing w:val="-9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pickle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o</w:t>
      </w:r>
      <w:r w:rsidRPr="4AA26EF6" w:rsidR="4AA26EF6">
        <w:rPr>
          <w:spacing w:val="-14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joblib</w:t>
      </w:r>
      <w:r w:rsidRPr="4AA26EF6" w:rsidR="4AA26EF6">
        <w:rPr>
          <w:spacing w:val="-6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según</w:t>
      </w:r>
      <w:r w:rsidRPr="4AA26EF6" w:rsidR="4AA26EF6">
        <w:rPr>
          <w:spacing w:val="-5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corresponda.</w:t>
      </w:r>
    </w:p>
    <w:p xmlns:wp14="http://schemas.microsoft.com/office/word/2010/wordml" w:rsidP="4AA26EF6" w14:paraId="158E4051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69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4"/>
          <w:sz w:val="24"/>
          <w:szCs w:val="24"/>
        </w:rPr>
        <w:t>Asegurarse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de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que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el</w:t>
      </w:r>
      <w:r w:rsidRPr="4AA26EF6" w:rsidR="4AA26EF6">
        <w:rPr>
          <w:spacing w:val="-6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archivo</w:t>
      </w:r>
      <w:r w:rsidRPr="4AA26EF6" w:rsidR="4AA26EF6">
        <w:rPr>
          <w:spacing w:val="-9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se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encuentra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en</w:t>
      </w:r>
      <w:r w:rsidRPr="4AA26EF6" w:rsidR="4AA26EF6">
        <w:rPr>
          <w:spacing w:val="-5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un directorio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accesible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para</w:t>
      </w:r>
      <w:r w:rsidRPr="4AA26EF6" w:rsidR="4AA26EF6">
        <w:rPr>
          <w:spacing w:val="-6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los</w:t>
      </w:r>
      <w:r w:rsidRPr="4AA26EF6" w:rsidR="4AA26EF6">
        <w:rPr>
          <w:spacing w:val="-9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usuarios.</w:t>
      </w:r>
    </w:p>
    <w:p xmlns:wp14="http://schemas.microsoft.com/office/word/2010/wordml" w:rsidP="4AA26EF6" w14:paraId="25FD3D5D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71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2"/>
          <w:sz w:val="24"/>
          <w:szCs w:val="24"/>
        </w:rPr>
        <w:t>Para</w:t>
      </w:r>
      <w:r w:rsidRPr="4AA26EF6" w:rsidR="4AA26EF6">
        <w:rPr>
          <w:spacing w:val="-19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recuperar</w:t>
      </w:r>
      <w:r w:rsidRPr="4AA26EF6" w:rsidR="4AA26EF6">
        <w:rPr>
          <w:spacing w:val="-10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el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modelo,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cargarlo</w:t>
      </w:r>
      <w:r w:rsidRPr="4AA26EF6" w:rsidR="4AA26EF6">
        <w:rPr>
          <w:spacing w:val="-19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desde</w:t>
      </w:r>
      <w:r w:rsidRPr="4AA26EF6" w:rsidR="4AA26EF6">
        <w:rPr>
          <w:spacing w:val="-14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el</w:t>
      </w:r>
      <w:r w:rsidRPr="4AA26EF6" w:rsidR="4AA26EF6">
        <w:rPr>
          <w:spacing w:val="-19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archivo</w:t>
      </w:r>
      <w:r w:rsidRPr="4AA26EF6" w:rsidR="4AA26EF6">
        <w:rPr>
          <w:spacing w:val="-14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usando</w:t>
      </w:r>
      <w:r w:rsidRPr="4AA26EF6" w:rsidR="4AA26EF6">
        <w:rPr>
          <w:spacing w:val="-10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la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misma</w:t>
      </w:r>
      <w:r w:rsidRPr="4AA26EF6" w:rsidR="4AA26EF6">
        <w:rPr>
          <w:spacing w:val="-13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biblioteca.</w:t>
      </w:r>
    </w:p>
    <w:p xmlns:wp14="http://schemas.microsoft.com/office/word/2010/wordml" w:rsidP="4AA26EF6" w14:paraId="6149DD60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75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4"/>
          <w:sz w:val="24"/>
          <w:szCs w:val="24"/>
        </w:rPr>
        <w:t>Verificar</w:t>
      </w:r>
      <w:r w:rsidRPr="4AA26EF6" w:rsidR="4AA26EF6">
        <w:rPr>
          <w:spacing w:val="-6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que</w:t>
      </w:r>
      <w:r w:rsidRPr="4AA26EF6" w:rsidR="4AA26EF6">
        <w:rPr>
          <w:spacing w:val="-9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el</w:t>
      </w:r>
      <w:r w:rsidRPr="4AA26EF6" w:rsidR="4AA26EF6">
        <w:rPr>
          <w:spacing w:val="-7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modelo</w:t>
      </w:r>
      <w:r w:rsidRPr="4AA26EF6" w:rsidR="4AA26EF6">
        <w:rPr>
          <w:spacing w:val="-10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cargado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puede</w:t>
      </w:r>
      <w:r w:rsidRPr="4AA26EF6" w:rsidR="4AA26EF6">
        <w:rPr>
          <w:spacing w:val="-9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realizar predicciones</w:t>
      </w:r>
      <w:r w:rsidRPr="4AA26EF6" w:rsidR="4AA26EF6">
        <w:rPr>
          <w:spacing w:val="-10"/>
          <w:sz w:val="24"/>
          <w:szCs w:val="24"/>
        </w:rPr>
        <w:t xml:space="preserve"> </w:t>
      </w:r>
      <w:r w:rsidRPr="4AA26EF6" w:rsidR="4AA26EF6">
        <w:rPr>
          <w:spacing w:val="-4"/>
          <w:sz w:val="24"/>
          <w:szCs w:val="24"/>
        </w:rPr>
        <w:t>correctamente.</w:t>
      </w:r>
    </w:p>
    <w:p xmlns:wp14="http://schemas.microsoft.com/office/word/2010/wordml" w:rsidP="4AA26EF6" w14:paraId="577AB799" wp14:textId="77777777">
      <w:pPr>
        <w:pStyle w:val="ListParagraph"/>
        <w:numPr>
          <w:ilvl w:val="0"/>
          <w:numId w:val="1"/>
        </w:numPr>
        <w:tabs>
          <w:tab w:val="left" w:leader="none" w:pos="600"/>
        </w:tabs>
        <w:spacing w:before="272" w:after="0" w:line="240" w:lineRule="auto"/>
        <w:ind w:left="600" w:right="0" w:hanging="239"/>
        <w:jc w:val="left"/>
        <w:rPr>
          <w:sz w:val="24"/>
          <w:szCs w:val="24"/>
        </w:rPr>
      </w:pPr>
      <w:r w:rsidRPr="4AA26EF6" w:rsidR="4AA26EF6">
        <w:rPr>
          <w:sz w:val="24"/>
          <w:szCs w:val="24"/>
        </w:rPr>
        <w:t>Bibliotecas</w:t>
      </w:r>
      <w:r w:rsidRPr="4AA26EF6" w:rsidR="4AA26EF6">
        <w:rPr>
          <w:spacing w:val="-8"/>
          <w:sz w:val="24"/>
          <w:szCs w:val="24"/>
        </w:rPr>
        <w:t xml:space="preserve"> </w:t>
      </w:r>
      <w:r w:rsidRPr="4AA26EF6" w:rsidR="4AA26EF6">
        <w:rPr>
          <w:spacing w:val="-2"/>
          <w:sz w:val="24"/>
          <w:szCs w:val="24"/>
        </w:rPr>
        <w:t>utilizadas:</w:t>
      </w:r>
    </w:p>
    <w:p xmlns:wp14="http://schemas.microsoft.com/office/word/2010/wordml" w:rsidP="4AA26EF6" w14:paraId="25B0A1C1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270" w:after="0" w:line="275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2"/>
          <w:sz w:val="24"/>
          <w:szCs w:val="24"/>
        </w:rPr>
        <w:t>Numpy</w:t>
      </w:r>
    </w:p>
    <w:p xmlns:wp14="http://schemas.microsoft.com/office/word/2010/wordml" w:rsidP="4AA26EF6" w14:paraId="26FDA337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74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2"/>
          <w:sz w:val="24"/>
          <w:szCs w:val="24"/>
        </w:rPr>
        <w:t>Scikit_learn</w:t>
      </w:r>
    </w:p>
    <w:p xmlns:wp14="http://schemas.microsoft.com/office/word/2010/wordml" w:rsidP="4AA26EF6" w14:paraId="79CF8D33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74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2"/>
          <w:sz w:val="24"/>
          <w:szCs w:val="24"/>
        </w:rPr>
        <w:t>Pickle</w:t>
      </w:r>
    </w:p>
    <w:p xmlns:wp14="http://schemas.microsoft.com/office/word/2010/wordml" w:rsidP="4AA26EF6" w14:paraId="1ADB34F2" wp14:textId="77777777">
      <w:pPr>
        <w:pStyle w:val="ListParagraph"/>
        <w:numPr>
          <w:ilvl w:val="1"/>
          <w:numId w:val="1"/>
        </w:numPr>
        <w:tabs>
          <w:tab w:val="left" w:leader="none" w:pos="961"/>
        </w:tabs>
        <w:spacing w:before="0" w:after="0" w:line="275" w:lineRule="exact"/>
        <w:ind w:left="961" w:right="0" w:hanging="360"/>
        <w:jc w:val="left"/>
        <w:rPr>
          <w:sz w:val="24"/>
          <w:szCs w:val="24"/>
        </w:rPr>
      </w:pPr>
      <w:r w:rsidRPr="4AA26EF6" w:rsidR="4AA26EF6">
        <w:rPr>
          <w:spacing w:val="-2"/>
          <w:sz w:val="24"/>
          <w:szCs w:val="24"/>
        </w:rPr>
        <w:t>Joblib</w:t>
      </w:r>
    </w:p>
    <w:p xmlns:wp14="http://schemas.microsoft.com/office/word/2010/wordml" w14:paraId="72A3D3EC" wp14:textId="77777777">
      <w:pPr>
        <w:pStyle w:val="ListParagraph"/>
        <w:spacing w:after="0" w:line="275" w:lineRule="exact"/>
        <w:jc w:val="left"/>
        <w:rPr>
          <w:sz w:val="18"/>
        </w:rPr>
        <w:sectPr>
          <w:footerReference w:type="default" r:id="rId5"/>
          <w:type w:val="continuous"/>
          <w:pgSz w:w="11910" w:h="16840" w:orient="portrait"/>
          <w:pgMar w:top="1560" w:right="1417" w:bottom="760" w:left="1559" w:header="0" w:footer="578"/>
          <w:pgNumType w:start="1"/>
          <w:cols w:num="1"/>
        </w:sectPr>
      </w:pPr>
    </w:p>
    <w:p xmlns:wp14="http://schemas.microsoft.com/office/word/2010/wordml" w14:paraId="0D0B940D" wp14:textId="77777777">
      <w:pPr>
        <w:pStyle w:val="BodyText"/>
        <w:ind w:left="0" w:firstLine="0"/>
        <w:rPr>
          <w:sz w:val="13"/>
        </w:rPr>
      </w:pPr>
    </w:p>
    <w:sectPr>
      <w:pgSz w:w="11910" w:h="16840" w:orient="portrait"/>
      <w:pgMar w:top="1920" w:right="1417" w:bottom="760" w:left="1559" w:header="0" w:footer="57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0A121FD5" wp14:textId="77777777"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48416" behindDoc="1" locked="0" layoutInCell="1" allowOverlap="1" wp14:anchorId="0DBF4AF2" wp14:editId="7777777">
              <wp:simplePos x="0" y="0"/>
              <wp:positionH relativeFrom="page">
                <wp:posOffset>3712464</wp:posOffset>
              </wp:positionH>
              <wp:positionV relativeFrom="page">
                <wp:posOffset>10185513</wp:posOffset>
              </wp:positionV>
              <wp:extent cx="162560" cy="1416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256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pStyle w:val="BodyText"/>
                            <w:spacing w:line="222" w:lineRule="exact"/>
                            <w:ind w:left="60" w:firstLine="0"/>
                          </w:pPr>
                          <w:r>
                            <w:rPr>
                              <w:color w:val="6D6D6D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D6D6D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6D6D6D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D6D6D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D6D6D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2221077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92.320007pt;margin-top:802.008911pt;width:12.8pt;height:11.15pt;mso-position-horizontal-relative:page;mso-position-vertical-relative:page;z-index:-15768064" filled="false" stroked="false" type="#_x0000_t202">
              <v:textbox inset="0,0,0,0">
                <w:txbxContent>
                  <w:p w14:paraId="413E490F" wp14:textId="77777777">
                    <w:pPr>
                      <w:pStyle w:val="BodyText"/>
                      <w:spacing w:line="222" w:lineRule="exact"/>
                      <w:ind w:left="60" w:firstLine="0"/>
                    </w:pPr>
                    <w:r>
                      <w:rPr>
                        <w:color w:val="6D6D6D"/>
                        <w:spacing w:val="-10"/>
                      </w:rPr>
                      <w:fldChar w:fldCharType="begin"/>
                    </w:r>
                    <w:r>
                      <w:rPr>
                        <w:color w:val="6D6D6D"/>
                        <w:spacing w:val="-10"/>
                      </w:rPr>
                      <w:instrText> PAGE </w:instrText>
                    </w:r>
                    <w:r>
                      <w:rPr>
                        <w:color w:val="6D6D6D"/>
                        <w:spacing w:val="-10"/>
                      </w:rPr>
                      <w:fldChar w:fldCharType="separate"/>
                    </w:r>
                    <w:r>
                      <w:rPr>
                        <w:color w:val="6D6D6D"/>
                        <w:spacing w:val="-10"/>
                      </w:rPr>
                      <w:t>1</w:t>
                    </w:r>
                    <w:r>
                      <w:rPr>
                        <w:color w:val="6D6D6D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cd4fb0"/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01"/>
        <w:sz w:val="18"/>
        <w:szCs w:val="18"/>
        <w:lang w:val="es-ES" w:eastAsia="en-US" w:bidi="ar-SA"/>
      </w:rPr>
    </w:lvl>
    <w:lvl w:ilvl="1">
      <w:start w:val="0"/>
      <w:numFmt w:val="bullet"/>
      <w:lvlText w:val="-"/>
      <w:lvlJc w:val="left"/>
      <w:pPr>
        <w:ind w:left="962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01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1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0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7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61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DBF4AF2"/>
  <w15:docId w15:val="{1B1EB99A-B621-440E-8222-E24AC29A783E}"/>
  <w:rsids>
    <w:rsidRoot w:val="01EAAA86"/>
    <w:rsid w:val="01EAAA86"/>
    <w:rsid w:val="0332372A"/>
    <w:rsid w:val="173C549F"/>
    <w:rsid w:val="1FDFF951"/>
    <w:rsid w:val="234DD5ED"/>
    <w:rsid w:val="2D2AA7BD"/>
    <w:rsid w:val="30E91622"/>
    <w:rsid w:val="37D2C09D"/>
    <w:rsid w:val="37E11D93"/>
    <w:rsid w:val="3A1710F4"/>
    <w:rsid w:val="49B6F03F"/>
    <w:rsid w:val="49B6F03F"/>
    <w:rsid w:val="4AA26EF6"/>
    <w:rsid w:val="4C60232A"/>
    <w:rsid w:val="505D14F3"/>
    <w:rsid w:val="52297AC2"/>
    <w:rsid w:val="58BD9D67"/>
    <w:rsid w:val="59F9D2ED"/>
    <w:rsid w:val="6E7B147B"/>
    <w:rsid w:val="6E7B147B"/>
    <w:rsid w:val="6F26FC91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Lucida Sans Unicode" w:hAnsi="Lucida Sans Unicode" w:eastAsia="Lucida Sans Unicode" w:cs="Lucida Sans Unicode"/>
      <w:lang w:val="es-ES" w:eastAsia="en-US" w:bidi="ar-SA"/>
    </w:rPr>
  </w:style>
  <w:style w:type="paragraph" w:styleId="BodyText">
    <w:name w:val="Body Text"/>
    <w:basedOn w:val="Normal"/>
    <w:uiPriority w:val="1"/>
    <w:qFormat/>
    <w:pPr>
      <w:ind w:left="961" w:hanging="360"/>
    </w:pPr>
    <w:rPr>
      <w:rFonts w:ascii="Lucida Sans Unicode" w:hAnsi="Lucida Sans Unicode" w:eastAsia="Lucida Sans Unicode" w:cs="Lucida Sans Unicode"/>
      <w:sz w:val="18"/>
      <w:szCs w:val="18"/>
      <w:lang w:val="es-ES" w:eastAsia="en-US" w:bidi="ar-SA"/>
    </w:rPr>
  </w:style>
  <w:style w:type="paragraph" w:styleId="Title">
    <w:name w:val="Title"/>
    <w:basedOn w:val="Normal"/>
    <w:uiPriority w:val="1"/>
    <w:qFormat/>
    <w:pPr>
      <w:spacing w:before="78"/>
      <w:ind w:left="1"/>
    </w:pPr>
    <w:rPr>
      <w:rFonts w:ascii="Arial Black" w:hAnsi="Arial Black" w:eastAsia="Arial Black" w:cs="Arial Black"/>
      <w:sz w:val="27"/>
      <w:szCs w:val="27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left="961" w:hanging="360"/>
    </w:pPr>
    <w:rPr>
      <w:rFonts w:ascii="Lucida Sans Unicode" w:hAnsi="Lucida Sans Unicode" w:eastAsia="Lucida Sans Unicode" w:cs="Lucida Sans Unicode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ChatGPT Canvas</dc:creator>
  <dc:title>Persistencia Modelos Doc</dc:title>
  <dcterms:created xsi:type="dcterms:W3CDTF">2025-12-20T12:51:21.0000000Z</dcterms:created>
  <dcterms:modified xsi:type="dcterms:W3CDTF">2025-12-20T13:14:27.4844554Z</dcterms:modified>
  <lastModifiedBy>Sergio Pérez Vilar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2025-12-20T00:00:00Z</vt:filetime>
  </property>
  <property fmtid="{D5CDD505-2E9C-101B-9397-08002B2CF9AE}" pid="5" name="Producer">
    <vt:lpwstr>www.ilovepdf.com</vt:lpwstr>
  </property>
</Properties>
</file>