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ACFED8B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团队成员：</w:t>
      </w:r>
      <w:r>
        <w:rPr>
          <w:rFonts w:hint="eastAsia"/>
          <w:lang w:val="en-US" w:eastAsia="zh-CN"/>
        </w:rPr>
        <w:t>bob (豹博)</w:t>
      </w:r>
    </w:p>
    <w:p w14:paraId="70D0D728"/>
    <w:p w14:paraId="6C85C957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项目名称：</w:t>
      </w:r>
      <w:r>
        <w:rPr>
          <w:rFonts w:hint="eastAsia"/>
          <w:lang w:val="en-US" w:eastAsia="zh-CN"/>
        </w:rPr>
        <w:t>链迹空间</w:t>
      </w:r>
    </w:p>
    <w:p w14:paraId="14874173"/>
    <w:p w14:paraId="38BF836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500" w:afterAutospacing="0" w:line="32" w:lineRule="atLeast"/>
        <w:ind w:left="0" w:right="0" w:firstLine="0"/>
        <w:jc w:val="center"/>
        <w:rPr>
          <w:rFonts w:ascii="Tahoma" w:hAnsi="Tahoma" w:eastAsia="Tahoma" w:cs="Tahoma"/>
          <w:i w:val="0"/>
          <w:iCs w:val="0"/>
          <w:caps w:val="0"/>
          <w:color w:val="5A6C7D"/>
          <w:spacing w:val="0"/>
        </w:rPr>
      </w:pPr>
      <w:r>
        <w:rPr>
          <w:rFonts w:hint="eastAsia"/>
        </w:rPr>
        <w:t>项目简介：</w:t>
      </w:r>
      <w:r>
        <w:rPr>
          <w:rFonts w:hint="default" w:ascii="Tahoma" w:hAnsi="Tahoma" w:eastAsia="Tahoma" w:cs="Tahoma"/>
          <w:i w:val="0"/>
          <w:iCs w:val="0"/>
          <w:caps w:val="0"/>
          <w:color w:val="5A6C7D"/>
          <w:spacing w:val="0"/>
          <w:bdr w:val="none" w:color="auto" w:sz="0" w:space="0"/>
        </w:rPr>
        <w:t>一站式区块链操作记录工具，支持买卖、仓位、DeFi、空投等多维度追踪，让你的链上足迹清晰可见。</w:t>
      </w:r>
    </w:p>
    <w:p w14:paraId="671C6F6B">
      <w:pPr>
        <w:keepNext w:val="0"/>
        <w:keepLines w:val="0"/>
        <w:widowControl/>
        <w:suppressLineNumbers w:val="0"/>
        <w:jc w:val="left"/>
      </w:pPr>
    </w:p>
    <w:p w14:paraId="5EFE4704"/>
    <w:p w14:paraId="333DF7CE"/>
    <w:p w14:paraId="3A7D2F7A">
      <w:pPr>
        <w:rPr>
          <w:rFonts w:hint="eastAsia"/>
        </w:rPr>
      </w:pPr>
      <w:r>
        <w:rPr>
          <w:rFonts w:hint="eastAsia"/>
        </w:rPr>
        <w:t>Github URL：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"https://github.com/MidaTechnology/BlockSpace"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https://github.com/MidaTechnology/BlockSpace</w:t>
      </w:r>
      <w:r>
        <w:rPr>
          <w:rFonts w:hint="eastAsia"/>
        </w:rPr>
        <w:fldChar w:fldCharType="end"/>
      </w:r>
    </w:p>
    <w:p w14:paraId="66197045">
      <w:pPr>
        <w:rPr>
          <w:rFonts w:hint="eastAsia"/>
        </w:rPr>
      </w:pPr>
    </w:p>
    <w:p w14:paraId="7EEC663C"/>
    <w:p w14:paraId="7C5248A5"/>
    <w:p w14:paraId="2259B751"/>
    <w:p w14:paraId="64C36BB4">
      <w:pPr>
        <w:rPr>
          <w:rFonts w:hint="eastAsia"/>
        </w:rPr>
      </w:pPr>
      <w:r>
        <w:rPr>
          <w:rFonts w:hint="eastAsia"/>
        </w:rPr>
        <w:t>截图（至少 2 张）：</w:t>
      </w:r>
    </w:p>
    <w:p w14:paraId="62D4D9E0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304800" cy="3048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5089525" cy="8211820"/>
            <wp:effectExtent l="0" t="0" r="15875" b="17780"/>
            <wp:docPr id="2" name="图片 2" descr="微信图片_20250829105213_11331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50829105213_11331_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EFC2"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80635" cy="8227060"/>
            <wp:effectExtent l="0" t="0" r="24765" b="2540"/>
            <wp:docPr id="3" name="图片 3" descr="微信图片_20250829105235_11332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50829105235_11332_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82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55CB2E"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33440" cy="6406515"/>
            <wp:effectExtent l="0" t="0" r="10160" b="19685"/>
            <wp:docPr id="4" name="图片 4" descr="微信图片_20250829105249_11333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50829105249_11333_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4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ptos">
    <w:altName w:val="Helvetica Neue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 Display">
    <w:altName w:val="Helvetica Neue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A22"/>
    <w:rsid w:val="00073B79"/>
    <w:rsid w:val="00236C41"/>
    <w:rsid w:val="00416A4E"/>
    <w:rsid w:val="007C537E"/>
    <w:rsid w:val="00C75133"/>
    <w:rsid w:val="00E73A22"/>
    <w:rsid w:val="6D7F527F"/>
    <w:rsid w:val="FE35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Normal (Web)"/>
    <w:basedOn w:val="1"/>
    <w:semiHidden/>
    <w:unhideWhenUsed/>
    <w:uiPriority w:val="99"/>
    <w:rPr>
      <w:sz w:val="24"/>
    </w:rPr>
  </w:style>
  <w:style w:type="paragraph" w:styleId="13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6">
    <w:name w:val="Hyperlink"/>
    <w:basedOn w:val="15"/>
    <w:semiHidden/>
    <w:unhideWhenUsed/>
    <w:uiPriority w:val="99"/>
    <w:rPr>
      <w:color w:val="0000FF"/>
      <w:u w:val="single"/>
    </w:rPr>
  </w:style>
  <w:style w:type="character" w:customStyle="1" w:styleId="17">
    <w:name w:val="Heading 1 Char"/>
    <w:basedOn w:val="15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5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5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5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5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5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5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5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5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5"/>
    <w:link w:val="13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5"/>
    <w:link w:val="11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5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5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5"/>
    <w:link w:val="32"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5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../NUL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</Words>
  <Characters>41</Characters>
  <Lines>1</Lines>
  <Paragraphs>1</Paragraphs>
  <TotalTime>4</TotalTime>
  <ScaleCrop>false</ScaleCrop>
  <LinksUpToDate>false</LinksUpToDate>
  <CharactersWithSpaces>47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2025-08-25T16:11:00Z</dcterms:created>
  <dc:creator>Eric Yu</dc:creator>
  <cp:lastModifiedBy>贾泽晨</cp:lastModifiedBy>
  <dcterms:modified xsi:type="dcterms:W3CDTF">2025-08-29T16:18:18Z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E7E6EA35E6F1AFB7C561B1687B6B3657_42</vt:lpwstr>
  </property>
</Properties>
</file>