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374361" w:rsidRDefault="00AF3B55" w:rsidP="00E334A7">
      <w:pPr>
        <w:spacing w:line="276" w:lineRule="auto"/>
        <w:rPr>
          <w:lang w:val="en-US"/>
        </w:rPr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DE5007">
        <w:rPr>
          <w:b/>
          <w:snapToGrid w:val="0"/>
          <w:sz w:val="32"/>
          <w:szCs w:val="32"/>
          <w:lang w:eastAsia="ru-RU"/>
        </w:rPr>
        <w:t>Петришин</w:t>
      </w:r>
      <w:proofErr w:type="spellEnd"/>
      <w:r w:rsidR="00DE5007">
        <w:rPr>
          <w:b/>
          <w:snapToGrid w:val="0"/>
          <w:sz w:val="32"/>
          <w:szCs w:val="32"/>
          <w:lang w:eastAsia="ru-RU"/>
        </w:rPr>
        <w:t xml:space="preserve"> В.Б.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75036D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DC0C7D">
        <w:rPr>
          <w:rFonts w:ascii="Times New Roman" w:hAnsi="Times New Roman"/>
          <w:sz w:val="36"/>
          <w:szCs w:val="36"/>
        </w:rPr>
        <w:t>9/20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1D756F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22.06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1D756F" w:rsidRPr="001D756F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1D756F">
        <w:rPr>
          <w:b/>
          <w:i/>
          <w:snapToGrid w:val="0"/>
          <w:sz w:val="28"/>
          <w:szCs w:val="28"/>
          <w:lang w:eastAsia="ru-RU"/>
        </w:rPr>
        <w:t>Про продовження карантину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1D756F" w:rsidRPr="000D1345" w:rsidRDefault="00AF3B55" w:rsidP="001D756F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</w:t>
      </w:r>
      <w:r w:rsidR="001D756F" w:rsidRPr="000D1345">
        <w:rPr>
          <w:sz w:val="28"/>
          <w:szCs w:val="28"/>
        </w:rPr>
        <w:t>(зі змінами,</w:t>
      </w:r>
      <w:r w:rsidR="001D756F">
        <w:rPr>
          <w:sz w:val="28"/>
          <w:szCs w:val="28"/>
        </w:rPr>
        <w:br/>
        <w:t>внесеними постановою КМУ від 17.06.2020 № 500</w:t>
      </w:r>
      <w:r w:rsidR="001D756F" w:rsidRPr="000D1345">
        <w:rPr>
          <w:sz w:val="28"/>
          <w:szCs w:val="28"/>
        </w:rPr>
        <w:t>).</w:t>
      </w:r>
    </w:p>
    <w:p w:rsidR="00284FE4" w:rsidRDefault="004C25CB" w:rsidP="00CD6F36">
      <w:pPr>
        <w:widowControl w:val="0"/>
        <w:spacing w:before="140" w:line="276" w:lineRule="auto"/>
        <w:jc w:val="both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      </w:t>
      </w:r>
    </w:p>
    <w:p w:rsidR="004C25CB" w:rsidRPr="00A236F0" w:rsidRDefault="004C25CB" w:rsidP="00CD6F36">
      <w:pPr>
        <w:widowControl w:val="0"/>
        <w:spacing w:before="140" w:line="276" w:lineRule="auto"/>
        <w:jc w:val="both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  </w:t>
      </w: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4A2BA5" w:rsidRPr="004A2BA5" w:rsidRDefault="0075036D" w:rsidP="004A2BA5">
      <w:pPr>
        <w:widowControl w:val="0"/>
        <w:numPr>
          <w:ilvl w:val="0"/>
          <w:numId w:val="3"/>
        </w:numPr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Продовжити </w:t>
      </w:r>
      <w:r w:rsidR="004C25CB">
        <w:rPr>
          <w:sz w:val="28"/>
          <w:szCs w:val="28"/>
        </w:rPr>
        <w:t xml:space="preserve"> </w:t>
      </w:r>
      <w:proofErr w:type="spellStart"/>
      <w:r w:rsidR="0010203F">
        <w:rPr>
          <w:sz w:val="28"/>
          <w:szCs w:val="28"/>
        </w:rPr>
        <w:t>Феськів</w:t>
      </w:r>
      <w:proofErr w:type="spellEnd"/>
      <w:r w:rsidR="0010203F">
        <w:rPr>
          <w:sz w:val="28"/>
          <w:szCs w:val="28"/>
        </w:rPr>
        <w:t xml:space="preserve"> Р.М.</w:t>
      </w:r>
      <w:r w:rsidR="007B642A" w:rsidRPr="007B642A">
        <w:rPr>
          <w:sz w:val="28"/>
          <w:szCs w:val="28"/>
          <w:shd w:val="clear" w:color="auto" w:fill="FFFFFF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</w:t>
      </w:r>
      <w:r w:rsidR="004C25CB">
        <w:rPr>
          <w:sz w:val="28"/>
          <w:szCs w:val="28"/>
          <w:shd w:val="clear" w:color="auto" w:fill="FFFFFF"/>
        </w:rPr>
        <w:t>карантину з 18.03.2020р п</w:t>
      </w:r>
      <w:r w:rsidR="00E76995" w:rsidRPr="000D1345">
        <w:rPr>
          <w:sz w:val="28"/>
          <w:szCs w:val="28"/>
          <w:shd w:val="clear" w:color="auto" w:fill="FFFFFF"/>
        </w:rPr>
        <w:t xml:space="preserve">о </w:t>
      </w:r>
      <w:bookmarkEnd w:id="2"/>
      <w:r w:rsidR="001D756F">
        <w:rPr>
          <w:sz w:val="28"/>
          <w:szCs w:val="28"/>
          <w:shd w:val="clear" w:color="auto" w:fill="FFFFFF"/>
        </w:rPr>
        <w:t>31.07</w:t>
      </w:r>
      <w:r w:rsidR="004C25CB">
        <w:rPr>
          <w:sz w:val="28"/>
          <w:szCs w:val="28"/>
          <w:shd w:val="clear" w:color="auto" w:fill="FFFFFF"/>
        </w:rPr>
        <w:t>.2020р</w:t>
      </w:r>
    </w:p>
    <w:p w:rsidR="00AF3B55" w:rsidRPr="000D1345" w:rsidRDefault="004A2BA5" w:rsidP="004A2BA5">
      <w:pPr>
        <w:widowControl w:val="0"/>
        <w:numPr>
          <w:ilvl w:val="0"/>
          <w:numId w:val="3"/>
        </w:numPr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Робота адміністративного</w:t>
      </w:r>
      <w:r>
        <w:rPr>
          <w:i/>
          <w:iCs/>
          <w:sz w:val="28"/>
          <w:szCs w:val="28"/>
        </w:rPr>
        <w:t xml:space="preserve"> </w:t>
      </w:r>
      <w:r w:rsidRPr="004A2BA5">
        <w:rPr>
          <w:iCs/>
          <w:sz w:val="28"/>
          <w:szCs w:val="28"/>
        </w:rPr>
        <w:t>персоналу в період з 12 березня здійснюється у штатному режимі відповідно до</w:t>
      </w:r>
      <w:r w:rsidR="0011735E">
        <w:rPr>
          <w:iCs/>
          <w:sz w:val="28"/>
          <w:szCs w:val="28"/>
        </w:rPr>
        <w:t xml:space="preserve"> виробничих</w:t>
      </w:r>
      <w:r w:rsidRPr="004A2BA5">
        <w:rPr>
          <w:iCs/>
          <w:sz w:val="28"/>
          <w:szCs w:val="28"/>
        </w:rPr>
        <w:t xml:space="preserve"> потреб</w:t>
      </w:r>
      <w:r w:rsidR="0011735E">
        <w:rPr>
          <w:i/>
          <w:iCs/>
          <w:sz w:val="28"/>
          <w:szCs w:val="28"/>
        </w:rPr>
        <w:t>.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DE5007">
        <w:rPr>
          <w:b/>
          <w:snapToGrid w:val="0"/>
          <w:sz w:val="32"/>
          <w:szCs w:val="32"/>
          <w:lang w:eastAsia="ru-RU"/>
        </w:rPr>
        <w:t>Петришин</w:t>
      </w:r>
      <w:proofErr w:type="spellEnd"/>
      <w:r w:rsidR="00DE5007">
        <w:rPr>
          <w:b/>
          <w:snapToGrid w:val="0"/>
          <w:sz w:val="32"/>
          <w:szCs w:val="32"/>
          <w:lang w:eastAsia="ru-RU"/>
        </w:rPr>
        <w:t xml:space="preserve"> В.Б.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9F5C67" w:rsidRDefault="009F5C67" w:rsidP="00E334A7">
      <w:pPr>
        <w:spacing w:line="276" w:lineRule="auto"/>
        <w:rPr>
          <w:i/>
          <w:sz w:val="28"/>
          <w:szCs w:val="28"/>
        </w:rPr>
      </w:pPr>
    </w:p>
    <w:p w:rsidR="00AF3B55" w:rsidRPr="004C25CB" w:rsidRDefault="0010203F" w:rsidP="004C25CB">
      <w:pPr>
        <w:tabs>
          <w:tab w:val="left" w:pos="2205"/>
        </w:tabs>
        <w:rPr>
          <w:sz w:val="22"/>
          <w:szCs w:val="22"/>
        </w:rPr>
      </w:pPr>
      <w:proofErr w:type="spellStart"/>
      <w:r>
        <w:rPr>
          <w:sz w:val="28"/>
          <w:szCs w:val="28"/>
        </w:rPr>
        <w:t>Феськів</w:t>
      </w:r>
      <w:proofErr w:type="spellEnd"/>
      <w:r>
        <w:rPr>
          <w:sz w:val="28"/>
          <w:szCs w:val="28"/>
        </w:rPr>
        <w:t xml:space="preserve"> Р.М.     _________</w:t>
      </w:r>
    </w:p>
    <w:sectPr w:rsidR="00AF3B55" w:rsidRPr="004C25CB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B1FBB"/>
    <w:multiLevelType w:val="hybridMultilevel"/>
    <w:tmpl w:val="6330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0203F"/>
    <w:rsid w:val="0011735E"/>
    <w:rsid w:val="001644AD"/>
    <w:rsid w:val="001C00C5"/>
    <w:rsid w:val="001C6FCF"/>
    <w:rsid w:val="001D756F"/>
    <w:rsid w:val="001F2066"/>
    <w:rsid w:val="001F3AC6"/>
    <w:rsid w:val="00227EB8"/>
    <w:rsid w:val="002349EA"/>
    <w:rsid w:val="00263472"/>
    <w:rsid w:val="00284FE4"/>
    <w:rsid w:val="002967E9"/>
    <w:rsid w:val="0037407C"/>
    <w:rsid w:val="00374361"/>
    <w:rsid w:val="00386299"/>
    <w:rsid w:val="003963B3"/>
    <w:rsid w:val="003D0A9E"/>
    <w:rsid w:val="0045350C"/>
    <w:rsid w:val="004552A4"/>
    <w:rsid w:val="004858DC"/>
    <w:rsid w:val="004A2BA5"/>
    <w:rsid w:val="004C25CB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5036D"/>
    <w:rsid w:val="007B642A"/>
    <w:rsid w:val="00812988"/>
    <w:rsid w:val="00813712"/>
    <w:rsid w:val="00827924"/>
    <w:rsid w:val="00831969"/>
    <w:rsid w:val="00855F52"/>
    <w:rsid w:val="00875193"/>
    <w:rsid w:val="00903C8C"/>
    <w:rsid w:val="0094794D"/>
    <w:rsid w:val="00956C11"/>
    <w:rsid w:val="00992906"/>
    <w:rsid w:val="009B531A"/>
    <w:rsid w:val="009F5C67"/>
    <w:rsid w:val="009F5FAC"/>
    <w:rsid w:val="00A206A9"/>
    <w:rsid w:val="00A236F0"/>
    <w:rsid w:val="00A26A66"/>
    <w:rsid w:val="00AF3B55"/>
    <w:rsid w:val="00B214C3"/>
    <w:rsid w:val="00B75E37"/>
    <w:rsid w:val="00BB172C"/>
    <w:rsid w:val="00C14FF1"/>
    <w:rsid w:val="00C36EDC"/>
    <w:rsid w:val="00CB60D8"/>
    <w:rsid w:val="00CD6F36"/>
    <w:rsid w:val="00D467E3"/>
    <w:rsid w:val="00D516C7"/>
    <w:rsid w:val="00D86226"/>
    <w:rsid w:val="00DC0C7D"/>
    <w:rsid w:val="00DE5007"/>
    <w:rsid w:val="00DE6630"/>
    <w:rsid w:val="00E334A7"/>
    <w:rsid w:val="00E444B7"/>
    <w:rsid w:val="00E740A8"/>
    <w:rsid w:val="00E76995"/>
    <w:rsid w:val="00EA206C"/>
    <w:rsid w:val="00EB7681"/>
    <w:rsid w:val="00EF0047"/>
    <w:rsid w:val="00EF7D62"/>
    <w:rsid w:val="00F04DFD"/>
    <w:rsid w:val="00F10EC3"/>
    <w:rsid w:val="00F141FF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57</cp:revision>
  <cp:lastPrinted>2020-04-07T09:57:00Z</cp:lastPrinted>
  <dcterms:created xsi:type="dcterms:W3CDTF">2010-02-01T06:40:00Z</dcterms:created>
  <dcterms:modified xsi:type="dcterms:W3CDTF">2020-07-28T08:11:00Z</dcterms:modified>
</cp:coreProperties>
</file>