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3" w:rsidRPr="00935703" w:rsidRDefault="00935703" w:rsidP="0093570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93570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935703" w:rsidRPr="00935703" w:rsidRDefault="00935703" w:rsidP="0093570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35703">
        <w:rPr>
          <w:rFonts w:ascii="Arial" w:eastAsia="Times New Roman" w:hAnsi="Arial" w:cs="Arial"/>
          <w:color w:val="000000"/>
          <w:sz w:val="23"/>
          <w:szCs w:val="23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1.2pt;height:20.4pt" o:ole="">
            <v:imagedata r:id="rId5" o:title=""/>
          </v:shape>
          <w:control r:id="rId6" w:name="DefaultOcxName" w:shapeid="_x0000_i1030"/>
        </w:object>
      </w:r>
    </w:p>
    <w:p w:rsidR="00935703" w:rsidRPr="00935703" w:rsidRDefault="00935703" w:rsidP="0093570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93570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935703" w:rsidRPr="00935703" w:rsidRDefault="00935703" w:rsidP="0093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703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93570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ru-RU"/>
        </w:rPr>
        <w:t xml:space="preserve">Детальна </w:t>
      </w:r>
      <w:proofErr w:type="spellStart"/>
      <w:r w:rsidRPr="0093570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ru-RU"/>
        </w:rPr>
        <w:t>інформація</w:t>
      </w:r>
      <w:proofErr w:type="spellEnd"/>
      <w:r w:rsidRPr="0093570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ru-RU"/>
        </w:rPr>
        <w:t xml:space="preserve"> про </w:t>
      </w:r>
      <w:proofErr w:type="spellStart"/>
      <w:r w:rsidRPr="0093570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ru-RU"/>
        </w:rPr>
        <w:t>фізичну</w:t>
      </w:r>
      <w:proofErr w:type="spellEnd"/>
      <w:r w:rsidRPr="00935703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ru-RU"/>
        </w:rPr>
        <w:t xml:space="preserve"> особу</w:t>
      </w:r>
    </w:p>
    <w:tbl>
      <w:tblPr>
        <w:tblW w:w="10224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3"/>
        <w:gridCol w:w="4251"/>
      </w:tblGrid>
      <w:tr w:rsidR="00935703" w:rsidRPr="00935703" w:rsidTr="00935703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proofErr w:type="gram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</w:t>
            </w:r>
            <w:proofErr w:type="gram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ізвище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ім'я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по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батькові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МАТЮШЕВСЬКА ОКСАНА ВАСИЛІВНА</w:t>
            </w:r>
          </w:p>
        </w:tc>
      </w:tr>
      <w:tr w:rsidR="00935703" w:rsidRPr="00935703" w:rsidTr="00935703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Місце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проживання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76018,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Івано-Франківська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обл., </w:t>
            </w:r>
            <w:proofErr w:type="spellStart"/>
            <w:proofErr w:type="gram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</w:t>
            </w:r>
            <w:proofErr w:type="gram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істо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Івано-Франківськ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ВУЛИЦЯ СТЕПАНА БАНДЕРИ,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будинок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62, корпус 2, квартира 29</w:t>
            </w:r>
          </w:p>
        </w:tc>
      </w:tr>
      <w:tr w:rsidR="00935703" w:rsidRPr="00935703" w:rsidTr="00935703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Види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gram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Код КВЕД 14.14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Виробництво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спіднього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одягу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основний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);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Код КВЕД 14.19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Виробництво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іншого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одягу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й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аксесуарів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;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Код КВЕД 77.39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Надання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оренду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інших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машин,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устатковання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та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товарів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. н. в. і. у.;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Код КВЕД 46.90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Неспеціалізована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оптова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торгівля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;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Код КВЕД 47.71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Роздрібна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торгівля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одягом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у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спеціалізованих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магазинах;</w:t>
            </w:r>
            <w:proofErr w:type="gram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Код КВЕД 47.82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Роздрібна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торгівля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лотків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і на ринках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текстильними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виробами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одягом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і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взуттям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;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Код КВЕД 47.91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Роздрібна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торгівля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що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здійснюється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фірмами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поштового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замовлення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або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через мережу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Інтернет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;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Код КВЕД 47.99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Інші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види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роздрібної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торгі</w:t>
            </w:r>
            <w:proofErr w:type="gram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вл</w:t>
            </w:r>
            <w:proofErr w:type="gram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поза магазинами;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Код КВЕД 68.20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Надання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оренду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й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експлуатацію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власного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чи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орендованого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нерухомого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майна</w:t>
            </w:r>
          </w:p>
        </w:tc>
      </w:tr>
      <w:tr w:rsidR="00935703" w:rsidRPr="00935703" w:rsidTr="00935703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Дата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дата та номер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запису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Єдиному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державному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</w:t>
            </w:r>
            <w:proofErr w:type="gram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стр</w:t>
            </w:r>
            <w:proofErr w:type="gram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включення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до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Єдиного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державного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відомостей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особу-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– у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разі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коли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державна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особи-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була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проведена до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набрання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чинності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Законом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України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“Про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реєстрацію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юридичних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осіб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та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фізичних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осіб-підприємців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</w:p>
        </w:tc>
      </w:tr>
      <w:tr w:rsidR="00935703" w:rsidRPr="00935703" w:rsidTr="00935703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Дата та номер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запису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проведення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особи-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Дата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запису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28.04.2016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Номер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запису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2 119 000 0000 032419</w:t>
            </w:r>
          </w:p>
        </w:tc>
      </w:tr>
      <w:tr w:rsidR="00935703" w:rsidRPr="00935703" w:rsidTr="00935703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Місцезнаходження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реєстраційної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справи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Виконавчий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комітет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Івано-Франківської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міської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gram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ради</w:t>
            </w:r>
            <w:proofErr w:type="gramEnd"/>
          </w:p>
        </w:tc>
      </w:tr>
      <w:tr w:rsidR="00935703" w:rsidRPr="00935703" w:rsidTr="00935703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Дата та номер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запису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та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зняття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 </w:t>
            </w:r>
            <w:proofErr w:type="spellStart"/>
            <w:proofErr w:type="gram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</w:t>
            </w:r>
            <w:proofErr w:type="gram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іку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назва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та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ідентифікаційні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коди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органів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статистики,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Міндоходів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Пенсійного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фонду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України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в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яких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фізична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особа-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підприємець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перебуває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обліку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5703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ru-RU"/>
              </w:rPr>
              <w:t>ГОЛОВНЕ УПРАВЛІННЯ РЕГІОНАЛЬНОЇ СТАТИСТИКИ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Ідентифікаційний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код органу: 21680000;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lastRenderedPageBreak/>
              <w:t xml:space="preserve">Дата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proofErr w:type="gram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</w:t>
            </w:r>
            <w:proofErr w:type="gram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ік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28.04.2016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> 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r w:rsidRPr="00935703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ru-RU"/>
              </w:rPr>
              <w:t>ГОЛОВНЕ УПРАВЛІННЯ ДПС В ІВАНО-ФРАНКІВСЬКІЙ ОБЛАСТІ, ІВАНО-ФРАНКІВСЬКЕ УПРАВЛІННЯ, ІВАНО-ФРАНКІВСЬКА ДПІ (М.ІВАНО-ФРАНКІВСЬК)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Ідентифікаційний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код органу: 43142559;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Відомості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відомчий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</w:t>
            </w:r>
            <w:proofErr w:type="gram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стр</w:t>
            </w:r>
            <w:proofErr w:type="spellEnd"/>
            <w:proofErr w:type="gram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(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дані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облік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як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платника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податків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);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Дата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облік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28.04.2016;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Номер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облік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091516079222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> 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r w:rsidRPr="00935703">
              <w:rPr>
                <w:rFonts w:ascii="inherit" w:eastAsia="Times New Roman" w:hAnsi="inherit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ru-RU"/>
              </w:rPr>
              <w:t>ГОЛОВНЕ УПРАВЛІННЯ ДПС В ІВАНО-ФРАНКІВСЬКІЙ ОБЛАСТІ, ІВАНО-ФРАНКІВСЬКЕ УПРАВЛІННЯ, ІВАНО-ФРАНКІВСЬКА ДПІ (М.ІВАНО-ФРАНКІВСЬК)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Ідентифікаційний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код органу: 43142559;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Відомості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відомчий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</w:t>
            </w:r>
            <w:proofErr w:type="gram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стр</w:t>
            </w:r>
            <w:proofErr w:type="spellEnd"/>
            <w:proofErr w:type="gram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(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дані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облік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як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платника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єдиного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внеску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);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Дата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облік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28.04.2016;</w:t>
            </w: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br/>
              <w:t xml:space="preserve">Номер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взяття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облік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15/11-27983</w:t>
            </w:r>
          </w:p>
        </w:tc>
      </w:tr>
      <w:tr w:rsidR="00935703" w:rsidRPr="00935703" w:rsidTr="00935703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lastRenderedPageBreak/>
              <w:t>Дані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органів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статистики про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основний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вид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економічної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особи-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визначений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proofErr w:type="gram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</w:t>
            </w:r>
            <w:proofErr w:type="gram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ідставі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даних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державних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статистичних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спостережень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відповідно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до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статистичної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методології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підсумками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рік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Код КВЕД 14.14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Виробництво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спіднього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одягу</w:t>
            </w:r>
            <w:proofErr w:type="spellEnd"/>
          </w:p>
        </w:tc>
      </w:tr>
      <w:tr w:rsidR="00935703" w:rsidRPr="00935703" w:rsidTr="00935703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Дані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реєстраційний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номер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платника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єдиного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внеску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клас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професійного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ризику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виробництва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платника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єдиного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внеску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основним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видом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його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економічної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Дані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реєстраційний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номер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платника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єдиного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внеску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: 15/11-27983</w:t>
            </w:r>
          </w:p>
        </w:tc>
      </w:tr>
      <w:tr w:rsidR="00935703" w:rsidRPr="00935703" w:rsidTr="00935703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Термін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до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якого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фізична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особа-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підприємець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перебуває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на </w:t>
            </w:r>
            <w:proofErr w:type="spellStart"/>
            <w:proofErr w:type="gram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обл</w:t>
            </w:r>
            <w:proofErr w:type="gram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іку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органі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Міндоходів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місцем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попередньої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у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разі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зміни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місця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проживання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особи-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</w:p>
        </w:tc>
      </w:tr>
      <w:tr w:rsidR="00935703" w:rsidRPr="00935703" w:rsidTr="00935703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Дані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перебування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особи-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в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процесі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припинення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proofErr w:type="gram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</w:t>
            </w:r>
            <w:proofErr w:type="gram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ідприємницької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банкрутства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</w:p>
        </w:tc>
      </w:tr>
      <w:tr w:rsidR="00935703" w:rsidRPr="00935703" w:rsidTr="00935703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proofErr w:type="gram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</w:t>
            </w:r>
            <w:proofErr w:type="gram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ізвище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ім'я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по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батькові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особи, яка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призначена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управителем майна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особи-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підприємця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</w:p>
        </w:tc>
      </w:tr>
      <w:tr w:rsidR="00935703" w:rsidRPr="00935703" w:rsidTr="00935703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lastRenderedPageBreak/>
              <w:t xml:space="preserve">Дата та номер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запису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реєстрацію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припинення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proofErr w:type="gram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</w:t>
            </w:r>
            <w:proofErr w:type="gram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ідприємницької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фізичною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особою-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підприємцем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підстава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для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його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внесення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</w:p>
        </w:tc>
      </w:tr>
      <w:tr w:rsidR="00935703" w:rsidRPr="00935703" w:rsidTr="00935703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Дата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відміни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державної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реєстрації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припинення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proofErr w:type="gram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</w:t>
            </w:r>
            <w:proofErr w:type="gram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ідприємницької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діяльності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фізичною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особою-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підприємцем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підстава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її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внесення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</w:p>
        </w:tc>
      </w:tr>
      <w:tr w:rsidR="00935703" w:rsidRPr="00935703" w:rsidTr="00935703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Дата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відкриття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виконавчого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провадження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щодо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фізичної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особи - </w:t>
            </w:r>
            <w:proofErr w:type="spellStart"/>
            <w:proofErr w:type="gram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</w:t>
            </w:r>
            <w:proofErr w:type="gram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ідприємця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(для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незавершених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виконавчих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проваджень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</w:p>
        </w:tc>
      </w:tr>
      <w:tr w:rsidR="00935703" w:rsidRPr="00935703" w:rsidTr="00935703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Інформація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про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здійснення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зв'язку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з 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фізичною</w:t>
            </w:r>
            <w:proofErr w:type="spellEnd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 xml:space="preserve"> особою-</w:t>
            </w:r>
            <w:proofErr w:type="spellStart"/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підприємцем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5703" w:rsidRPr="00935703" w:rsidRDefault="00935703" w:rsidP="00935703">
            <w:pPr>
              <w:spacing w:after="0" w:line="240" w:lineRule="auto"/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</w:pPr>
            <w:r w:rsidRPr="00935703">
              <w:rPr>
                <w:rFonts w:ascii="inherit" w:eastAsia="Times New Roman" w:hAnsi="inherit" w:cs="Arial"/>
                <w:color w:val="747474"/>
                <w:sz w:val="23"/>
                <w:szCs w:val="23"/>
                <w:lang w:eastAsia="ru-RU"/>
              </w:rPr>
              <w:t>Телефон 1: +380634264490</w:t>
            </w:r>
          </w:p>
        </w:tc>
      </w:tr>
    </w:tbl>
    <w:p w:rsidR="00935703" w:rsidRPr="00935703" w:rsidRDefault="00935703" w:rsidP="0093570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93570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935703" w:rsidRPr="00935703" w:rsidRDefault="00935703" w:rsidP="0093570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35703">
        <w:rPr>
          <w:rFonts w:ascii="Arial" w:eastAsia="Times New Roman" w:hAnsi="Arial" w:cs="Arial"/>
          <w:color w:val="000000"/>
          <w:sz w:val="23"/>
          <w:szCs w:val="23"/>
          <w:lang w:eastAsia="ru-RU"/>
        </w:rPr>
        <w:object w:dxaOrig="1440" w:dyaOrig="1440">
          <v:shape id="_x0000_i1029" type="#_x0000_t75" style="width:51.2pt;height:20.4pt" o:ole="">
            <v:imagedata r:id="rId7" o:title=""/>
          </v:shape>
          <w:control r:id="rId8" w:name="DefaultOcxName1" w:shapeid="_x0000_i1029"/>
        </w:object>
      </w:r>
    </w:p>
    <w:p w:rsidR="00935703" w:rsidRPr="00935703" w:rsidRDefault="00935703" w:rsidP="0093570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93570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66528C" w:rsidRDefault="0066528C">
      <w:bookmarkStart w:id="0" w:name="_GoBack"/>
      <w:bookmarkEnd w:id="0"/>
    </w:p>
    <w:sectPr w:rsidR="00665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03"/>
    <w:rsid w:val="0066528C"/>
    <w:rsid w:val="0093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357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3570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357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35703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357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3570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3570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35703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офис</dc:creator>
  <cp:lastModifiedBy>офис</cp:lastModifiedBy>
  <cp:revision>1</cp:revision>
  <cp:lastPrinted>2019-12-16T10:49:00Z</cp:lastPrinted>
  <dcterms:created xsi:type="dcterms:W3CDTF">2019-12-16T10:49:00Z</dcterms:created>
  <dcterms:modified xsi:type="dcterms:W3CDTF">2019-12-16T10:50:00Z</dcterms:modified>
</cp:coreProperties>
</file>