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96839">
        <w:rPr>
          <w:rFonts w:ascii="Times New Roman" w:hAnsi="Times New Roman"/>
          <w:sz w:val="36"/>
          <w:szCs w:val="36"/>
          <w:lang w:val="ru-RU"/>
        </w:rPr>
        <w:t>16</w:t>
      </w:r>
      <w:r w:rsidR="00811CC0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F4BDB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29.01.2022</w:t>
      </w:r>
      <w:bookmarkStart w:id="1" w:name="_GoBack"/>
      <w:bookmarkEnd w:id="1"/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505440">
        <w:rPr>
          <w:b/>
          <w:i/>
          <w:snapToGrid w:val="0"/>
          <w:sz w:val="28"/>
          <w:szCs w:val="28"/>
          <w:lang w:eastAsia="ru-RU"/>
        </w:rPr>
        <w:t>Боднар Н.Р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327ECC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B96839">
        <w:rPr>
          <w:i/>
          <w:snapToGrid w:val="0"/>
          <w:sz w:val="28"/>
          <w:szCs w:val="28"/>
          <w:lang w:eastAsia="ru-RU"/>
        </w:rPr>
        <w:t>лютого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B96839">
        <w:rPr>
          <w:i/>
          <w:snapToGrid w:val="0"/>
          <w:sz w:val="28"/>
          <w:szCs w:val="28"/>
          <w:lang w:eastAsia="ru-RU"/>
        </w:rPr>
        <w:t xml:space="preserve">22 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B96839">
        <w:rPr>
          <w:i/>
          <w:snapToGrid w:val="0"/>
          <w:sz w:val="28"/>
          <w:szCs w:val="28"/>
          <w:lang w:eastAsia="ru-RU"/>
        </w:rPr>
        <w:t xml:space="preserve">28.01.2022 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0544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2234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2F4BDB"/>
    <w:rsid w:val="00327ECC"/>
    <w:rsid w:val="0037407C"/>
    <w:rsid w:val="00386299"/>
    <w:rsid w:val="003963B3"/>
    <w:rsid w:val="003D0A9E"/>
    <w:rsid w:val="00433155"/>
    <w:rsid w:val="0045350C"/>
    <w:rsid w:val="004552A4"/>
    <w:rsid w:val="004D4186"/>
    <w:rsid w:val="00505440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1CC0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4CF8"/>
    <w:rsid w:val="00B75E37"/>
    <w:rsid w:val="00B96839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C9587"/>
  <w15:docId w15:val="{8150721D-526A-4A3B-B2FD-C290BEC3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329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3</cp:revision>
  <cp:lastPrinted>2022-03-15T13:43:00Z</cp:lastPrinted>
  <dcterms:created xsi:type="dcterms:W3CDTF">2010-02-01T06:40:00Z</dcterms:created>
  <dcterms:modified xsi:type="dcterms:W3CDTF">2022-03-15T13:49:00Z</dcterms:modified>
</cp:coreProperties>
</file>