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9532A">
        <w:rPr>
          <w:rFonts w:ascii="Times New Roman" w:hAnsi="Times New Roman"/>
          <w:sz w:val="36"/>
          <w:szCs w:val="36"/>
        </w:rPr>
        <w:t>14К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9532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>
        <w:rPr>
          <w:snapToGrid w:val="0"/>
          <w:sz w:val="28"/>
          <w:szCs w:val="28"/>
          <w:lang w:eastAsia="ru-RU"/>
        </w:rPr>
        <w:t>.10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 xml:space="preserve">21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4C576D" w:rsidRDefault="004C576D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4C576D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576D" w:rsidRDefault="00AF3B55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7F6C2A">
        <w:rPr>
          <w:b/>
          <w:i/>
          <w:snapToGrid w:val="0"/>
          <w:sz w:val="28"/>
          <w:szCs w:val="28"/>
          <w:lang w:eastAsia="ru-RU"/>
        </w:rPr>
        <w:t>Горенко</w:t>
      </w:r>
      <w:proofErr w:type="spellEnd"/>
      <w:r w:rsidR="007F6C2A">
        <w:rPr>
          <w:b/>
          <w:i/>
          <w:snapToGrid w:val="0"/>
          <w:sz w:val="28"/>
          <w:szCs w:val="28"/>
          <w:lang w:eastAsia="ru-RU"/>
        </w:rPr>
        <w:t xml:space="preserve"> О.А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="004C576D" w:rsidRPr="004C576D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</w:t>
      </w:r>
      <w:r w:rsidR="0029532A">
        <w:rPr>
          <w:i/>
          <w:snapToGrid w:val="0"/>
          <w:sz w:val="28"/>
          <w:szCs w:val="28"/>
          <w:lang w:eastAsia="ru-RU"/>
        </w:rPr>
        <w:t xml:space="preserve">міном на 15 календарних дні з 1 листопада </w:t>
      </w:r>
      <w:r w:rsidR="004C576D" w:rsidRPr="004C576D">
        <w:rPr>
          <w:i/>
          <w:snapToGrid w:val="0"/>
          <w:sz w:val="28"/>
          <w:szCs w:val="28"/>
          <w:lang w:eastAsia="ru-RU"/>
        </w:rPr>
        <w:t xml:space="preserve"> 20</w:t>
      </w:r>
      <w:r w:rsidR="0029532A">
        <w:rPr>
          <w:i/>
          <w:snapToGrid w:val="0"/>
          <w:sz w:val="28"/>
          <w:szCs w:val="28"/>
          <w:lang w:eastAsia="ru-RU"/>
        </w:rPr>
        <w:t xml:space="preserve">21 </w:t>
      </w:r>
      <w:r w:rsidR="004C576D" w:rsidRPr="004C576D">
        <w:rPr>
          <w:i/>
          <w:snapToGrid w:val="0"/>
          <w:sz w:val="28"/>
          <w:szCs w:val="28"/>
          <w:lang w:eastAsia="ru-RU"/>
        </w:rPr>
        <w:t>р.</w:t>
      </w:r>
      <w:r>
        <w:rPr>
          <w:bCs/>
          <w:iCs/>
          <w:sz w:val="28"/>
          <w:szCs w:val="28"/>
        </w:rPr>
        <w:t xml:space="preserve">  </w:t>
      </w:r>
    </w:p>
    <w:p w:rsidR="004C576D" w:rsidRDefault="004C576D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</w:t>
      </w:r>
    </w:p>
    <w:p w:rsidR="00AF3B55" w:rsidRDefault="0029532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>
        <w:rPr>
          <w:i/>
          <w:snapToGrid w:val="0"/>
          <w:sz w:val="28"/>
          <w:szCs w:val="28"/>
          <w:u w:val="single"/>
          <w:lang w:eastAsia="ru-RU"/>
        </w:rPr>
        <w:t>Підстава : Заява від 28.11</w:t>
      </w:r>
      <w:r w:rsidR="004C576D" w:rsidRPr="004C576D">
        <w:rPr>
          <w:i/>
          <w:snapToGrid w:val="0"/>
          <w:sz w:val="28"/>
          <w:szCs w:val="28"/>
          <w:u w:val="single"/>
          <w:lang w:eastAsia="ru-RU"/>
        </w:rPr>
        <w:t>.20</w:t>
      </w:r>
      <w:r>
        <w:rPr>
          <w:i/>
          <w:snapToGrid w:val="0"/>
          <w:sz w:val="28"/>
          <w:szCs w:val="28"/>
          <w:u w:val="single"/>
          <w:lang w:eastAsia="ru-RU"/>
        </w:rPr>
        <w:t>21</w:t>
      </w:r>
      <w:r w:rsidR="004C576D" w:rsidRPr="004C576D">
        <w:rPr>
          <w:i/>
          <w:snapToGrid w:val="0"/>
          <w:sz w:val="28"/>
          <w:szCs w:val="28"/>
          <w:u w:val="single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6B2A51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 наказом </w:t>
      </w:r>
      <w:proofErr w:type="spellStart"/>
      <w:r>
        <w:rPr>
          <w:i/>
          <w:sz w:val="28"/>
          <w:szCs w:val="28"/>
        </w:rPr>
        <w:t>ознайомлен</w:t>
      </w:r>
      <w:r w:rsidRPr="003642F0">
        <w:rPr>
          <w:i/>
          <w:sz w:val="28"/>
          <w:szCs w:val="28"/>
          <w:lang w:val="ru-RU"/>
        </w:rPr>
        <w:t>ий</w:t>
      </w:r>
      <w:proofErr w:type="spellEnd"/>
      <w:r w:rsidR="00AF3B55" w:rsidRPr="00903C8C">
        <w:rPr>
          <w:i/>
          <w:sz w:val="28"/>
          <w:szCs w:val="28"/>
        </w:rPr>
        <w:t>:</w:t>
      </w:r>
    </w:p>
    <w:p w:rsidR="00AF3B55" w:rsidRPr="00AA19EA" w:rsidRDefault="007F6C2A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80DA8"/>
    <w:rsid w:val="000A4904"/>
    <w:rsid w:val="000B7CE3"/>
    <w:rsid w:val="000D2A1E"/>
    <w:rsid w:val="000D7F63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8207B"/>
    <w:rsid w:val="0029532A"/>
    <w:rsid w:val="002967E9"/>
    <w:rsid w:val="00362598"/>
    <w:rsid w:val="00363860"/>
    <w:rsid w:val="003642F0"/>
    <w:rsid w:val="0037407C"/>
    <w:rsid w:val="00386299"/>
    <w:rsid w:val="003963B3"/>
    <w:rsid w:val="003C6550"/>
    <w:rsid w:val="003C6E62"/>
    <w:rsid w:val="004459EB"/>
    <w:rsid w:val="0045350C"/>
    <w:rsid w:val="004552A4"/>
    <w:rsid w:val="00487B08"/>
    <w:rsid w:val="004C576D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2A51"/>
    <w:rsid w:val="006B54E8"/>
    <w:rsid w:val="0070313D"/>
    <w:rsid w:val="0072600B"/>
    <w:rsid w:val="00726293"/>
    <w:rsid w:val="00792097"/>
    <w:rsid w:val="007F6C2A"/>
    <w:rsid w:val="00812988"/>
    <w:rsid w:val="00813712"/>
    <w:rsid w:val="00855F52"/>
    <w:rsid w:val="00870A7E"/>
    <w:rsid w:val="00875193"/>
    <w:rsid w:val="008D453C"/>
    <w:rsid w:val="00903C8C"/>
    <w:rsid w:val="0093532C"/>
    <w:rsid w:val="0094794D"/>
    <w:rsid w:val="009624DC"/>
    <w:rsid w:val="00992906"/>
    <w:rsid w:val="009B531A"/>
    <w:rsid w:val="00A206A9"/>
    <w:rsid w:val="00A236F0"/>
    <w:rsid w:val="00A26A66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9DF91"/>
  <w15:docId w15:val="{57D7EB41-58A7-4571-BF93-C6CAC3EE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360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14</cp:revision>
  <cp:lastPrinted>2013-11-17T08:46:00Z</cp:lastPrinted>
  <dcterms:created xsi:type="dcterms:W3CDTF">2015-04-08T06:34:00Z</dcterms:created>
  <dcterms:modified xsi:type="dcterms:W3CDTF">2021-12-28T10:00:00Z</dcterms:modified>
</cp:coreProperties>
</file>