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right" w:tblpY="-225"/>
        <w:tblW w:w="5740" w:type="dxa"/>
        <w:tblLook w:val="04A0"/>
      </w:tblPr>
      <w:tblGrid>
        <w:gridCol w:w="5740"/>
      </w:tblGrid>
      <w:tr w:rsidR="00F337C5" w:rsidRPr="00F337C5" w:rsidTr="00F337C5">
        <w:trPr>
          <w:trHeight w:val="315"/>
        </w:trPr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Директору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Івано-Франківської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міської</w:t>
            </w:r>
            <w:proofErr w:type="spellEnd"/>
          </w:p>
        </w:tc>
      </w:tr>
      <w:tr w:rsidR="00F337C5" w:rsidRPr="00F337C5" w:rsidTr="00F337C5">
        <w:trPr>
          <w:trHeight w:val="210"/>
        </w:trPr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F33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        (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назва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робочого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органу Фонду)</w:t>
            </w:r>
          </w:p>
        </w:tc>
      </w:tr>
      <w:tr w:rsidR="00F337C5" w:rsidRPr="00F337C5" w:rsidTr="00F337C5">
        <w:trPr>
          <w:trHeight w:val="9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виконавчої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дирекції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Івано-Франківського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обласного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відділення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Фонду </w:t>
            </w:r>
            <w:proofErr w:type="spellStart"/>
            <w:proofErr w:type="gram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</w:t>
            </w:r>
            <w:proofErr w:type="gram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іального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страхування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тимчасової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втрати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працездатності</w:t>
            </w:r>
            <w:proofErr w:type="spellEnd"/>
          </w:p>
        </w:tc>
      </w:tr>
      <w:tr w:rsidR="00F337C5" w:rsidRPr="00F337C5" w:rsidTr="00F337C5">
        <w:trPr>
          <w:trHeight w:val="315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33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Модлінському</w:t>
            </w:r>
            <w:proofErr w:type="spellEnd"/>
            <w:r w:rsidRPr="00F33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О.Р.</w:t>
            </w:r>
          </w:p>
        </w:tc>
      </w:tr>
      <w:tr w:rsidR="00F337C5" w:rsidRPr="00F337C5" w:rsidTr="00F337C5">
        <w:trPr>
          <w:trHeight w:val="315"/>
        </w:trPr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37C5" w:rsidRPr="00F337C5" w:rsidRDefault="00F337C5" w:rsidP="00F337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8162D" w:rsidRDefault="00A8162D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Default="00F337C5">
      <w:pPr>
        <w:rPr>
          <w:lang w:val="uk-UA"/>
        </w:rPr>
      </w:pPr>
    </w:p>
    <w:p w:rsidR="00F337C5" w:rsidRPr="00F337C5" w:rsidRDefault="00F337C5" w:rsidP="00F337C5">
      <w:pPr>
        <w:jc w:val="center"/>
        <w:rPr>
          <w:b/>
          <w:sz w:val="32"/>
          <w:szCs w:val="32"/>
          <w:lang w:val="uk-UA"/>
        </w:rPr>
      </w:pPr>
      <w:r w:rsidRPr="00F337C5">
        <w:rPr>
          <w:b/>
          <w:sz w:val="32"/>
          <w:szCs w:val="32"/>
          <w:lang w:val="uk-UA"/>
        </w:rPr>
        <w:t>ПОЯСНЕННЯ</w:t>
      </w:r>
    </w:p>
    <w:p w:rsidR="00F337C5" w:rsidRDefault="00F337C5" w:rsidP="00F337C5">
      <w:pPr>
        <w:jc w:val="center"/>
        <w:rPr>
          <w:lang w:val="uk-UA"/>
        </w:rPr>
      </w:pPr>
    </w:p>
    <w:p w:rsidR="00F337C5" w:rsidRDefault="00F337C5" w:rsidP="00F337C5">
      <w:pPr>
        <w:jc w:val="center"/>
        <w:rPr>
          <w:lang w:val="uk-UA"/>
        </w:rPr>
      </w:pPr>
    </w:p>
    <w:p w:rsidR="00F337C5" w:rsidRPr="00F337C5" w:rsidRDefault="00F337C5" w:rsidP="00F337C5">
      <w:pPr>
        <w:spacing w:line="480" w:lineRule="auto"/>
        <w:jc w:val="both"/>
        <w:rPr>
          <w:b/>
          <w:i/>
          <w:sz w:val="32"/>
          <w:szCs w:val="32"/>
          <w:lang w:val="uk-UA"/>
        </w:rPr>
      </w:pPr>
      <w:r>
        <w:rPr>
          <w:lang w:val="uk-UA"/>
        </w:rPr>
        <w:t xml:space="preserve">              </w:t>
      </w:r>
      <w:r w:rsidRPr="00F337C5">
        <w:rPr>
          <w:b/>
          <w:i/>
          <w:sz w:val="32"/>
          <w:szCs w:val="32"/>
          <w:lang w:val="uk-UA"/>
        </w:rPr>
        <w:t xml:space="preserve">Щодо невиробничої травми, на підставі, якої видано мені лікарняний листок </w:t>
      </w:r>
      <w:proofErr w:type="spellStart"/>
      <w:r w:rsidRPr="00F337C5">
        <w:rPr>
          <w:b/>
          <w:i/>
          <w:sz w:val="32"/>
          <w:szCs w:val="32"/>
          <w:lang w:val="uk-UA"/>
        </w:rPr>
        <w:t>АДД</w:t>
      </w:r>
      <w:proofErr w:type="spellEnd"/>
      <w:r w:rsidRPr="00F337C5">
        <w:rPr>
          <w:b/>
          <w:i/>
          <w:sz w:val="32"/>
          <w:szCs w:val="32"/>
          <w:lang w:val="uk-UA"/>
        </w:rPr>
        <w:t xml:space="preserve"> № 413909, можу засвідчити наступне. Дана травма, а саме перелом лівої руки, сталась за домашньою адресою в результаті невдалого падіння зі сходів. Свідків при даній ситуації не було.</w:t>
      </w:r>
    </w:p>
    <w:sectPr w:rsidR="00F337C5" w:rsidRPr="00F337C5" w:rsidSect="00A8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37C5"/>
    <w:rsid w:val="006309E2"/>
    <w:rsid w:val="00A8162D"/>
    <w:rsid w:val="00F3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2017-06-08T12:41:00Z</dcterms:created>
  <dcterms:modified xsi:type="dcterms:W3CDTF">2017-06-08T12:53:00Z</dcterms:modified>
</cp:coreProperties>
</file>