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-1104899</wp:posOffset>
            </wp:positionH>
            <wp:positionV relativeFrom="paragraph">
              <wp:posOffset>-914946</wp:posOffset>
            </wp:positionV>
            <wp:extent cx="7813391" cy="292076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2010410</wp:posOffset>
            </wp:positionH>
            <wp:positionV relativeFrom="paragraph">
              <wp:posOffset>-441439</wp:posOffset>
            </wp:positionV>
            <wp:extent cx="1591432" cy="532476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SEBASTIÁN BENJAMÍN BRAVO NÚÑEZ  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+56 975704286 / s.bravonez@uandresbello.edu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RESUMEN PROFESIONAL 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Estudiante de Ingeniería Civil Informática de la Universidad Andrés Bello, interesado en el área de bases de datos. Con conocimientos en lenguajes de programación, desarrollo web y herramientas de análisis de datos. Manejo de Python, Java y SQL, además de experiencia en trabajo con metodologías ágiles como Scrum y Kanban.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EXPERIENCIA PROFESIONAL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Sin experiencia profesional en entornos reales.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FORMACIÓN ACADÉMICA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Universidad Andrés Bello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Ingenieria Civil Informatica (2023-Presente)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ACTIVIDADES EXTRA-PROGRAMÁTICAS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Desarrollo de proyectos académicos en programación.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Participación en trabajos colaborativos utilizando metodologías ágiles.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CURSOS COMPLEMENTARIOS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Desarrollo de programación en Python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720" w:hanging="360"/>
        <w:rPr>
          <w:b w:val="0"/>
          <w:bCs w:val="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Fundamentos de bases de datos SQL y MongoDB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Desarrollo web con JavaScript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CONOCIMIENTOS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720" w:hanging="360"/>
        <w:rPr>
          <w:b w:val="1"/>
          <w:bCs w:val="1"/>
          <w:sz w:val="18"/>
          <w:szCs w:val="18"/>
        </w:rPr>
        <w:sectPr>
          <w:headerReference r:id="rId9" w:type="default"/>
          <w:pgSz w:h="15840" w:w="12240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Herramientas Tecnológicas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Lenguajes: Python, C, C++, Java, Prolog, JavaScript</w:t>
        <w:br w:type="textWrapping"/>
        <w:t xml:space="preserve"> Bases de datos: MongoDB, SQL</w:t>
        <w:br w:type="textWrapping"/>
        <w:t xml:space="preserve"> Data Science: NumPy</w:t>
        <w:br w:type="textWrapping"/>
        <w:t xml:space="preserve"> Herramientas: Jupyter Notebook, Google Colab</w:t>
        <w:br w:type="textWrapping"/>
        <w:t xml:space="preserve"> Otros: Git/GitHub (básico), VS Code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Metodologías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Scrum</w:t>
        <w:br w:type="textWrapping"/>
        <w:t xml:space="preserve"> Kanban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18"/>
          <w:szCs w:val="18"/>
        </w:rPr>
        <w:sectPr>
          <w:type w:val="continuous"/>
          <w:pgSz w:h="15840" w:w="12240" w:orient="portrait"/>
          <w:pgMar w:bottom="1417" w:top="1417" w:left="1701" w:right="1701" w:header="708" w:footer="708"/>
          <w:cols w:equalWidth="0" w:num="2" w:sep="1">
            <w:col w:space="720.0000000000001" w:w="4059"/>
            <w:col w:space="0" w:w="4059"/>
          </w:cols>
        </w:sect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Idiomas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Español — Nativo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12066</wp:posOffset>
          </wp:positionV>
          <wp:extent cx="991553" cy="1135778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1553" cy="113577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b w:val="1"/>
        <w:b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K14izDCylypbTdHGwLb2TYVhg==">CgMxLjA4AHIhMWczT1F3U3Y1N2hNQW05N014T2JWTndiWTVnYVJfcTJx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