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1D778" w14:textId="658E4EBF" w:rsidR="00BB491F" w:rsidRPr="009D4383" w:rsidRDefault="009D4383">
      <w:pPr>
        <w:rPr>
          <w:rFonts w:ascii="Times New Roman" w:hAnsi="Times New Roman" w:cs="Times New Roman"/>
          <w:sz w:val="32"/>
          <w:szCs w:val="32"/>
          <w:u w:val="single"/>
        </w:rPr>
      </w:pPr>
      <w:r w:rsidRPr="009D4383">
        <w:rPr>
          <w:rFonts w:ascii="Times New Roman" w:hAnsi="Times New Roman" w:cs="Times New Roman"/>
          <w:sz w:val="32"/>
          <w:szCs w:val="32"/>
          <w:u w:val="single"/>
        </w:rPr>
        <w:t xml:space="preserve">MIDAS TECHNOLOGIES: </w:t>
      </w:r>
      <w:r w:rsidRPr="009D4383">
        <w:rPr>
          <w:rFonts w:ascii="Times New Roman" w:hAnsi="Times New Roman" w:cs="Times New Roman"/>
          <w:sz w:val="28"/>
          <w:szCs w:val="28"/>
          <w:u w:val="single"/>
        </w:rPr>
        <w:t>Executive Summary</w:t>
      </w:r>
    </w:p>
    <w:p w14:paraId="238AD9FF" w14:textId="56511AC7" w:rsidR="009D4383" w:rsidRDefault="009D43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Mission Statement: </w:t>
      </w:r>
    </w:p>
    <w:p w14:paraId="5E80676A" w14:textId="5B914BF8" w:rsidR="009D4383" w:rsidRDefault="009D4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 of Midas Technologies is to develop algorithmic investment software</w:t>
      </w:r>
      <w:r w:rsidR="00C82864">
        <w:rPr>
          <w:rFonts w:ascii="Times New Roman" w:hAnsi="Times New Roman" w:cs="Times New Roman"/>
          <w:sz w:val="24"/>
          <w:szCs w:val="24"/>
        </w:rPr>
        <w:t xml:space="preserve"> over-time to build a diversified fund of algorithmic trading strategies that yield an above market return on as frequent a basis as possible. </w:t>
      </w:r>
    </w:p>
    <w:p w14:paraId="0A515932" w14:textId="77777777" w:rsidR="00C82864" w:rsidRDefault="00C82864">
      <w:pPr>
        <w:rPr>
          <w:rFonts w:ascii="Times New Roman" w:hAnsi="Times New Roman" w:cs="Times New Roman"/>
          <w:sz w:val="24"/>
          <w:szCs w:val="24"/>
        </w:rPr>
      </w:pPr>
    </w:p>
    <w:p w14:paraId="7E66A97E" w14:textId="4722A410" w:rsidR="00C82864" w:rsidRDefault="00C828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Business Model: </w:t>
      </w:r>
    </w:p>
    <w:p w14:paraId="7CE038DF" w14:textId="4B76364A" w:rsidR="00C82864" w:rsidRDefault="009B6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an algorithmic trading Python program, that accurately predicts, and trades shares and options on the price of crude oil. This algorithm will have the goal of getting a given return with a given risk level on a weekly basis. The algorithm will not be used on the market until it has a consistent win rate of 60% and above. We will trade this based on technical indicators</w:t>
      </w:r>
    </w:p>
    <w:p w14:paraId="1E662BE3" w14:textId="77777777" w:rsidR="003078C8" w:rsidRDefault="003078C8">
      <w:pPr>
        <w:rPr>
          <w:rFonts w:ascii="Times New Roman" w:hAnsi="Times New Roman" w:cs="Times New Roman"/>
          <w:sz w:val="24"/>
          <w:szCs w:val="24"/>
        </w:rPr>
      </w:pPr>
    </w:p>
    <w:p w14:paraId="15661171" w14:textId="6335A75B" w:rsidR="00E57E04" w:rsidRDefault="00E57E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Technology Overview:</w:t>
      </w:r>
    </w:p>
    <w:p w14:paraId="7EC95B64" w14:textId="2E1632D4" w:rsidR="00E57E04" w:rsidRDefault="00E57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will be built like this:</w:t>
      </w:r>
    </w:p>
    <w:p w14:paraId="7714EEEC" w14:textId="0DB1A2E4" w:rsidR="00E57E04" w:rsidRDefault="00E57E04" w:rsidP="00E57E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 Prediction Models:</w:t>
      </w:r>
    </w:p>
    <w:p w14:paraId="35084448" w14:textId="30A3240C" w:rsidR="00E57E04" w:rsidRDefault="00E57E04" w:rsidP="00E57E0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Speculative Indicators: These will be functions that analyze aspects of a news article or other variable to </w:t>
      </w:r>
      <w:proofErr w:type="gramStart"/>
      <w:r>
        <w:rPr>
          <w:rFonts w:ascii="Times New Roman" w:hAnsi="Times New Roman" w:cs="Times New Roman"/>
          <w:sz w:val="24"/>
          <w:szCs w:val="24"/>
        </w:rPr>
        <w:t>come to a conclusion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how much the price of oil will change in a dollar value. Each indicator needs to print out a predicted price for tomorrow</w:t>
      </w:r>
    </w:p>
    <w:p w14:paraId="19CA274C" w14:textId="4C731663" w:rsidR="00E57E04" w:rsidRDefault="00E57E04" w:rsidP="00E57E0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Economic Indicators: These will be functions that analyze relationships between different economic factors based on data such as GDP, supply, demand, and USD. Each indicator </w:t>
      </w:r>
      <w:proofErr w:type="gramStart"/>
      <w:r>
        <w:rPr>
          <w:rFonts w:ascii="Times New Roman" w:hAnsi="Times New Roman" w:cs="Times New Roman"/>
          <w:sz w:val="24"/>
          <w:szCs w:val="24"/>
        </w:rPr>
        <w:t>need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print out a predicted price for tomorrow</w:t>
      </w:r>
    </w:p>
    <w:p w14:paraId="7A77CADB" w14:textId="6FFD8896" w:rsidR="00E57E04" w:rsidRDefault="00E57E04" w:rsidP="00E57E0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prices will be fed into a weighted average formula. The formula will show the predicted price at market close tomorrow. The weights represent the percentage the market thinks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particular indicator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important</w:t>
      </w:r>
    </w:p>
    <w:p w14:paraId="4BA1FAD0" w14:textId="0FD724C3" w:rsidR="00E57E04" w:rsidRPr="00E57E04" w:rsidRDefault="00E57E04" w:rsidP="00E57E04">
      <w:pPr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PriceTomorrow= PriceNews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)PriceSupply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PriceDemand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….</m:t>
          </m:r>
        </m:oMath>
      </m:oMathPara>
    </w:p>
    <w:p w14:paraId="19243B60" w14:textId="6D87CEA6" w:rsidR="00E57E04" w:rsidRDefault="00E57E04" w:rsidP="00E57E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 Importance Ranking</w:t>
      </w:r>
    </w:p>
    <w:p w14:paraId="00494B2B" w14:textId="77777777" w:rsidR="00E57E04" w:rsidRDefault="00E57E04" w:rsidP="00E57E0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</w:t>
      </w:r>
      <w:proofErr w:type="gramStart"/>
      <w:r>
        <w:rPr>
          <w:rFonts w:ascii="Times New Roman" w:hAnsi="Times New Roman" w:cs="Times New Roman"/>
          <w:sz w:val="24"/>
          <w:szCs w:val="24"/>
        </w:rPr>
        <w:t>optimizing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above problem to minimize margin of error, we will find the weights. These weights will be the backbone of our predictions and we </w:t>
      </w:r>
    </w:p>
    <w:p w14:paraId="39B3B788" w14:textId="46A893F5" w:rsidR="00E57E04" w:rsidRPr="00AC0258" w:rsidRDefault="00E57E04" w:rsidP="00AC025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test them continuously to find the most accurate price prediction.</w:t>
      </w:r>
    </w:p>
    <w:p w14:paraId="685A34FD" w14:textId="77777777" w:rsidR="00E57E04" w:rsidRDefault="00E57E04" w:rsidP="00E57E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54E6BE1" w14:textId="7439ABFF" w:rsidR="00E57E04" w:rsidRPr="00E57E04" w:rsidRDefault="00E57E04" w:rsidP="00E57E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Trading Bot </w:t>
      </w:r>
    </w:p>
    <w:p w14:paraId="4AD45286" w14:textId="77777777" w:rsidR="003078C8" w:rsidRDefault="003078C8">
      <w:pPr>
        <w:rPr>
          <w:rFonts w:ascii="Times New Roman" w:hAnsi="Times New Roman" w:cs="Times New Roman"/>
          <w:sz w:val="24"/>
          <w:szCs w:val="24"/>
        </w:rPr>
      </w:pPr>
    </w:p>
    <w:p w14:paraId="0AEB5DFF" w14:textId="77777777" w:rsidR="003078C8" w:rsidRDefault="003078C8">
      <w:pPr>
        <w:rPr>
          <w:rFonts w:ascii="Times New Roman" w:hAnsi="Times New Roman" w:cs="Times New Roman"/>
          <w:sz w:val="24"/>
          <w:szCs w:val="24"/>
        </w:rPr>
      </w:pPr>
    </w:p>
    <w:p w14:paraId="4708B6F4" w14:textId="77777777" w:rsidR="003078C8" w:rsidRDefault="003078C8">
      <w:pPr>
        <w:rPr>
          <w:rFonts w:ascii="Times New Roman" w:hAnsi="Times New Roman" w:cs="Times New Roman"/>
          <w:sz w:val="24"/>
          <w:szCs w:val="24"/>
        </w:rPr>
      </w:pPr>
    </w:p>
    <w:p w14:paraId="510F1355" w14:textId="77777777" w:rsidR="003078C8" w:rsidRDefault="003078C8">
      <w:pPr>
        <w:rPr>
          <w:rFonts w:ascii="Times New Roman" w:hAnsi="Times New Roman" w:cs="Times New Roman"/>
          <w:sz w:val="24"/>
          <w:szCs w:val="24"/>
        </w:rPr>
      </w:pPr>
    </w:p>
    <w:p w14:paraId="31361D4B" w14:textId="77777777" w:rsidR="003078C8" w:rsidRDefault="003078C8">
      <w:pPr>
        <w:rPr>
          <w:rFonts w:ascii="Times New Roman" w:hAnsi="Times New Roman" w:cs="Times New Roman"/>
          <w:sz w:val="24"/>
          <w:szCs w:val="24"/>
        </w:rPr>
      </w:pPr>
    </w:p>
    <w:p w14:paraId="40AA3775" w14:textId="77777777" w:rsidR="003078C8" w:rsidRDefault="003078C8">
      <w:pPr>
        <w:rPr>
          <w:rFonts w:ascii="Times New Roman" w:hAnsi="Times New Roman" w:cs="Times New Roman"/>
          <w:sz w:val="24"/>
          <w:szCs w:val="24"/>
        </w:rPr>
      </w:pPr>
    </w:p>
    <w:p w14:paraId="6FF895C3" w14:textId="77777777" w:rsidR="003078C8" w:rsidRDefault="003078C8">
      <w:pPr>
        <w:rPr>
          <w:rFonts w:ascii="Times New Roman" w:hAnsi="Times New Roman" w:cs="Times New Roman"/>
          <w:sz w:val="24"/>
          <w:szCs w:val="24"/>
        </w:rPr>
      </w:pPr>
    </w:p>
    <w:p w14:paraId="5496DCF4" w14:textId="77777777" w:rsidR="003078C8" w:rsidRDefault="003078C8">
      <w:pPr>
        <w:rPr>
          <w:rFonts w:ascii="Times New Roman" w:hAnsi="Times New Roman" w:cs="Times New Roman"/>
          <w:sz w:val="24"/>
          <w:szCs w:val="24"/>
        </w:rPr>
      </w:pPr>
    </w:p>
    <w:p w14:paraId="44C0EF69" w14:textId="77777777" w:rsidR="003078C8" w:rsidRDefault="003078C8">
      <w:pPr>
        <w:rPr>
          <w:rFonts w:ascii="Times New Roman" w:hAnsi="Times New Roman" w:cs="Times New Roman"/>
          <w:sz w:val="24"/>
          <w:szCs w:val="24"/>
        </w:rPr>
      </w:pPr>
    </w:p>
    <w:p w14:paraId="6F98BD9B" w14:textId="77777777" w:rsidR="003078C8" w:rsidRDefault="003078C8">
      <w:pPr>
        <w:rPr>
          <w:rFonts w:ascii="Times New Roman" w:hAnsi="Times New Roman" w:cs="Times New Roman"/>
          <w:sz w:val="24"/>
          <w:szCs w:val="24"/>
        </w:rPr>
      </w:pPr>
    </w:p>
    <w:p w14:paraId="39643810" w14:textId="77777777" w:rsidR="003078C8" w:rsidRDefault="003078C8">
      <w:pPr>
        <w:rPr>
          <w:rFonts w:ascii="Times New Roman" w:hAnsi="Times New Roman" w:cs="Times New Roman"/>
          <w:sz w:val="24"/>
          <w:szCs w:val="24"/>
        </w:rPr>
      </w:pPr>
    </w:p>
    <w:p w14:paraId="09A1415E" w14:textId="77777777" w:rsidR="003078C8" w:rsidRDefault="003078C8">
      <w:pPr>
        <w:rPr>
          <w:rFonts w:ascii="Times New Roman" w:hAnsi="Times New Roman" w:cs="Times New Roman"/>
          <w:sz w:val="24"/>
          <w:szCs w:val="24"/>
        </w:rPr>
      </w:pPr>
    </w:p>
    <w:p w14:paraId="09A2360D" w14:textId="77777777" w:rsidR="003078C8" w:rsidRDefault="003078C8">
      <w:pPr>
        <w:rPr>
          <w:rFonts w:ascii="Times New Roman" w:hAnsi="Times New Roman" w:cs="Times New Roman"/>
          <w:sz w:val="24"/>
          <w:szCs w:val="24"/>
        </w:rPr>
      </w:pPr>
    </w:p>
    <w:p w14:paraId="378A529B" w14:textId="77777777" w:rsidR="003078C8" w:rsidRDefault="003078C8">
      <w:pPr>
        <w:rPr>
          <w:rFonts w:ascii="Times New Roman" w:hAnsi="Times New Roman" w:cs="Times New Roman"/>
          <w:sz w:val="24"/>
          <w:szCs w:val="24"/>
        </w:rPr>
      </w:pPr>
    </w:p>
    <w:p w14:paraId="3A1F0B6B" w14:textId="77777777" w:rsidR="003078C8" w:rsidRDefault="003078C8">
      <w:pPr>
        <w:rPr>
          <w:rFonts w:ascii="Times New Roman" w:hAnsi="Times New Roman" w:cs="Times New Roman"/>
          <w:sz w:val="24"/>
          <w:szCs w:val="24"/>
        </w:rPr>
      </w:pPr>
    </w:p>
    <w:p w14:paraId="7E638F4C" w14:textId="77777777" w:rsidR="003078C8" w:rsidRDefault="003078C8">
      <w:pPr>
        <w:rPr>
          <w:rFonts w:ascii="Times New Roman" w:hAnsi="Times New Roman" w:cs="Times New Roman"/>
          <w:sz w:val="24"/>
          <w:szCs w:val="24"/>
        </w:rPr>
      </w:pPr>
    </w:p>
    <w:p w14:paraId="7F869A96" w14:textId="77777777" w:rsidR="003078C8" w:rsidRDefault="003078C8">
      <w:pPr>
        <w:rPr>
          <w:rFonts w:ascii="Times New Roman" w:hAnsi="Times New Roman" w:cs="Times New Roman"/>
          <w:sz w:val="24"/>
          <w:szCs w:val="24"/>
        </w:rPr>
      </w:pPr>
    </w:p>
    <w:p w14:paraId="0A928BD3" w14:textId="77777777" w:rsidR="003078C8" w:rsidRDefault="003078C8">
      <w:pPr>
        <w:rPr>
          <w:rFonts w:ascii="Times New Roman" w:hAnsi="Times New Roman" w:cs="Times New Roman"/>
          <w:sz w:val="24"/>
          <w:szCs w:val="24"/>
        </w:rPr>
      </w:pPr>
    </w:p>
    <w:p w14:paraId="4341B6ED" w14:textId="595AA8AB" w:rsidR="003078C8" w:rsidRDefault="003078C8">
      <w:pPr>
        <w:rPr>
          <w:rFonts w:ascii="Times New Roman" w:hAnsi="Times New Roman" w:cs="Times New Roman"/>
          <w:sz w:val="28"/>
          <w:szCs w:val="28"/>
          <w:u w:val="single"/>
        </w:rPr>
      </w:pPr>
      <w:r w:rsidRPr="003078C8">
        <w:rPr>
          <w:rFonts w:ascii="Times New Roman" w:hAnsi="Times New Roman" w:cs="Times New Roman"/>
          <w:sz w:val="32"/>
          <w:szCs w:val="32"/>
          <w:u w:val="single"/>
        </w:rPr>
        <w:t>M</w:t>
      </w:r>
      <w:r>
        <w:rPr>
          <w:rFonts w:ascii="Times New Roman" w:hAnsi="Times New Roman" w:cs="Times New Roman"/>
          <w:sz w:val="32"/>
          <w:szCs w:val="32"/>
          <w:u w:val="single"/>
        </w:rPr>
        <w:t>IDAS TECHNOLOGIES</w:t>
      </w:r>
      <w:r w:rsidRPr="003078C8">
        <w:rPr>
          <w:rFonts w:ascii="Times New Roman" w:hAnsi="Times New Roman" w:cs="Times New Roman"/>
          <w:sz w:val="32"/>
          <w:szCs w:val="32"/>
          <w:u w:val="single"/>
        </w:rPr>
        <w:t xml:space="preserve">: </w:t>
      </w:r>
      <w:r w:rsidRPr="003078C8">
        <w:rPr>
          <w:rFonts w:ascii="Times New Roman" w:hAnsi="Times New Roman" w:cs="Times New Roman"/>
          <w:sz w:val="28"/>
          <w:szCs w:val="28"/>
          <w:u w:val="single"/>
        </w:rPr>
        <w:t>Roles and Responsibilities</w:t>
      </w:r>
    </w:p>
    <w:p w14:paraId="610173D4" w14:textId="02E815C3" w:rsidR="003078C8" w:rsidRDefault="003078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Board of Directors: </w:t>
      </w:r>
    </w:p>
    <w:p w14:paraId="179FD7AC" w14:textId="29D5008B" w:rsidR="003078C8" w:rsidRDefault="003078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Jacob Mardian: </w:t>
      </w:r>
      <w:r w:rsidRPr="003078C8">
        <w:rPr>
          <w:rFonts w:ascii="Times New Roman" w:hAnsi="Times New Roman" w:cs="Times New Roman"/>
          <w:sz w:val="24"/>
          <w:szCs w:val="24"/>
        </w:rPr>
        <w:t>1 Vote</w:t>
      </w:r>
    </w:p>
    <w:p w14:paraId="75A23099" w14:textId="4F56A982" w:rsidR="003078C8" w:rsidRDefault="003078C8" w:rsidP="00307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Equity: 33.33%</w:t>
      </w:r>
    </w:p>
    <w:p w14:paraId="53EB4765" w14:textId="4E1EEB7E" w:rsidR="003078C8" w:rsidRDefault="003078C8" w:rsidP="00307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Role: </w:t>
      </w:r>
    </w:p>
    <w:p w14:paraId="054171E2" w14:textId="02B0E8D4" w:rsidR="003078C8" w:rsidRPr="003078C8" w:rsidRDefault="003078C8" w:rsidP="00307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Responsibilities:</w:t>
      </w:r>
      <w:r w:rsidR="001E6689">
        <w:rPr>
          <w:rFonts w:ascii="Times New Roman" w:hAnsi="Times New Roman" w:cs="Times New Roman"/>
          <w:sz w:val="24"/>
          <w:szCs w:val="24"/>
        </w:rPr>
        <w:t xml:space="preserve"> Business paperwork, research, learn more about trading strategies, code trading bot</w:t>
      </w:r>
    </w:p>
    <w:p w14:paraId="0A6FE55B" w14:textId="11D77961" w:rsidR="003078C8" w:rsidRDefault="003078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Griffin Witt: </w:t>
      </w:r>
      <w:r w:rsidRPr="003078C8">
        <w:rPr>
          <w:rFonts w:ascii="Times New Roman" w:hAnsi="Times New Roman" w:cs="Times New Roman"/>
          <w:sz w:val="24"/>
          <w:szCs w:val="24"/>
        </w:rPr>
        <w:t>1 Vote</w:t>
      </w:r>
    </w:p>
    <w:p w14:paraId="2175163E" w14:textId="7907CD12" w:rsidR="003078C8" w:rsidRPr="003078C8" w:rsidRDefault="003078C8" w:rsidP="00307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Equity: 33.33%</w:t>
      </w:r>
    </w:p>
    <w:p w14:paraId="6789C4E7" w14:textId="3AC74960" w:rsidR="003078C8" w:rsidRPr="003078C8" w:rsidRDefault="003078C8" w:rsidP="00307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Role: Chief of </w:t>
      </w:r>
    </w:p>
    <w:p w14:paraId="2E040698" w14:textId="0179F025" w:rsidR="003078C8" w:rsidRPr="003078C8" w:rsidRDefault="003078C8" w:rsidP="00307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Responsibilities:</w:t>
      </w:r>
      <w:r w:rsidR="00E16286">
        <w:rPr>
          <w:rFonts w:ascii="Times New Roman" w:hAnsi="Times New Roman" w:cs="Times New Roman"/>
          <w:sz w:val="24"/>
          <w:szCs w:val="24"/>
        </w:rPr>
        <w:t xml:space="preserve"> </w:t>
      </w:r>
      <w:r w:rsidR="001E6689">
        <w:rPr>
          <w:rFonts w:ascii="Times New Roman" w:hAnsi="Times New Roman" w:cs="Times New Roman"/>
          <w:sz w:val="24"/>
          <w:szCs w:val="24"/>
        </w:rPr>
        <w:t>Building the intrinsic evaluation system. Finding the relationships between different economic and measurable factors to determine a price</w:t>
      </w:r>
    </w:p>
    <w:p w14:paraId="3EF34B52" w14:textId="410A95BB" w:rsidR="003078C8" w:rsidRPr="003078C8" w:rsidRDefault="003078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Collin Schaufele: </w:t>
      </w:r>
      <w:r>
        <w:rPr>
          <w:rFonts w:ascii="Times New Roman" w:hAnsi="Times New Roman" w:cs="Times New Roman"/>
          <w:sz w:val="24"/>
          <w:szCs w:val="24"/>
        </w:rPr>
        <w:t>1 Vote</w:t>
      </w:r>
    </w:p>
    <w:p w14:paraId="7E2427F9" w14:textId="14B0298D" w:rsidR="003078C8" w:rsidRDefault="003078C8" w:rsidP="00307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78C8">
        <w:rPr>
          <w:rFonts w:ascii="Times New Roman" w:hAnsi="Times New Roman" w:cs="Times New Roman"/>
          <w:sz w:val="24"/>
          <w:szCs w:val="24"/>
        </w:rPr>
        <w:t>Equity: 33.33%</w:t>
      </w:r>
    </w:p>
    <w:p w14:paraId="22A678FA" w14:textId="0F3ABE5C" w:rsidR="003078C8" w:rsidRDefault="003078C8" w:rsidP="00307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Role: Chief of Systems</w:t>
      </w:r>
    </w:p>
    <w:p w14:paraId="19EDB5F5" w14:textId="74DBFC19" w:rsidR="003078C8" w:rsidRPr="003078C8" w:rsidRDefault="003078C8" w:rsidP="00307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Responsibilities: </w:t>
      </w:r>
      <w:r w:rsidR="00E16286">
        <w:rPr>
          <w:rFonts w:ascii="Times New Roman" w:hAnsi="Times New Roman" w:cs="Times New Roman"/>
          <w:sz w:val="24"/>
          <w:szCs w:val="24"/>
        </w:rPr>
        <w:t>Building s</w:t>
      </w:r>
      <w:r w:rsidR="001E6689">
        <w:rPr>
          <w:rFonts w:ascii="Times New Roman" w:hAnsi="Times New Roman" w:cs="Times New Roman"/>
          <w:sz w:val="24"/>
          <w:szCs w:val="24"/>
        </w:rPr>
        <w:t xml:space="preserve">peculation model that finds an estimated price based on as many possible </w:t>
      </w:r>
      <w:proofErr w:type="spellStart"/>
      <w:r w:rsidR="001E6689">
        <w:rPr>
          <w:rFonts w:ascii="Times New Roman" w:hAnsi="Times New Roman" w:cs="Times New Roman"/>
          <w:sz w:val="24"/>
          <w:szCs w:val="24"/>
        </w:rPr>
        <w:t>speciulative</w:t>
      </w:r>
      <w:proofErr w:type="spellEnd"/>
      <w:r w:rsidR="001E6689">
        <w:rPr>
          <w:rFonts w:ascii="Times New Roman" w:hAnsi="Times New Roman" w:cs="Times New Roman"/>
          <w:sz w:val="24"/>
          <w:szCs w:val="24"/>
        </w:rPr>
        <w:t xml:space="preserve"> indicators as possible and get a license</w:t>
      </w:r>
    </w:p>
    <w:p w14:paraId="498AE932" w14:textId="77777777" w:rsidR="003078C8" w:rsidRPr="003078C8" w:rsidRDefault="003078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4B8A07" w14:textId="77777777" w:rsidR="003078C8" w:rsidRDefault="003078C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AF95ABB" w14:textId="77777777" w:rsidR="003078C8" w:rsidRPr="003078C8" w:rsidRDefault="003078C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E88C3A4" w14:textId="77777777" w:rsidR="003078C8" w:rsidRPr="00C82864" w:rsidRDefault="003078C8">
      <w:pPr>
        <w:rPr>
          <w:rFonts w:ascii="Times New Roman" w:hAnsi="Times New Roman" w:cs="Times New Roman"/>
          <w:sz w:val="24"/>
          <w:szCs w:val="24"/>
        </w:rPr>
      </w:pPr>
    </w:p>
    <w:sectPr w:rsidR="003078C8" w:rsidRPr="00C82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630972"/>
    <w:multiLevelType w:val="hybridMultilevel"/>
    <w:tmpl w:val="7B68C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76C1D"/>
    <w:multiLevelType w:val="hybridMultilevel"/>
    <w:tmpl w:val="2A94D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E1443"/>
    <w:multiLevelType w:val="hybridMultilevel"/>
    <w:tmpl w:val="92960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412952">
    <w:abstractNumId w:val="0"/>
  </w:num>
  <w:num w:numId="2" w16cid:durableId="672219251">
    <w:abstractNumId w:val="2"/>
  </w:num>
  <w:num w:numId="3" w16cid:durableId="301616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83"/>
    <w:rsid w:val="001E6689"/>
    <w:rsid w:val="003078C8"/>
    <w:rsid w:val="006E3BFC"/>
    <w:rsid w:val="009B6D97"/>
    <w:rsid w:val="009D4383"/>
    <w:rsid w:val="00AC0258"/>
    <w:rsid w:val="00BB491F"/>
    <w:rsid w:val="00C82864"/>
    <w:rsid w:val="00E16286"/>
    <w:rsid w:val="00E57E04"/>
    <w:rsid w:val="00E9473F"/>
    <w:rsid w:val="00F8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C609F"/>
  <w15:chartTrackingRefBased/>
  <w15:docId w15:val="{A60682B6-887C-440A-AE64-2EC7D34F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3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3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3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3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3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3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38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57E0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6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709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379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6911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5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0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98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29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83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638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33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60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49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861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3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9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83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982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5437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692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8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82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727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94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718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8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118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1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31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85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1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66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8196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58125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391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45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02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04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66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15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44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40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8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92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5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249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6431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382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72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78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56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25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21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54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5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03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8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41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4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84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4376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3539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9857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6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0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32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40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9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2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09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39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41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651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21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4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56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525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98095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160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35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41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29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204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24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51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73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27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36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260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59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3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22319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1966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9464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1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8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096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36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31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2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77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23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984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14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2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33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5273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77231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3907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93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76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73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671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38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96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8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656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761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22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2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18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2164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7190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920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7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1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48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50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97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28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1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14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58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04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28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0517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7601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1634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8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9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62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79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8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13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36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28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86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48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88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4761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0368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8722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29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23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70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117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3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01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8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254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7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118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3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52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3729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94812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1778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8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58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90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73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51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81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94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0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2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Mardian, Jacob</dc:creator>
  <cp:keywords/>
  <dc:description/>
  <cp:lastModifiedBy>Mardian, Jacob</cp:lastModifiedBy>
  <cp:revision>3</cp:revision>
  <dcterms:created xsi:type="dcterms:W3CDTF">2024-10-22T00:14:00Z</dcterms:created>
  <dcterms:modified xsi:type="dcterms:W3CDTF">2024-10-22T02:34:00Z</dcterms:modified>
</cp:coreProperties>
</file>