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1D778" w14:textId="658E4EBF" w:rsidR="00BB491F" w:rsidRPr="009D4383" w:rsidRDefault="009D4383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4383">
        <w:rPr>
          <w:rFonts w:ascii="Times New Roman" w:hAnsi="Times New Roman" w:cs="Times New Roman"/>
          <w:sz w:val="32"/>
          <w:szCs w:val="32"/>
          <w:u w:val="single"/>
        </w:rPr>
        <w:t xml:space="preserve">MIDAS TECHNOLOGIES: </w:t>
      </w:r>
      <w:r w:rsidRPr="009D4383">
        <w:rPr>
          <w:rFonts w:ascii="Times New Roman" w:hAnsi="Times New Roman" w:cs="Times New Roman"/>
          <w:sz w:val="28"/>
          <w:szCs w:val="28"/>
          <w:u w:val="single"/>
        </w:rPr>
        <w:t>Executive Summary</w:t>
      </w:r>
    </w:p>
    <w:p w14:paraId="238AD9FF" w14:textId="56511AC7" w:rsidR="009D4383" w:rsidRDefault="009D43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Mission Statement: </w:t>
      </w:r>
    </w:p>
    <w:p w14:paraId="5E80676A" w14:textId="5B914BF8" w:rsidR="009D4383" w:rsidRDefault="009D4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Midas Technologies is to develop algorithmic investment software</w:t>
      </w:r>
      <w:r w:rsidR="00C82864">
        <w:rPr>
          <w:rFonts w:ascii="Times New Roman" w:hAnsi="Times New Roman" w:cs="Times New Roman"/>
          <w:sz w:val="24"/>
          <w:szCs w:val="24"/>
        </w:rPr>
        <w:t xml:space="preserve"> over-time to build a diversified fund of algorithmic trading strategies that yield an above market return on as frequent a basis as possible. </w:t>
      </w:r>
    </w:p>
    <w:p w14:paraId="0A515932" w14:textId="77777777" w:rsidR="00C82864" w:rsidRDefault="00C82864">
      <w:pPr>
        <w:rPr>
          <w:rFonts w:ascii="Times New Roman" w:hAnsi="Times New Roman" w:cs="Times New Roman"/>
          <w:sz w:val="24"/>
          <w:szCs w:val="24"/>
        </w:rPr>
      </w:pPr>
    </w:p>
    <w:p w14:paraId="7E66A97E" w14:textId="4722A410" w:rsidR="00C82864" w:rsidRDefault="00C828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Model: </w:t>
      </w:r>
    </w:p>
    <w:p w14:paraId="7CE038DF" w14:textId="4B76364A" w:rsidR="00C82864" w:rsidRPr="00C82864" w:rsidRDefault="009B6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 algorithmic trading Python program, that accurately predicts, and trades shares and options on the price of crude oil. This algorithm will have the goal of getting a given return with a given risk level on a weekly basis. The algorithm will not be used on the market until it has a consistent win rate of 60% and above. We will trade this based on technical indicators</w:t>
      </w:r>
    </w:p>
    <w:sectPr w:rsidR="00C82864" w:rsidRPr="00C8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83"/>
    <w:rsid w:val="009B6D97"/>
    <w:rsid w:val="009D4383"/>
    <w:rsid w:val="00BB491F"/>
    <w:rsid w:val="00C82864"/>
    <w:rsid w:val="00E9473F"/>
    <w:rsid w:val="00F8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609F"/>
  <w15:chartTrackingRefBased/>
  <w15:docId w15:val="{A60682B6-887C-440A-AE64-2EC7D34F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Mardian, Jacob</dc:creator>
  <cp:keywords/>
  <dc:description/>
  <cp:lastModifiedBy>Mardian, Jacob</cp:lastModifiedBy>
  <cp:revision>1</cp:revision>
  <dcterms:created xsi:type="dcterms:W3CDTF">2024-10-22T00:14:00Z</dcterms:created>
  <dcterms:modified xsi:type="dcterms:W3CDTF">2024-10-22T01:44:00Z</dcterms:modified>
</cp:coreProperties>
</file>