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1D24" w14:textId="3BC17A15" w:rsidR="00401C0A" w:rsidRDefault="00401C0A" w:rsidP="00401C0A">
      <w:pPr>
        <w:pBdr>
          <w:bottom w:val="single" w:sz="4" w:space="1" w:color="auto"/>
        </w:pBdr>
        <w:tabs>
          <w:tab w:val="right" w:pos="9900"/>
          <w:tab w:val="right" w:pos="9990"/>
        </w:tabs>
        <w:spacing w:after="0" w:line="240" w:lineRule="auto"/>
        <w:jc w:val="center"/>
        <w:rPr>
          <w:rFonts w:ascii="Candara" w:hAnsi="Candara" w:cs="Arial"/>
          <w:b/>
          <w:sz w:val="28"/>
          <w:szCs w:val="28"/>
        </w:rPr>
      </w:pPr>
      <w:r>
        <w:rPr>
          <w:rFonts w:ascii="Candara" w:hAnsi="Candara" w:cs="Arial"/>
          <w:b/>
          <w:sz w:val="40"/>
          <w:szCs w:val="40"/>
        </w:rPr>
        <w:t>M</w:t>
      </w:r>
      <w:r w:rsidRPr="00401C0A">
        <w:rPr>
          <w:rFonts w:ascii="Candara" w:hAnsi="Candara" w:cs="Arial"/>
          <w:b/>
          <w:sz w:val="28"/>
          <w:szCs w:val="28"/>
        </w:rPr>
        <w:t>ICHAEL</w:t>
      </w:r>
      <w:r>
        <w:rPr>
          <w:rFonts w:ascii="Candara" w:hAnsi="Candara" w:cs="Arial"/>
          <w:b/>
          <w:sz w:val="40"/>
          <w:szCs w:val="40"/>
        </w:rPr>
        <w:t xml:space="preserve"> D.</w:t>
      </w:r>
      <w:r>
        <w:rPr>
          <w:rFonts w:ascii="Candara" w:hAnsi="Candara" w:cs="Arial"/>
          <w:b/>
          <w:sz w:val="32"/>
          <w:szCs w:val="32"/>
        </w:rPr>
        <w:t xml:space="preserve"> </w:t>
      </w:r>
      <w:r w:rsidRPr="00140C9E">
        <w:rPr>
          <w:rFonts w:ascii="Candara" w:hAnsi="Candara" w:cs="Arial"/>
          <w:b/>
          <w:sz w:val="40"/>
          <w:szCs w:val="40"/>
        </w:rPr>
        <w:t>S</w:t>
      </w:r>
      <w:r w:rsidRPr="00140C9E">
        <w:rPr>
          <w:rFonts w:ascii="Candara" w:hAnsi="Candara" w:cs="Arial"/>
          <w:b/>
          <w:sz w:val="28"/>
          <w:szCs w:val="28"/>
        </w:rPr>
        <w:t>ANTIAGO</w:t>
      </w:r>
    </w:p>
    <w:p w14:paraId="422EDC99" w14:textId="5A19C2FA" w:rsidR="00401C0A" w:rsidRPr="00F93AD1" w:rsidRDefault="00401C0A" w:rsidP="00401C0A">
      <w:pPr>
        <w:pBdr>
          <w:bottom w:val="single" w:sz="4" w:space="1" w:color="auto"/>
        </w:pBdr>
        <w:tabs>
          <w:tab w:val="right" w:pos="9900"/>
          <w:tab w:val="right" w:pos="9990"/>
        </w:tabs>
        <w:spacing w:after="0" w:line="240" w:lineRule="auto"/>
        <w:jc w:val="center"/>
        <w:rPr>
          <w:rFonts w:cstheme="minorHAnsi"/>
          <w:bCs/>
        </w:rPr>
      </w:pPr>
      <w:r w:rsidRPr="00F93AD1">
        <w:rPr>
          <w:rFonts w:cstheme="minorHAnsi"/>
          <w:bCs/>
        </w:rPr>
        <w:t xml:space="preserve">123 </w:t>
      </w:r>
      <w:r w:rsidR="0074700D" w:rsidRPr="00F93AD1">
        <w:rPr>
          <w:rFonts w:cstheme="minorHAnsi"/>
          <w:bCs/>
        </w:rPr>
        <w:t xml:space="preserve">Paterson </w:t>
      </w:r>
      <w:r w:rsidRPr="00F93AD1">
        <w:rPr>
          <w:rFonts w:cstheme="minorHAnsi"/>
          <w:bCs/>
        </w:rPr>
        <w:t>A</w:t>
      </w:r>
      <w:r w:rsidR="0074700D" w:rsidRPr="00F93AD1">
        <w:rPr>
          <w:rFonts w:cstheme="minorHAnsi"/>
          <w:bCs/>
        </w:rPr>
        <w:t>ve</w:t>
      </w:r>
      <w:r w:rsidRPr="00F93AD1">
        <w:rPr>
          <w:rFonts w:cstheme="minorHAnsi"/>
          <w:bCs/>
        </w:rPr>
        <w:t xml:space="preserve">, </w:t>
      </w:r>
      <w:r w:rsidR="0074700D" w:rsidRPr="00F93AD1">
        <w:rPr>
          <w:rFonts w:cstheme="minorHAnsi"/>
          <w:bCs/>
        </w:rPr>
        <w:t>Paterson</w:t>
      </w:r>
      <w:r w:rsidRPr="00F93AD1">
        <w:rPr>
          <w:rFonts w:cstheme="minorHAnsi"/>
          <w:bCs/>
        </w:rPr>
        <w:t>, NJ 07502</w:t>
      </w:r>
    </w:p>
    <w:p w14:paraId="1AD1B06D" w14:textId="33B03012" w:rsidR="00401C0A" w:rsidRPr="00F93AD1" w:rsidRDefault="00401C0A" w:rsidP="00401C0A">
      <w:pPr>
        <w:tabs>
          <w:tab w:val="right" w:pos="9270"/>
        </w:tabs>
        <w:spacing w:after="0" w:line="600" w:lineRule="auto"/>
      </w:pPr>
      <w:r w:rsidRPr="00F93AD1">
        <w:t xml:space="preserve">973-820-8175                                           </w:t>
      </w:r>
      <w:r w:rsidRPr="00F93AD1">
        <w:tab/>
      </w:r>
      <w:r w:rsidR="00323C33" w:rsidRPr="00F93AD1">
        <w:t>mida.santiago98</w:t>
      </w:r>
      <w:r w:rsidRPr="00F93AD1">
        <w:t>@gmail.com</w:t>
      </w:r>
    </w:p>
    <w:p w14:paraId="5C0BF267" w14:textId="77777777" w:rsidR="004F5184" w:rsidRPr="004F5184" w:rsidRDefault="004F5184" w:rsidP="004F5184">
      <w:pPr>
        <w:spacing w:after="0" w:line="360" w:lineRule="auto"/>
        <w:jc w:val="center"/>
        <w:rPr>
          <w:b/>
        </w:rPr>
      </w:pPr>
      <w:r w:rsidRPr="004F5184">
        <w:rPr>
          <w:b/>
        </w:rPr>
        <w:t>SKILLS and ATTRIBUTES</w:t>
      </w:r>
    </w:p>
    <w:p w14:paraId="7F6A87BC" w14:textId="710F9398" w:rsidR="00E62FA8" w:rsidRDefault="005E37B4" w:rsidP="00C046FC">
      <w:pPr>
        <w:spacing w:after="0" w:line="360" w:lineRule="auto"/>
        <w:jc w:val="center"/>
        <w:rPr>
          <w:bCs/>
        </w:rPr>
      </w:pPr>
      <w:r>
        <w:rPr>
          <w:bCs/>
        </w:rPr>
        <w:t xml:space="preserve">Safety </w:t>
      </w:r>
      <w:r w:rsidR="00BE3060">
        <w:rPr>
          <w:bCs/>
        </w:rPr>
        <w:t>conscious</w:t>
      </w:r>
      <w:r>
        <w:rPr>
          <w:bCs/>
        </w:rPr>
        <w:t xml:space="preserve">, </w:t>
      </w:r>
      <w:r w:rsidR="0043372D">
        <w:rPr>
          <w:bCs/>
        </w:rPr>
        <w:t>Mechanical aptitude</w:t>
      </w:r>
      <w:r w:rsidR="00E62FA8">
        <w:rPr>
          <w:bCs/>
        </w:rPr>
        <w:t xml:space="preserve"> / incline</w:t>
      </w:r>
      <w:r w:rsidR="0043372D">
        <w:rPr>
          <w:bCs/>
        </w:rPr>
        <w:t>, Good with arithmetic</w:t>
      </w:r>
      <w:r w:rsidR="0046350E">
        <w:rPr>
          <w:bCs/>
        </w:rPr>
        <w:t xml:space="preserve">, </w:t>
      </w:r>
    </w:p>
    <w:p w14:paraId="38B3A728" w14:textId="3B2B18FD" w:rsidR="00E62FA8" w:rsidRDefault="00BE3060" w:rsidP="00C046FC">
      <w:pPr>
        <w:spacing w:after="0" w:line="360" w:lineRule="auto"/>
        <w:jc w:val="center"/>
        <w:rPr>
          <w:bCs/>
          <w:sz w:val="24"/>
          <w:szCs w:val="24"/>
        </w:rPr>
      </w:pPr>
      <w:r>
        <w:rPr>
          <w:bCs/>
        </w:rPr>
        <w:t>Very quick learner</w:t>
      </w:r>
      <w:r w:rsidR="004F5184">
        <w:rPr>
          <w:bCs/>
        </w:rPr>
        <w:t xml:space="preserve">, </w:t>
      </w:r>
      <w:r w:rsidR="00C046FC">
        <w:rPr>
          <w:bCs/>
        </w:rPr>
        <w:t xml:space="preserve">Workplace longevity, </w:t>
      </w:r>
      <w:r w:rsidR="004F5184">
        <w:rPr>
          <w:bCs/>
        </w:rPr>
        <w:t>Attention to detail</w:t>
      </w:r>
      <w:r w:rsidR="00C046FC">
        <w:rPr>
          <w:bCs/>
        </w:rPr>
        <w:t xml:space="preserve">, </w:t>
      </w:r>
      <w:r w:rsidR="00C046FC" w:rsidRPr="008220E2">
        <w:rPr>
          <w:bCs/>
          <w:sz w:val="24"/>
          <w:szCs w:val="24"/>
        </w:rPr>
        <w:t xml:space="preserve">Customer service, </w:t>
      </w:r>
    </w:p>
    <w:p w14:paraId="52B888F7" w14:textId="1321415C" w:rsidR="00F93AD1" w:rsidRPr="00C046FC" w:rsidRDefault="00F12B61" w:rsidP="00E62FA8">
      <w:pPr>
        <w:spacing w:after="0" w:line="360" w:lineRule="auto"/>
        <w:jc w:val="center"/>
        <w:rPr>
          <w:bCs/>
        </w:rPr>
      </w:pPr>
      <w:r>
        <w:rPr>
          <w:bCs/>
        </w:rPr>
        <w:t xml:space="preserve">Strong </w:t>
      </w:r>
      <w:r w:rsidR="0031335D">
        <w:rPr>
          <w:bCs/>
        </w:rPr>
        <w:t xml:space="preserve">understanding of spoken </w:t>
      </w:r>
      <w:r w:rsidR="00C046FC" w:rsidRPr="008220E2">
        <w:rPr>
          <w:bCs/>
        </w:rPr>
        <w:t>Spanish</w:t>
      </w:r>
      <w:r w:rsidR="00C046FC">
        <w:rPr>
          <w:bCs/>
        </w:rPr>
        <w:t>,</w:t>
      </w:r>
      <w:r w:rsidR="00E62FA8">
        <w:rPr>
          <w:bCs/>
        </w:rPr>
        <w:t xml:space="preserve"> </w:t>
      </w:r>
      <w:r w:rsidR="00C046FC">
        <w:rPr>
          <w:bCs/>
        </w:rPr>
        <w:t>Computer savvy – software/graphics</w:t>
      </w:r>
    </w:p>
    <w:p w14:paraId="7E0EA547" w14:textId="77777777" w:rsidR="00E62FA8" w:rsidRDefault="00E62FA8" w:rsidP="00C046FC">
      <w:pPr>
        <w:tabs>
          <w:tab w:val="right" w:pos="10685"/>
        </w:tabs>
        <w:spacing w:after="0" w:line="480" w:lineRule="auto"/>
        <w:ind w:right="115"/>
        <w:jc w:val="center"/>
        <w:rPr>
          <w:b/>
        </w:rPr>
      </w:pPr>
    </w:p>
    <w:p w14:paraId="74849D0B" w14:textId="34E631BB" w:rsidR="00401C0A" w:rsidRPr="00C046FC" w:rsidRDefault="005E37B4" w:rsidP="00E62FA8">
      <w:pPr>
        <w:tabs>
          <w:tab w:val="right" w:pos="10685"/>
        </w:tabs>
        <w:spacing w:after="0" w:line="360" w:lineRule="auto"/>
        <w:ind w:right="115"/>
        <w:jc w:val="center"/>
        <w:rPr>
          <w:b/>
        </w:rPr>
      </w:pPr>
      <w:r w:rsidRPr="004F5184">
        <w:rPr>
          <w:b/>
        </w:rPr>
        <w:t>W</w:t>
      </w:r>
      <w:r w:rsidR="0043372D" w:rsidRPr="004F5184">
        <w:rPr>
          <w:b/>
        </w:rPr>
        <w:t>ORK</w:t>
      </w:r>
      <w:r w:rsidRPr="004F5184">
        <w:rPr>
          <w:b/>
        </w:rPr>
        <w:t xml:space="preserve"> </w:t>
      </w:r>
      <w:r w:rsidR="00401C0A" w:rsidRPr="004F5184">
        <w:rPr>
          <w:b/>
        </w:rPr>
        <w:t>EXPERIENCE</w:t>
      </w:r>
      <w:bookmarkStart w:id="0" w:name="_Hlk70422979"/>
    </w:p>
    <w:p w14:paraId="1E8994AD" w14:textId="4ACE8D52" w:rsidR="00401C0A" w:rsidRPr="00F93AD1" w:rsidRDefault="00AA458C" w:rsidP="00401C0A">
      <w:pPr>
        <w:tabs>
          <w:tab w:val="right" w:pos="10685"/>
        </w:tabs>
        <w:spacing w:after="0" w:line="240" w:lineRule="auto"/>
        <w:ind w:right="115"/>
        <w:rPr>
          <w:bCs/>
        </w:rPr>
      </w:pPr>
      <w:r w:rsidRPr="00F93AD1">
        <w:rPr>
          <w:b/>
        </w:rPr>
        <w:t>Super</w:t>
      </w:r>
      <w:r w:rsidR="00401C0A" w:rsidRPr="00F93AD1">
        <w:rPr>
          <w:b/>
        </w:rPr>
        <w:t xml:space="preserve"> Wine </w:t>
      </w:r>
      <w:r w:rsidRPr="00F93AD1">
        <w:rPr>
          <w:b/>
        </w:rPr>
        <w:t>Warehouse</w:t>
      </w:r>
      <w:r w:rsidR="00401C0A" w:rsidRPr="00F93AD1">
        <w:rPr>
          <w:bCs/>
        </w:rPr>
        <w:t xml:space="preserve">, Paterson, New Jersey   </w:t>
      </w:r>
      <w:r w:rsidRPr="00F93AD1">
        <w:rPr>
          <w:bCs/>
        </w:rPr>
        <w:t>2016 - present</w:t>
      </w:r>
    </w:p>
    <w:p w14:paraId="1F19770F" w14:textId="18B33404" w:rsidR="00401C0A" w:rsidRPr="00F93AD1" w:rsidRDefault="00AA458C" w:rsidP="00401C0A">
      <w:pPr>
        <w:tabs>
          <w:tab w:val="right" w:pos="10685"/>
        </w:tabs>
        <w:spacing w:after="0" w:line="240" w:lineRule="auto"/>
        <w:ind w:right="115"/>
        <w:rPr>
          <w:bCs/>
        </w:rPr>
      </w:pPr>
      <w:r w:rsidRPr="00F93AD1">
        <w:rPr>
          <w:bCs/>
          <w:i/>
          <w:iCs/>
          <w:u w:val="single"/>
        </w:rPr>
        <w:t>Store Associate</w:t>
      </w:r>
      <w:r w:rsidR="00401C0A" w:rsidRPr="00F93AD1">
        <w:rPr>
          <w:bCs/>
        </w:rPr>
        <w:t xml:space="preserve"> </w:t>
      </w:r>
    </w:p>
    <w:p w14:paraId="4FF12241" w14:textId="70BC0887" w:rsidR="003E401E" w:rsidRPr="00F93AD1" w:rsidRDefault="003E401E" w:rsidP="00401C0A">
      <w:pPr>
        <w:tabs>
          <w:tab w:val="right" w:pos="10685"/>
        </w:tabs>
        <w:spacing w:after="0" w:line="240" w:lineRule="auto"/>
        <w:ind w:right="115"/>
        <w:rPr>
          <w:bCs/>
        </w:rPr>
      </w:pPr>
    </w:p>
    <w:p w14:paraId="043B06F6" w14:textId="6CB0E945" w:rsidR="003E401E" w:rsidRPr="00F93AD1" w:rsidRDefault="000E06D0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>
        <w:rPr>
          <w:bCs/>
        </w:rPr>
        <w:t xml:space="preserve">Provide </w:t>
      </w:r>
      <w:r w:rsidR="001507F0" w:rsidRPr="00F93AD1">
        <w:rPr>
          <w:bCs/>
        </w:rPr>
        <w:t>O</w:t>
      </w:r>
      <w:r>
        <w:rPr>
          <w:bCs/>
        </w:rPr>
        <w:t>n-the-</w:t>
      </w:r>
      <w:r w:rsidR="001507F0" w:rsidRPr="00F93AD1">
        <w:rPr>
          <w:bCs/>
        </w:rPr>
        <w:t>J</w:t>
      </w:r>
      <w:r>
        <w:rPr>
          <w:bCs/>
        </w:rPr>
        <w:t>ob-</w:t>
      </w:r>
      <w:r w:rsidR="001507F0" w:rsidRPr="00F93AD1">
        <w:rPr>
          <w:bCs/>
        </w:rPr>
        <w:t>T</w:t>
      </w:r>
      <w:r>
        <w:rPr>
          <w:bCs/>
        </w:rPr>
        <w:t>raining</w:t>
      </w:r>
      <w:r w:rsidR="001507F0" w:rsidRPr="00F93AD1">
        <w:rPr>
          <w:bCs/>
        </w:rPr>
        <w:t xml:space="preserve"> for</w:t>
      </w:r>
      <w:r w:rsidR="003E401E" w:rsidRPr="00F93AD1">
        <w:rPr>
          <w:bCs/>
        </w:rPr>
        <w:t xml:space="preserve"> </w:t>
      </w:r>
      <w:r>
        <w:rPr>
          <w:bCs/>
        </w:rPr>
        <w:t>new hires</w:t>
      </w:r>
      <w:r w:rsidR="003E401E" w:rsidRPr="00F93AD1">
        <w:rPr>
          <w:bCs/>
        </w:rPr>
        <w:t xml:space="preserve"> </w:t>
      </w:r>
    </w:p>
    <w:p w14:paraId="39F1F802" w14:textId="5DD58807" w:rsidR="003E401E" w:rsidRPr="00F93AD1" w:rsidRDefault="003E401E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 xml:space="preserve">Maintain a clean </w:t>
      </w:r>
      <w:r w:rsidR="00CD29C4" w:rsidRPr="00F93AD1">
        <w:rPr>
          <w:bCs/>
        </w:rPr>
        <w:t xml:space="preserve">and safe </w:t>
      </w:r>
      <w:r w:rsidRPr="00F93AD1">
        <w:rPr>
          <w:bCs/>
        </w:rPr>
        <w:t>work environment for customers and crew</w:t>
      </w:r>
    </w:p>
    <w:p w14:paraId="7C0D1BA9" w14:textId="2EE66D27" w:rsidR="007A7647" w:rsidRPr="00F93AD1" w:rsidRDefault="00FC1539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 xml:space="preserve">Cash </w:t>
      </w:r>
      <w:r w:rsidR="007A7647" w:rsidRPr="00F93AD1">
        <w:rPr>
          <w:bCs/>
        </w:rPr>
        <w:t>Register</w:t>
      </w:r>
      <w:r w:rsidRPr="00F93AD1">
        <w:rPr>
          <w:bCs/>
        </w:rPr>
        <w:t xml:space="preserve"> – </w:t>
      </w:r>
      <w:r w:rsidR="00F93AD1" w:rsidRPr="00F93AD1">
        <w:rPr>
          <w:bCs/>
        </w:rPr>
        <w:t xml:space="preserve">responsibly </w:t>
      </w:r>
      <w:r w:rsidRPr="00F93AD1">
        <w:rPr>
          <w:bCs/>
        </w:rPr>
        <w:t>handling</w:t>
      </w:r>
      <w:r w:rsidR="00F93AD1" w:rsidRPr="00F93AD1">
        <w:rPr>
          <w:bCs/>
        </w:rPr>
        <w:t xml:space="preserve"> </w:t>
      </w:r>
      <w:r w:rsidR="00E64E73">
        <w:rPr>
          <w:bCs/>
        </w:rPr>
        <w:t xml:space="preserve">monetary </w:t>
      </w:r>
      <w:r w:rsidR="00F93AD1" w:rsidRPr="00F93AD1">
        <w:rPr>
          <w:bCs/>
        </w:rPr>
        <w:t xml:space="preserve">transactions </w:t>
      </w:r>
    </w:p>
    <w:p w14:paraId="3B24C616" w14:textId="4FD122C1" w:rsidR="007A7647" w:rsidRPr="00F93AD1" w:rsidRDefault="007A7647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>Open</w:t>
      </w:r>
      <w:r w:rsidR="00CD29C4" w:rsidRPr="00F93AD1">
        <w:rPr>
          <w:bCs/>
        </w:rPr>
        <w:t xml:space="preserve"> and </w:t>
      </w:r>
      <w:r w:rsidRPr="00F93AD1">
        <w:rPr>
          <w:bCs/>
        </w:rPr>
        <w:t xml:space="preserve">Close </w:t>
      </w:r>
      <w:r w:rsidR="00FC1539" w:rsidRPr="00F93AD1">
        <w:rPr>
          <w:bCs/>
        </w:rPr>
        <w:t>store when need arises</w:t>
      </w:r>
    </w:p>
    <w:p w14:paraId="2B1986ED" w14:textId="30846A56" w:rsidR="001507F0" w:rsidRPr="00F93AD1" w:rsidRDefault="001507F0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>Recognized expertise of certain types of beverages</w:t>
      </w:r>
    </w:p>
    <w:p w14:paraId="447DDE6D" w14:textId="77777777" w:rsidR="003E401E" w:rsidRPr="00F93AD1" w:rsidRDefault="003E401E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>Direct customers to their desired product</w:t>
      </w:r>
    </w:p>
    <w:p w14:paraId="265D0943" w14:textId="4BD21BE0" w:rsidR="003E401E" w:rsidRPr="00F93AD1" w:rsidRDefault="003E401E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>Introduce new products to customers</w:t>
      </w:r>
    </w:p>
    <w:p w14:paraId="56844B85" w14:textId="5DFCE93B" w:rsidR="001507F0" w:rsidRPr="00F93AD1" w:rsidRDefault="001507F0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 xml:space="preserve">Organize products on display for </w:t>
      </w:r>
      <w:r w:rsidR="00152C98">
        <w:rPr>
          <w:bCs/>
        </w:rPr>
        <w:t>a</w:t>
      </w:r>
      <w:r w:rsidRPr="00F93AD1">
        <w:rPr>
          <w:bCs/>
        </w:rPr>
        <w:t xml:space="preserve">esthetic and appeal </w:t>
      </w:r>
    </w:p>
    <w:p w14:paraId="69A13050" w14:textId="31EDE5A0" w:rsidR="00FC1539" w:rsidRPr="00F93AD1" w:rsidRDefault="00FC1539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>Sorting and distributing bulk shipments</w:t>
      </w:r>
    </w:p>
    <w:p w14:paraId="0E8F03FE" w14:textId="655DE26D" w:rsidR="001507F0" w:rsidRPr="00F93AD1" w:rsidRDefault="001507F0" w:rsidP="00F93AD1">
      <w:pPr>
        <w:pStyle w:val="ListParagraph"/>
        <w:numPr>
          <w:ilvl w:val="0"/>
          <w:numId w:val="1"/>
        </w:numPr>
        <w:tabs>
          <w:tab w:val="right" w:pos="10685"/>
        </w:tabs>
        <w:spacing w:after="0" w:line="276" w:lineRule="auto"/>
        <w:ind w:right="115"/>
        <w:rPr>
          <w:bCs/>
        </w:rPr>
      </w:pPr>
      <w:r w:rsidRPr="00F93AD1">
        <w:rPr>
          <w:bCs/>
        </w:rPr>
        <w:t>Managing outgoing UPS packages</w:t>
      </w:r>
    </w:p>
    <w:p w14:paraId="178EEB16" w14:textId="320C0E77" w:rsidR="0074700D" w:rsidRPr="000569E7" w:rsidRDefault="00CD29C4" w:rsidP="000569E7">
      <w:pPr>
        <w:pStyle w:val="ListParagraph"/>
        <w:numPr>
          <w:ilvl w:val="0"/>
          <w:numId w:val="1"/>
        </w:numPr>
        <w:tabs>
          <w:tab w:val="right" w:pos="10685"/>
        </w:tabs>
        <w:spacing w:after="0" w:line="240" w:lineRule="auto"/>
        <w:ind w:right="115"/>
        <w:rPr>
          <w:bCs/>
        </w:rPr>
      </w:pPr>
      <w:r w:rsidRPr="00F93AD1">
        <w:rPr>
          <w:bCs/>
        </w:rPr>
        <w:t>General end-of-day housekeeping/janitorial tasks</w:t>
      </w:r>
    </w:p>
    <w:bookmarkEnd w:id="0"/>
    <w:p w14:paraId="15718625" w14:textId="77777777" w:rsidR="0074700D" w:rsidRDefault="0074700D" w:rsidP="00401C0A">
      <w:pPr>
        <w:spacing w:after="0" w:line="480" w:lineRule="auto"/>
        <w:rPr>
          <w:i/>
          <w:sz w:val="20"/>
          <w:szCs w:val="20"/>
        </w:rPr>
      </w:pPr>
    </w:p>
    <w:p w14:paraId="2B10DCFB" w14:textId="77777777" w:rsidR="00401C0A" w:rsidRPr="004F5184" w:rsidRDefault="00401C0A" w:rsidP="00401C0A">
      <w:pPr>
        <w:spacing w:after="0" w:line="360" w:lineRule="auto"/>
        <w:jc w:val="center"/>
        <w:rPr>
          <w:i/>
        </w:rPr>
      </w:pPr>
      <w:r w:rsidRPr="004F5184">
        <w:rPr>
          <w:b/>
        </w:rPr>
        <w:t>EDUCATION</w:t>
      </w:r>
    </w:p>
    <w:p w14:paraId="40FA4BCC" w14:textId="2677F726" w:rsidR="00401C0A" w:rsidRPr="00F93AD1" w:rsidRDefault="00AA458C" w:rsidP="00401C0A">
      <w:pPr>
        <w:spacing w:after="0" w:line="240" w:lineRule="auto"/>
        <w:rPr>
          <w:i/>
        </w:rPr>
      </w:pPr>
      <w:r w:rsidRPr="00F93AD1">
        <w:rPr>
          <w:b/>
        </w:rPr>
        <w:t>Passaic County Community College</w:t>
      </w:r>
      <w:r w:rsidR="00401C0A" w:rsidRPr="00F93AD1">
        <w:t xml:space="preserve">, </w:t>
      </w:r>
      <w:r w:rsidRPr="00F93AD1">
        <w:t>Paterson</w:t>
      </w:r>
      <w:r w:rsidR="00401C0A" w:rsidRPr="00F93AD1">
        <w:t xml:space="preserve">, New </w:t>
      </w:r>
      <w:r w:rsidRPr="00F93AD1">
        <w:t>Jersey</w:t>
      </w:r>
    </w:p>
    <w:p w14:paraId="0F5377A9" w14:textId="77777777" w:rsidR="00AA458C" w:rsidRPr="00F93AD1" w:rsidRDefault="00AA458C" w:rsidP="00401C0A">
      <w:pPr>
        <w:spacing w:after="0" w:line="276" w:lineRule="auto"/>
        <w:rPr>
          <w:i/>
        </w:rPr>
      </w:pPr>
      <w:r w:rsidRPr="00F93AD1">
        <w:rPr>
          <w:i/>
          <w:u w:val="single"/>
        </w:rPr>
        <w:t>Associate of Applied Science</w:t>
      </w:r>
      <w:r w:rsidR="00401C0A" w:rsidRPr="00F93AD1">
        <w:rPr>
          <w:i/>
        </w:rPr>
        <w:t xml:space="preserve">, </w:t>
      </w:r>
      <w:r w:rsidRPr="00F93AD1">
        <w:rPr>
          <w:i/>
        </w:rPr>
        <w:t>2020</w:t>
      </w:r>
    </w:p>
    <w:p w14:paraId="5791C435" w14:textId="77777777" w:rsidR="00401C0A" w:rsidRPr="00F93AD1" w:rsidRDefault="00401C0A" w:rsidP="00401C0A">
      <w:pPr>
        <w:spacing w:after="0" w:line="240" w:lineRule="auto"/>
        <w:rPr>
          <w:b/>
        </w:rPr>
      </w:pPr>
    </w:p>
    <w:p w14:paraId="0E210491" w14:textId="3218B6F3" w:rsidR="00401C0A" w:rsidRPr="00F93AD1" w:rsidRDefault="00AA458C" w:rsidP="00401C0A">
      <w:pPr>
        <w:spacing w:after="0" w:line="240" w:lineRule="auto"/>
      </w:pPr>
      <w:r w:rsidRPr="00F93AD1">
        <w:rPr>
          <w:b/>
        </w:rPr>
        <w:t>Garret Morgan Academy</w:t>
      </w:r>
      <w:r w:rsidR="00401C0A" w:rsidRPr="00F93AD1">
        <w:t xml:space="preserve">, </w:t>
      </w:r>
      <w:r w:rsidRPr="00F93AD1">
        <w:t>Pate</w:t>
      </w:r>
      <w:r w:rsidR="0074700D" w:rsidRPr="00F93AD1">
        <w:t>r</w:t>
      </w:r>
      <w:r w:rsidRPr="00F93AD1">
        <w:t>son</w:t>
      </w:r>
      <w:r w:rsidR="00401C0A" w:rsidRPr="00F93AD1">
        <w:t xml:space="preserve">, New </w:t>
      </w:r>
      <w:r w:rsidR="0074700D" w:rsidRPr="00F93AD1">
        <w:t>Jersey</w:t>
      </w:r>
    </w:p>
    <w:p w14:paraId="23B8E3F4" w14:textId="7C00789B" w:rsidR="00401C0A" w:rsidRPr="00F93AD1" w:rsidRDefault="0074700D" w:rsidP="00401C0A">
      <w:pPr>
        <w:spacing w:after="0" w:line="276" w:lineRule="auto"/>
        <w:rPr>
          <w:i/>
        </w:rPr>
      </w:pPr>
      <w:r w:rsidRPr="00F93AD1">
        <w:rPr>
          <w:i/>
          <w:u w:val="single"/>
        </w:rPr>
        <w:t xml:space="preserve">High School </w:t>
      </w:r>
      <w:r w:rsidR="004F5184">
        <w:rPr>
          <w:i/>
          <w:u w:val="single"/>
        </w:rPr>
        <w:t>–</w:t>
      </w:r>
      <w:r w:rsidRPr="00F93AD1">
        <w:rPr>
          <w:i/>
          <w:u w:val="single"/>
        </w:rPr>
        <w:t xml:space="preserve"> </w:t>
      </w:r>
      <w:r w:rsidR="004F5184">
        <w:rPr>
          <w:i/>
          <w:u w:val="single"/>
        </w:rPr>
        <w:t>Engineering Program</w:t>
      </w:r>
      <w:r w:rsidR="00401C0A" w:rsidRPr="00F93AD1">
        <w:rPr>
          <w:i/>
        </w:rPr>
        <w:t>, 201</w:t>
      </w:r>
      <w:r w:rsidRPr="00F93AD1">
        <w:rPr>
          <w:i/>
        </w:rPr>
        <w:t>7</w:t>
      </w:r>
    </w:p>
    <w:p w14:paraId="78ED4429" w14:textId="77777777" w:rsidR="008220E2" w:rsidRPr="00F93AD1" w:rsidRDefault="008220E2" w:rsidP="00401C0A">
      <w:pPr>
        <w:spacing w:after="0" w:line="360" w:lineRule="auto"/>
        <w:rPr>
          <w:i/>
          <w:iCs/>
          <w:u w:val="single"/>
        </w:rPr>
      </w:pPr>
    </w:p>
    <w:p w14:paraId="3568F266" w14:textId="582E7266" w:rsidR="007A7647" w:rsidRDefault="007A7647" w:rsidP="00401C0A">
      <w:pPr>
        <w:spacing w:after="0" w:line="360" w:lineRule="auto"/>
        <w:rPr>
          <w:b/>
        </w:rPr>
      </w:pPr>
      <w:r w:rsidRPr="00F93AD1">
        <w:rPr>
          <w:b/>
        </w:rPr>
        <w:t>Vaccinated</w:t>
      </w:r>
      <w:r w:rsidR="00A830AD">
        <w:rPr>
          <w:b/>
        </w:rPr>
        <w:t xml:space="preserve">, New Jersey State </w:t>
      </w:r>
      <w:r w:rsidR="00FB4634">
        <w:rPr>
          <w:b/>
        </w:rPr>
        <w:t>Driver’s</w:t>
      </w:r>
      <w:r w:rsidR="00A830AD">
        <w:rPr>
          <w:b/>
        </w:rPr>
        <w:t xml:space="preserve"> License</w:t>
      </w:r>
    </w:p>
    <w:p w14:paraId="2D464BA9" w14:textId="7CD15201" w:rsidR="008220E2" w:rsidRDefault="008220E2" w:rsidP="00401C0A">
      <w:pPr>
        <w:spacing w:after="0" w:line="360" w:lineRule="auto"/>
        <w:rPr>
          <w:b/>
        </w:rPr>
      </w:pPr>
    </w:p>
    <w:p w14:paraId="0543F8BD" w14:textId="38003BA3" w:rsidR="008220E2" w:rsidRDefault="00E62FA8" w:rsidP="00E62FA8">
      <w:pPr>
        <w:spacing w:after="0" w:line="360" w:lineRule="auto"/>
        <w:jc w:val="center"/>
        <w:rPr>
          <w:b/>
        </w:rPr>
      </w:pPr>
      <w:r>
        <w:rPr>
          <w:b/>
        </w:rPr>
        <w:t>PASTIMES</w:t>
      </w:r>
    </w:p>
    <w:p w14:paraId="1CBC92BF" w14:textId="75E9FD63" w:rsidR="00E62FA8" w:rsidRDefault="0046350E" w:rsidP="00E62FA8">
      <w:pPr>
        <w:spacing w:after="0" w:line="360" w:lineRule="auto"/>
        <w:jc w:val="center"/>
        <w:rPr>
          <w:bCs/>
        </w:rPr>
      </w:pPr>
      <w:r>
        <w:rPr>
          <w:bCs/>
        </w:rPr>
        <w:t>W</w:t>
      </w:r>
      <w:r w:rsidR="008220E2" w:rsidRPr="008220E2">
        <w:rPr>
          <w:bCs/>
        </w:rPr>
        <w:t>orking on cars</w:t>
      </w:r>
      <w:r w:rsidR="00C046FC" w:rsidRPr="00C046FC">
        <w:rPr>
          <w:bCs/>
        </w:rPr>
        <w:t xml:space="preserve"> </w:t>
      </w:r>
      <w:r w:rsidR="00C046FC" w:rsidRPr="008220E2">
        <w:rPr>
          <w:bCs/>
        </w:rPr>
        <w:t>with father</w:t>
      </w:r>
      <w:r w:rsidR="008220E2" w:rsidRPr="008220E2">
        <w:rPr>
          <w:bCs/>
        </w:rPr>
        <w:t xml:space="preserve">, </w:t>
      </w:r>
      <w:r w:rsidR="00C046FC">
        <w:rPr>
          <w:bCs/>
        </w:rPr>
        <w:t xml:space="preserve">PC builds and upgrading, </w:t>
      </w:r>
    </w:p>
    <w:p w14:paraId="240C4BBA" w14:textId="5EF406F0" w:rsidR="008220E2" w:rsidRPr="008220E2" w:rsidRDefault="00174183" w:rsidP="00E62FA8">
      <w:pPr>
        <w:spacing w:after="0" w:line="360" w:lineRule="auto"/>
        <w:jc w:val="center"/>
        <w:rPr>
          <w:bCs/>
        </w:rPr>
      </w:pPr>
      <w:r>
        <w:rPr>
          <w:bCs/>
        </w:rPr>
        <w:t>Sketching</w:t>
      </w:r>
      <w:r w:rsidR="009E4190">
        <w:rPr>
          <w:bCs/>
        </w:rPr>
        <w:t xml:space="preserve">, </w:t>
      </w:r>
      <w:r w:rsidR="0046350E" w:rsidRPr="008220E2">
        <w:rPr>
          <w:bCs/>
        </w:rPr>
        <w:t>5K races</w:t>
      </w:r>
      <w:r w:rsidR="0046350E">
        <w:rPr>
          <w:bCs/>
        </w:rPr>
        <w:t xml:space="preserve"> with family</w:t>
      </w:r>
      <w:r w:rsidR="005E37B4">
        <w:rPr>
          <w:bCs/>
        </w:rPr>
        <w:t xml:space="preserve">, </w:t>
      </w:r>
      <w:r w:rsidR="00E62FA8">
        <w:rPr>
          <w:bCs/>
        </w:rPr>
        <w:t>W</w:t>
      </w:r>
      <w:r w:rsidR="005E37B4">
        <w:rPr>
          <w:bCs/>
        </w:rPr>
        <w:t>orking out at gym</w:t>
      </w:r>
    </w:p>
    <w:sectPr w:rsidR="008220E2" w:rsidRPr="0082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91556"/>
    <w:multiLevelType w:val="hybridMultilevel"/>
    <w:tmpl w:val="518616E2"/>
    <w:lvl w:ilvl="0" w:tplc="DD964012">
      <w:start w:val="9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78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0A"/>
    <w:rsid w:val="000569E7"/>
    <w:rsid w:val="000E06D0"/>
    <w:rsid w:val="001507F0"/>
    <w:rsid w:val="00152C98"/>
    <w:rsid w:val="00174183"/>
    <w:rsid w:val="002D6D38"/>
    <w:rsid w:val="0031335D"/>
    <w:rsid w:val="00323C33"/>
    <w:rsid w:val="003A5467"/>
    <w:rsid w:val="003E307D"/>
    <w:rsid w:val="003E401E"/>
    <w:rsid w:val="003E52C4"/>
    <w:rsid w:val="00401C0A"/>
    <w:rsid w:val="0043372D"/>
    <w:rsid w:val="0046350E"/>
    <w:rsid w:val="004F5184"/>
    <w:rsid w:val="005E37B4"/>
    <w:rsid w:val="006E3E9B"/>
    <w:rsid w:val="0074700D"/>
    <w:rsid w:val="007A736E"/>
    <w:rsid w:val="007A7647"/>
    <w:rsid w:val="00805D8F"/>
    <w:rsid w:val="008220E2"/>
    <w:rsid w:val="009E4190"/>
    <w:rsid w:val="00A830AD"/>
    <w:rsid w:val="00AA458C"/>
    <w:rsid w:val="00AF289A"/>
    <w:rsid w:val="00BE3060"/>
    <w:rsid w:val="00C046FC"/>
    <w:rsid w:val="00CD29C4"/>
    <w:rsid w:val="00E62FA8"/>
    <w:rsid w:val="00E64E73"/>
    <w:rsid w:val="00F12B61"/>
    <w:rsid w:val="00F93AD1"/>
    <w:rsid w:val="00FB4634"/>
    <w:rsid w:val="00FC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8BAC"/>
  <w15:chartTrackingRefBased/>
  <w15:docId w15:val="{6E52CA5A-2EFE-4357-AB8F-D7299D93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C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Santi's Exec Box .</dc:creator>
  <cp:keywords/>
  <dc:description/>
  <cp:lastModifiedBy>Santi's Exec Box .</cp:lastModifiedBy>
  <cp:revision>14</cp:revision>
  <dcterms:created xsi:type="dcterms:W3CDTF">2022-04-24T18:00:00Z</dcterms:created>
  <dcterms:modified xsi:type="dcterms:W3CDTF">2022-04-25T03:29:00Z</dcterms:modified>
</cp:coreProperties>
</file>