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API СПЕЦИФИКАЦИЯ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Платформа Service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REST API v1 | Base URL: /api/v1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Версия 1.0 | Декабрь 2025</w:t>
      </w:r>
    </w:p>
    <w:p>
      <w:pPr>
        <w:pStyle w:val="Heading1"/>
      </w:pPr>
      <w:r>
        <w:t xml:space="preserve">Общая информация</w:t>
      </w:r>
    </w:p>
    <w:p>
      <w:pPr>
        <w:spacing w:after="100"/>
      </w:pPr>
      <w:r>
        <w:rPr>
          <w:b/>
          <w:bCs/>
        </w:rPr>
        <w:t xml:space="preserve">Аутентификация: </w:t>
      </w:r>
      <w:r>
        <w:t xml:space="preserve">Bearer Token (JWT) в заголовке Authorization</w:t>
      </w:r>
    </w:p>
    <w:p>
      <w:pPr>
        <w:spacing w:after="100"/>
      </w:pPr>
      <w:r>
        <w:rPr>
          <w:b/>
          <w:bCs/>
        </w:rPr>
        <w:t xml:space="preserve">Формат данных: </w:t>
      </w:r>
      <w:r>
        <w:t xml:space="preserve">JSON</w:t>
      </w:r>
    </w:p>
    <w:p>
      <w:pPr>
        <w:spacing w:after="100"/>
      </w:pPr>
      <w:r>
        <w:rPr>
          <w:b/>
          <w:bCs/>
        </w:rPr>
        <w:t xml:space="preserve">Пагинация: </w:t>
      </w:r>
      <w:r>
        <w:t xml:space="preserve">page, limit в query params; ответ включает total, has_more</w:t>
      </w:r>
    </w:p>
    <w:p>
      <w:pPr>
        <w:spacing w:after="100"/>
      </w:pPr>
      <w:r>
        <w:rPr>
          <w:b/>
          <w:bCs/>
        </w:rPr>
        <w:t xml:space="preserve">Ошибки: </w:t>
      </w:r>
      <w:r>
        <w:t xml:space="preserve">{ error: { code, message, details } }</w:t>
      </w:r>
    </w:p>
    <w:p>
      <w:pPr>
        <w:spacing w:after="200"/>
      </w:pPr>
      <w:r>
        <w:rPr>
          <w:b/>
          <w:bCs/>
        </w:rPr>
        <w:t xml:space="preserve">Rate Limiting: </w:t>
      </w:r>
      <w:r>
        <w:t xml:space="preserve">100 req/min для аутентифицированных, 20 req/min для анонимных</w:t>
      </w:r>
    </w:p>
    <w:p>
      <w:pPr>
        <w:pStyle w:val="Heading1"/>
      </w:pPr>
      <w:r>
        <w:t xml:space="preserve">Сводка endpoints</w:t>
      </w:r>
    </w:p>
    <w:p>
      <w:pPr>
        <w:spacing w:after="200"/>
      </w:pPr>
      <w:r>
        <w:t xml:space="preserve">Всего: 95 endpoints в 17 группах</w:t>
      </w:r>
    </w:p>
    <w:p>
      <w:pPr>
        <w:pStyle w:val="Heading1"/>
      </w:pPr>
      <w:r>
        <w:t xml:space="preserve">Аутентификация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Регистрация нового пользователя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user,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Вход по email/телефону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user,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/auth/oauth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OAuth (Google, Apple)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user,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Обновление токена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Выход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/auth/password/reset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Запрос сброса пароля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/auth/password/confirm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Подтверждение сброса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/auth/verify/send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Отправка кода верификации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/auth/verify/confirm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Подтверждение кода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Пользователи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Текущий пользователь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Обновление профиля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Удаление аккаунта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Профиль пользователя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/users/me/location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Обновление геолокации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Настройки уведомлений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/users/me/settings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Обновление настроек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settings</w:t>
            </w:r>
          </w:p>
        </w:tc>
      </w:tr>
    </w:tbl>
    <w:p>
      <w:pPr>
        <w:pStyle w:val="Heading1"/>
      </w:pPr>
      <w:r>
        <w:t xml:space="preserve">Профиль мастера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Создание профиля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master_profile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Мой профиль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master_profile (full)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Обновление профиля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master_profile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Профиль мастера (публичный)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master_profile (public)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/masters/:id/portfolio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Портфолио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posts[]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/masters/:id/services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Услуги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services[]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/masters/:id/reviews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Отзывы о мастере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reviews[],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/masters/:id/available-slots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Доступные слоты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slots[]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/masters/me/stats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Статистика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views, bookings, revenue, conversion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/masters/me/clients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Клиенты мастера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clients[]</w:t>
            </w:r>
          </w:p>
        </w:tc>
      </w:tr>
    </w:tbl>
    <w:p>
      <w:pPr>
        <w:pStyle w:val="Heading1"/>
      </w:pPr>
      <w:r>
        <w:t xml:space="preserve">Поиск мастеров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/search/masters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Поиск мастеров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masters[], total, filters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/search/masters/map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Мастера на карте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markers[]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/search/suggestions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Автодополнение поиска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suggestions[]</w:t>
            </w:r>
          </w:p>
        </w:tc>
      </w:tr>
    </w:tbl>
    <w:p>
      <w:pPr>
        <w:pStyle w:val="Heading1"/>
      </w:pPr>
      <w:r>
        <w:t xml:space="preserve">Каталог услуг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Дерево категорий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categories[] (tree)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/categories/:id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Категория с подкатегориями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category, children[]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/categories/:id/services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Услуги в категории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services[]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/categories/suggest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Предложить категорию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suggestion_id</w:t>
            </w:r>
          </w:p>
        </w:tc>
      </w:tr>
    </w:tbl>
    <w:p>
      <w:pPr>
        <w:pStyle w:val="Heading1"/>
      </w:pPr>
      <w:r>
        <w:t xml:space="preserve">Услуги мастера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Мои услуги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services[]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Создать услугу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/services/:id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Обновить услугу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/services/:id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услугу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/services/reorder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Изменить порядок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Расписание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54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Моё расписание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slots[], exceptions[]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9c27b0"/>
                <w:sz w:val="16"/>
                <w:szCs w:val="16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/schedule/slots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Установить рабочие часы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slots[]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/schedule/exceptions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Добавить исключение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exception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/schedule/exceptions/:id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исключение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/schedule/sync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Синхронизация с внешним календарём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Бронирование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Мои записи (клиент/мастер)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Создать запись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Детали записи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 (full)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Подтвердить (мастер)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/bookings/:id/reschedule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Перенести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Отменить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Завершить (мастер)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/bookings/:id/no-show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Отметить неявку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/bookings/:id/rebook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Повторная запись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booking</w:t>
            </w:r>
          </w:p>
        </w:tc>
      </w:tr>
    </w:tbl>
    <w:p>
      <w:pPr>
        <w:pStyle w:val="Heading1"/>
      </w:pPr>
      <w:r>
        <w:t xml:space="preserve">Отзывы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/reviews/received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Полученные отзывы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reviews[]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/reviews/sent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Отправленные отзывы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reviews[]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Оставить отзыв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/reviews/:id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Редактировать отзыв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/reviews/:id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отзыв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Лента и посты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Лента постов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posts[]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Пост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Создать пост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Редактировать пост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post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пост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/posts/:id/like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Лайкнуть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/posts/:id/like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Убрать лайк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/posts/:id/comments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Комментарии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comments[]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/posts/:id/comments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Добавить комментарий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comment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/comments/:id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комментарий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Подписки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8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/subscriptions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Мои подписки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masters[]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/subscriptions/:master_id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Подписаться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/subscriptions/:master_id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Отписаться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/masters/me/subscribers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Мои подписчики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users[]</w:t>
            </w:r>
          </w:p>
        </w:tc>
      </w:tr>
    </w:tbl>
    <w:p>
      <w:pPr>
        <w:pStyle w:val="Heading1"/>
      </w:pPr>
      <w:r>
        <w:t xml:space="preserve">Чёрный список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07d8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/blacklist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Мой чёрный список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users[]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/blacklist/:user_id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Добавить в ЧС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/blacklist/:user_id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из ЧС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Чат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f51b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/chats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Список чатов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chats[]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/chats/:id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Чат с сообщениями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chat, messages[]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/chats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Создать чат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/chats/:id/messages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Отправить сообщение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/chats/:id/read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Отметить прочитанным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Уведомления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722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Список уведомлений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notifications[]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/notifications/:id/read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Прочитать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/notifications/read-all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Прочитать все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Регистрация устройства (push)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/devices/:token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Удалить устройство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Премиум и верификация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/premium/plans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Тарифы премиум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plans[]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/premium/subscribe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Оформить премиум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subscription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/premium/cancel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Отменить премиум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/verification/start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Начать KYC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session_url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/verification/status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Статус верификации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status</w:t>
            </w:r>
          </w:p>
        </w:tc>
      </w:tr>
    </w:tbl>
    <w:p>
      <w:pPr>
        <w:pStyle w:val="Heading1"/>
      </w:pPr>
      <w:r>
        <w:t xml:space="preserve">Реферальная программа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c34a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/referrals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Мои рефералы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referrals[], stats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/referrals/code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Мой реферальный код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code,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/referrals/apply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Применить код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success</w:t>
            </w:r>
          </w:p>
        </w:tc>
      </w:tr>
    </w:tbl>
    <w:p>
      <w:pPr>
        <w:pStyle w:val="Heading1"/>
      </w:pPr>
      <w:r>
        <w:t xml:space="preserve">Загрузка файлов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9e9e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/upload/image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Загрузить изображение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url, thumbnail_url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/upload/video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Загрузить видео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url, thumbnail_url, duration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2196f3"/>
                <w:sz w:val="16"/>
                <w:szCs w:val="16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/upload/document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Загрузить документ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66666"/>
                <w:sz w:val="16"/>
                <w:szCs w:val="16"/>
              </w:rPr>
              <w:t xml:space="preserve">url, filename</w:t>
            </w:r>
          </w:p>
        </w:tc>
      </w:tr>
    </w:tbl>
    <w:p>
      <w:pPr>
        <w:pStyle w:val="Heading1"/>
      </w:pPr>
      <w:r>
        <w:t xml:space="preserve">WebSocket Events</w:t>
      </w:r>
    </w:p>
    <w:p>
      <w:pPr>
        <w:spacing w:after="100"/>
      </w:pPr>
      <w:r>
        <w:rPr>
          <w:b/>
          <w:bCs/>
        </w:rPr>
        <w:t xml:space="preserve">Подключение: </w:t>
      </w:r>
      <w:r>
        <w:t xml:space="preserve">wss://api.service.com/ws?token=JWT</w:t>
      </w:r>
    </w:p>
    <w:p>
      <w:pPr>
        <w:spacing w:after="100"/>
      </w:pPr>
      <w:r>
        <w:rPr>
          <w:b/>
          <w:bCs/>
        </w:rPr>
        <w:t xml:space="preserve">new_message: </w:t>
      </w:r>
      <w:r>
        <w:t xml:space="preserve">Новое сообщение в чате</w:t>
      </w:r>
    </w:p>
    <w:p>
      <w:pPr>
        <w:spacing w:after="100"/>
      </w:pPr>
      <w:r>
        <w:rPr>
          <w:b/>
          <w:bCs/>
        </w:rPr>
        <w:t xml:space="preserve">booking_update: </w:t>
      </w:r>
      <w:r>
        <w:t xml:space="preserve">Изменение статуса записи</w:t>
      </w:r>
    </w:p>
    <w:p>
      <w:pPr>
        <w:spacing w:after="100"/>
      </w:pPr>
      <w:r>
        <w:rPr>
          <w:b/>
          <w:bCs/>
        </w:rPr>
        <w:t xml:space="preserve">notification: </w:t>
      </w:r>
      <w:r>
        <w:t xml:space="preserve">Новое уведомление</w:t>
      </w:r>
    </w:p>
    <w:p>
      <w:pPr>
        <w:spacing w:after="100"/>
      </w:pPr>
      <w:r>
        <w:rPr>
          <w:b/>
          <w:bCs/>
        </w:rPr>
        <w:t xml:space="preserve">typing: </w:t>
      </w:r>
      <w:r>
        <w:t xml:space="preserve">Индикатор набора текста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Service — API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2025-12-20T06:45:43.981Z</dcterms:created>
  <dcterms:modified xsi:type="dcterms:W3CDTF">2025-12-20T06:45:43.982Z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