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USER STORIES</w:t>
      </w:r>
    </w:p>
    <w:p>
      <w:pPr>
        <w:spacing w:after="100"/>
        <w:jc w:val="center"/>
      </w:pPr>
      <w:r>
        <w:rPr>
          <w:color w:val="4a5568"/>
          <w:sz w:val="28"/>
          <w:szCs w:val="28"/>
        </w:rPr>
        <w:t xml:space="preserve">Платформа Service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Версия 1.0 | Декабрь 2025</w:t>
      </w:r>
    </w:p>
    <w:p>
      <w:pPr>
        <w:pStyle w:val="Heading1"/>
      </w:pPr>
      <w:r>
        <w:t xml:space="preserve">Сводка</w:t>
      </w:r>
    </w:p>
    <w:p>
      <w:pPr>
        <w:spacing w:after="100"/>
      </w:pPr>
      <w:r>
        <w:t xml:space="preserve">Всего: 70 user stories в 10 эпиках</w:t>
      </w:r>
    </w:p>
    <w:p>
      <w:pPr>
        <w:spacing w:after="100"/>
      </w:pPr>
      <w:r>
        <w:t xml:space="preserve">Story Points: 260</w:t>
      </w:r>
    </w:p>
    <w:p>
      <w:pPr>
        <w:spacing w:after="200"/>
      </w:pPr>
      <w:r>
        <w:rPr>
          <w:b/>
          <w:bCs/>
          <w:color w:val="f44336"/>
        </w:rPr>
        <w:t xml:space="preserve">Must: </w:t>
      </w:r>
      <w:r>
        <w:t xml:space="preserve">45 stories | </w:t>
      </w:r>
      <w:r>
        <w:rPr>
          <w:b/>
          <w:bCs/>
          <w:color w:val="ff9800"/>
        </w:rPr>
        <w:t xml:space="preserve">Should: </w:t>
      </w:r>
      <w:r>
        <w:t xml:space="preserve">24 stories | </w:t>
      </w:r>
      <w:r>
        <w:rPr>
          <w:b/>
          <w:bCs/>
          <w:color w:val="4caf50"/>
        </w:rPr>
        <w:t xml:space="preserve">Could: </w:t>
      </w:r>
      <w:r>
        <w:t xml:space="preserve">1 stories</w:t>
      </w:r>
    </w:p>
    <w:p>
      <w:pPr>
        <w:pStyle w:val="Heading1"/>
      </w:pPr>
      <w:r>
        <w:t xml:space="preserve">Регистрация и онбординг</w:t>
      </w:r>
    </w:p>
    <w:p>
      <w:pPr>
        <w:spacing w:after="100"/>
      </w:pPr>
      <w:r>
        <w:rPr>
          <w:color w:val="666666"/>
        </w:rPr>
        <w:t xml:space="preserve">8 stories | 26 SP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800"/>
        <w:gridCol w:w="800"/>
        <w:gridCol w:w="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зарегистрироваться по email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получить доступ к платформе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войти через Google/Apple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не запоминать ещё один пароль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подтвердить email/телефон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защитить свой аккаунт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разрешить доступ к геолокации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видеть мастеров рядом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заполнить базовый профиль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мастера знали, с кем работают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Should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создать профиль мастера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начать принимать клиентов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указать свою локацию и радиус выезда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клиенты знали, где я работаю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выбрать категории услуг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меня находили по нужным запросам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</w:tbl>
    <w:p>
      <w:pPr>
        <w:pStyle w:val="Heading1"/>
      </w:pPr>
      <w:r>
        <w:t xml:space="preserve">Поиск мастеров</w:t>
      </w:r>
    </w:p>
    <w:p>
      <w:pPr>
        <w:spacing w:after="100"/>
      </w:pPr>
      <w:r>
        <w:rPr>
          <w:color w:val="666666"/>
        </w:rPr>
        <w:t xml:space="preserve">7 stories | 31 SP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800"/>
        <w:gridCol w:w="800"/>
        <w:gridCol w:w="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искать мастеров по категории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найти нужного специалиста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видеть мастеров на карте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выбрать ближайшего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фильтровать по цене и рейтингу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найти подходящего по бюджету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US-013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фильтровать только верифицированных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доверять мастеру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Should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видеть мастеров с выездом на дом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не ехать в салон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Should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US-015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использовать автодополнение в поиске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быстрее найти услугу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Should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US-016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сортировать результаты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видеть лучших/ближайших/дешёвых первыми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</w:tbl>
    <w:p>
      <w:pPr>
        <w:pStyle w:val="Heading1"/>
      </w:pPr>
      <w:r>
        <w:t xml:space="preserve">Профиль и портфолио мастера</w:t>
      </w:r>
    </w:p>
    <w:p>
      <w:pPr>
        <w:spacing w:after="100"/>
      </w:pPr>
      <w:r>
        <w:rPr>
          <w:color w:val="666666"/>
        </w:rPr>
        <w:t xml:space="preserve">9 stories | 35 SP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800"/>
        <w:gridCol w:w="800"/>
        <w:gridCol w:w="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US-020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просматривать профиль мастера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оценить его опыт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US-021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смотреть фото работ мастера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оценить качество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US-022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смотреть короткие видео мастера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увидеть процесс работы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US-023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читать отзывы о мастере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узнать мнение других клиентов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US-024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видеть рейтинг и статистику отмен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выбрать надёжного мастера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US-025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загружать фото своих работ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показать своё мастерство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US-026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загружать короткие видео (15 сек)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привлечь больше клиентов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US-027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привязывать работы к услугам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клиенты видели примеры конкретных услуг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Should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US-028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загружать сертификаты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подтвердить квалификацию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4caf50"/>
                <w:sz w:val="16"/>
                <w:szCs w:val="16"/>
              </w:rPr>
              <w:t xml:space="preserve">Could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</w:tbl>
    <w:p>
      <w:pPr>
        <w:pStyle w:val="Heading1"/>
      </w:pPr>
      <w:r>
        <w:t xml:space="preserve">Услуги и прайс-лист</w:t>
      </w:r>
    </w:p>
    <w:p>
      <w:pPr>
        <w:spacing w:after="100"/>
      </w:pPr>
      <w:r>
        <w:rPr>
          <w:color w:val="666666"/>
        </w:rPr>
        <w:t xml:space="preserve">6 stories | 19 SP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800"/>
        <w:gridCol w:w="800"/>
        <w:gridCol w:w="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US-030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создать список услуг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клиенты знали, что я предлагаю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US-031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указать цену и длительность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клиенты планировали время и бюджет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US-032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создать кастомную услугу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предложить уникальный сервис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Should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US-033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указать несколько валют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работать с иностранными клиентами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Should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US-034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настроить доплату за выезд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компенсировать дорогу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Should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US-035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видеть полный прайс мастера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выбрать нужную услугу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</w:tr>
    </w:tbl>
    <w:p>
      <w:pPr>
        <w:pStyle w:val="Heading1"/>
      </w:pPr>
      <w:r>
        <w:t xml:space="preserve">Календарь и расписание</w:t>
      </w:r>
    </w:p>
    <w:p>
      <w:pPr>
        <w:spacing w:after="100"/>
      </w:pPr>
      <w:r>
        <w:rPr>
          <w:color w:val="666666"/>
        </w:rPr>
        <w:t xml:space="preserve">5 stories | 26 SP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800"/>
        <w:gridCol w:w="800"/>
        <w:gridCol w:w="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US-040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настроить рабочие часы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клиенты записывались в удобное время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US-041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добавить выходные и отпуск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не получать записи в эти дни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US-042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синхронизировать с Google Calendar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не вести два календаря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Should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US-043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видеть свои записи в календаре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планировать день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US-044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видеть свободные слоты мастера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выбрать удобное время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</w:tbl>
    <w:p>
      <w:pPr>
        <w:pStyle w:val="Heading1"/>
      </w:pPr>
      <w:r>
        <w:t xml:space="preserve">Бронирование</w:t>
      </w:r>
    </w:p>
    <w:p>
      <w:pPr>
        <w:spacing w:after="100"/>
      </w:pPr>
      <w:r>
        <w:rPr>
          <w:color w:val="666666"/>
        </w:rPr>
        <w:t xml:space="preserve">10 stories | 28 SP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800"/>
        <w:gridCol w:w="800"/>
        <w:gridCol w:w="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433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US-050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записаться к мастеру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гарантировать себе время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US-051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указать адрес для выезда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мастер приехал ко мне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Should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US-052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добавить комментарий к записи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предупредить о нюансах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Should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US-053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отменить запись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освободить время, если планы изменились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US-054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перенести запись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не терять бронь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Should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US-055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записаться повторно к тому же мастеру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не искать заново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Should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US-056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подтвердить запись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контролировать своё расписание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US-057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отклонить или перенести запись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управлять своим временем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US-058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отметить завершение услуги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закрыть запись и получить отзыв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US-059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отметить неявку клиента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зафиксировать no-show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Should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</w:tr>
    </w:tbl>
    <w:p>
      <w:pPr>
        <w:pStyle w:val="Heading1"/>
      </w:pPr>
      <w:r>
        <w:t xml:space="preserve">Отзывы и рейтинги</w:t>
      </w:r>
    </w:p>
    <w:p>
      <w:pPr>
        <w:spacing w:after="100"/>
      </w:pPr>
      <w:r>
        <w:rPr>
          <w:color w:val="666666"/>
        </w:rPr>
        <w:t xml:space="preserve">5 stories | 13 SP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800"/>
        <w:gridCol w:w="800"/>
        <w:gridCol w:w="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3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3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3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3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3b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US-060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оставить отзыв о мастере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помочь другим с выбором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US-061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поставить оценку от 1 до 5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быстро оценить качество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US-062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оставить отзыв о клиенте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предупредить других мастеров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Should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US-063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видеть отзывы о клиенте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решить, принимать ли его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Should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US-064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добавить клиента в чёрный список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не получать от него записи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Should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</w:tbl>
    <w:p>
      <w:pPr>
        <w:pStyle w:val="Heading1"/>
      </w:pPr>
      <w:r>
        <w:t xml:space="preserve">Лента и социальные функции</w:t>
      </w:r>
    </w:p>
    <w:p>
      <w:pPr>
        <w:spacing w:after="100"/>
      </w:pPr>
      <w:r>
        <w:rPr>
          <w:color w:val="666666"/>
        </w:rPr>
        <w:t xml:space="preserve">8 stories | 31 SP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800"/>
        <w:gridCol w:w="800"/>
        <w:gridCol w:w="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73ab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73ab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73ab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73ab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73ab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US-070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листать ленту работ мастеров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вдохновляться и искать идеи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US-071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видеть ленту по геолокации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находить мастеров рядом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US-072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подписаться на мастера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видеть его новые работы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US-073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лайкать посты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сохранять понравившееся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US-074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комментировать работы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задать вопрос или похвалить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Should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US-075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поделиться профилем мастера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рекомендовать друзьям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Should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US-076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публиковать посты с работами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привлекать клиентов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US-077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видеть статистику постов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понимать, что популярно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Should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</w:tbl>
    <w:p>
      <w:pPr>
        <w:pStyle w:val="Heading1"/>
      </w:pPr>
      <w:r>
        <w:t xml:space="preserve">Чат и коммуникации</w:t>
      </w:r>
    </w:p>
    <w:p>
      <w:pPr>
        <w:spacing w:after="100"/>
      </w:pPr>
      <w:r>
        <w:rPr>
          <w:color w:val="666666"/>
        </w:rPr>
        <w:t xml:space="preserve">6 stories | 21 SP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800"/>
        <w:gridCol w:w="800"/>
        <w:gridCol w:w="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cd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cd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cd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cd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cd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US-080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написать мастеру в чат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задать вопрос перед записью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US-081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отправить фото в чат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показать, что хочу получить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US-082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получать push-уведомления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не пропустить сообщение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US-083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настроить напоминания о записи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не забыть о визите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Should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US-084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отвечать клиентам в чате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консультировать до записи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US-085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видеть контакты только после подтверждения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защитить приватность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</w:tr>
    </w:tbl>
    <w:p>
      <w:pPr>
        <w:pStyle w:val="Heading1"/>
      </w:pPr>
      <w:r>
        <w:t xml:space="preserve">Премиум и монетизация</w:t>
      </w:r>
    </w:p>
    <w:p>
      <w:pPr>
        <w:spacing w:after="100"/>
      </w:pPr>
      <w:r>
        <w:rPr>
          <w:color w:val="666666"/>
        </w:rPr>
        <w:t xml:space="preserve">6 stories | 30 SP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800"/>
        <w:gridCol w:w="800"/>
        <w:gridCol w:w="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US-090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оформить премиум-подписку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получать скидки 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US-091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отключить рекламу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не отвлекаться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Should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US-092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оформить премиум-статус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быть выше в поиске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US-093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пройти верификацию KYC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получить галочку доверия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Should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US-094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Клиент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пригласить друга по реферальному коду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получить бонус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44336"/>
                <w:sz w:val="16"/>
                <w:szCs w:val="16"/>
              </w:rPr>
              <w:t xml:space="preserve">Must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6"/>
                <w:szCs w:val="16"/>
              </w:rPr>
              <w:t xml:space="preserve">US-095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Как </w:t>
            </w:r>
            <w:r>
              <w:rPr>
                <w:b/>
                <w:bCs/>
                <w:sz w:val="16"/>
                <w:szCs w:val="16"/>
              </w:rPr>
              <w:t xml:space="preserve">Мастер</w:t>
            </w:r>
            <w:r>
              <w:rPr>
                <w:sz w:val="16"/>
                <w:szCs w:val="16"/>
              </w:rPr>
              <w:t xml:space="preserve">, я хочу </w:t>
            </w:r>
            <w:r>
              <w:rPr>
                <w:i/>
                <w:iCs/>
                <w:sz w:val="16"/>
                <w:szCs w:val="16"/>
              </w:rPr>
              <w:t xml:space="preserve">видеть свою статистику доходов</w:t>
            </w:r>
            <w:r>
              <w:rPr>
                <w:sz w:val="16"/>
                <w:szCs w:val="16"/>
              </w:rPr>
              <w:t xml:space="preserve">, чтобы </w:t>
            </w:r>
            <w:r>
              <w:rPr>
                <w:sz w:val="16"/>
                <w:szCs w:val="16"/>
              </w:rPr>
              <w:t xml:space="preserve">анализировать бизнес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👨‍🔧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ff9800"/>
                <w:sz w:val="16"/>
                <w:szCs w:val="16"/>
              </w:rPr>
              <w:t xml:space="preserve">Should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6"/>
                <w:szCs w:val="16"/>
              </w:rPr>
              <w:t xml:space="preserve">5</w:t>
            </w:r>
          </w:p>
        </w:tc>
      </w:tr>
    </w:tbl>
    <w:p>
      <w:pPr>
        <w:pStyle w:val="Heading1"/>
      </w:pPr>
      <w:r>
        <w:t xml:space="preserve">Приоритизация (MoSCoW)</w:t>
      </w:r>
    </w:p>
    <w:p>
      <w:pPr>
        <w:spacing w:after="100"/>
      </w:pPr>
      <w:r>
        <w:rPr>
          <w:b/>
          <w:bCs/>
          <w:color w:val="f44336"/>
        </w:rPr>
        <w:t xml:space="preserve">Must: </w:t>
      </w:r>
      <w:r>
        <w:t xml:space="preserve">Критично для MVP, без этого продукт не работает</w:t>
      </w:r>
    </w:p>
    <w:p>
      <w:pPr>
        <w:spacing w:after="100"/>
      </w:pPr>
      <w:r>
        <w:rPr>
          <w:b/>
          <w:bCs/>
          <w:color w:val="ff9800"/>
        </w:rPr>
        <w:t xml:space="preserve">Should: </w:t>
      </w:r>
      <w:r>
        <w:t xml:space="preserve">Важно, но можно отложить на v1.0</w:t>
      </w:r>
    </w:p>
    <w:p>
      <w:pPr>
        <w:spacing w:after="100"/>
      </w:pPr>
      <w:r>
        <w:rPr>
          <w:b/>
          <w:bCs/>
          <w:color w:val="4caf50"/>
        </w:rPr>
        <w:t xml:space="preserve">Could: </w:t>
      </w:r>
      <w:r>
        <w:t xml:space="preserve">Желательно, бэклог</w:t>
      </w:r>
    </w:p>
    <w:p>
      <w:pPr>
        <w:spacing w:before="400"/>
        <w:jc w:val="center"/>
      </w:pPr>
      <w:r>
        <w:rPr>
          <w:i/>
          <w:iCs/>
          <w:color w:val="666666"/>
        </w:rPr>
        <w:t xml:space="preserve">— Конец документа —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Стр.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Service — User Stories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2025-12-20T06:47:08.590Z</dcterms:created>
  <dcterms:modified xsi:type="dcterms:W3CDTF">2025-12-20T06:47:08.591Z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