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1BE16494" w:rsidR="007458FC" w:rsidRPr="00823F82" w:rsidRDefault="00823F82">
      <w:pPr>
        <w:pStyle w:val="Paragraph2"/>
      </w:pPr>
      <w:r w:rsidRPr="00823F82">
        <w:t>UML Use Case Diagram</w:t>
      </w:r>
    </w:p>
    <w:p w14:paraId="0F8DE82D" w14:textId="0AAA9561" w:rsidR="00823F82" w:rsidRPr="00823F82" w:rsidRDefault="00823F82">
      <w:pPr>
        <w:pStyle w:val="Paragraph2"/>
      </w:pPr>
      <w:r w:rsidRPr="00823F82">
        <w:t>UML Class Diagram</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8B0DCF">
      <w:pPr>
        <w:pStyle w:val="Heading3"/>
        <w:numPr>
          <w:ilvl w:val="2"/>
          <w:numId w:val="5"/>
        </w:numPr>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2A7ED5D5" w:rsidR="006D05FE" w:rsidRPr="006D05FE" w:rsidRDefault="008B0DCF" w:rsidP="00AB2C4D">
      <w:pPr>
        <w:ind w:left="2160"/>
      </w:pPr>
      <w:r>
        <w:t xml:space="preserve">2.1.1.2 </w:t>
      </w:r>
      <w:r w:rsidR="006C32CD">
        <w:tab/>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w:t>
      </w:r>
      <w:r w:rsidR="00B51CD8">
        <w:lastRenderedPageBreak/>
        <w:t xml:space="preserve">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9D431C2" w14:textId="77777777" w:rsidR="007458FC" w:rsidRDefault="00000000">
      <w:pPr>
        <w:pStyle w:val="Heading2"/>
        <w:numPr>
          <w:ilvl w:val="1"/>
          <w:numId w:val="2"/>
        </w:numPr>
      </w:pPr>
      <w:bookmarkStart w:id="15" w:name="__RefHeading___Toc19440739"/>
      <w:bookmarkEnd w:id="15"/>
      <w:r>
        <w:t>Security and Privacy Requirements</w:t>
      </w:r>
    </w:p>
    <w:p w14:paraId="7044F5D4" w14:textId="6ED09ADC" w:rsidR="00E92E95" w:rsidRPr="00E92E95" w:rsidRDefault="008B0DCF" w:rsidP="00E92E95">
      <w:pPr>
        <w:ind w:left="1440"/>
      </w:pPr>
      <w:r>
        <w:t xml:space="preserve">3.1.1 </w:t>
      </w:r>
      <w:r w:rsidR="00E92E95">
        <w:t>Passwords will not be stored in plaintext.</w:t>
      </w:r>
    </w:p>
    <w:p w14:paraId="6B839822" w14:textId="77777777" w:rsidR="007458FC" w:rsidRDefault="00000000">
      <w:pPr>
        <w:pStyle w:val="Heading2"/>
        <w:numPr>
          <w:ilvl w:val="1"/>
          <w:numId w:val="2"/>
        </w:numPr>
      </w:pPr>
      <w:bookmarkStart w:id="16" w:name="__RefHeading___Toc19440740"/>
      <w:bookmarkEnd w:id="16"/>
      <w:r>
        <w:t>Environmental Requirements</w:t>
      </w:r>
    </w:p>
    <w:p w14:paraId="4DCB4CD0" w14:textId="465876E5" w:rsidR="008B0DCF" w:rsidRPr="008B0DCF" w:rsidRDefault="008B0DCF" w:rsidP="008B0DCF">
      <w:pPr>
        <w:ind w:left="1440"/>
      </w:pPr>
      <w:r>
        <w:t>3.2.1 The Client program will be compatible with Mac and Windows operating systems.</w:t>
      </w:r>
    </w:p>
    <w:p w14:paraId="1A965116" w14:textId="4722D5DD" w:rsidR="007458FC" w:rsidRDefault="00000000" w:rsidP="008B0DCF">
      <w:pPr>
        <w:pStyle w:val="Heading2"/>
        <w:numPr>
          <w:ilvl w:val="1"/>
          <w:numId w:val="2"/>
        </w:numPr>
      </w:pPr>
      <w:bookmarkStart w:id="17" w:name="__RefHeading___Toc19440741"/>
      <w:bookmarkEnd w:id="17"/>
      <w:r>
        <w:t>Performance Requirements</w:t>
      </w:r>
    </w:p>
    <w:p w14:paraId="7DF4E37C" w14:textId="07062B6E" w:rsidR="007458FC" w:rsidRDefault="008B0DCF" w:rsidP="008B0DCF">
      <w:pPr>
        <w:ind w:left="1440"/>
      </w:pPr>
      <w:r>
        <w:t>3.3.1</w:t>
      </w:r>
      <w:r w:rsidR="000C0A8C">
        <w:t xml:space="preserve"> </w:t>
      </w:r>
      <w:r>
        <w:t>Transactions should not take longer than 30 seconds to be either completed or determined invalid.</w:t>
      </w:r>
    </w:p>
    <w:p w14:paraId="44FB30F8" w14:textId="3869D828" w:rsidR="007458FC" w:rsidRDefault="008B0DCF">
      <w:r>
        <w:tab/>
      </w:r>
      <w:r>
        <w:tab/>
        <w:t>The system should not require any regular downtime to operate.</w:t>
      </w:r>
    </w:p>
    <w:p w14:paraId="1DA6542E" w14:textId="77777777" w:rsidR="007458FC" w:rsidRDefault="007458FC"/>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05F5A1F0" w:rsidR="006C32CD" w:rsidRDefault="006C32CD" w:rsidP="006C32CD">
      <w:pPr>
        <w:pStyle w:val="Heading"/>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208310F0" w:rsidR="007458FC" w:rsidRDefault="006C32CD" w:rsidP="006C32CD">
      <w:pPr>
        <w:pStyle w:val="Heading"/>
      </w:pPr>
      <w:r>
        <w:lastRenderedPageBreak/>
        <w:t>UML Class Diagrams Rough Draft</w:t>
      </w:r>
    </w:p>
    <w:p w14:paraId="3A132BB1" w14:textId="2263BCAC" w:rsidR="00823F82" w:rsidRPr="00823F82" w:rsidRDefault="00823F82" w:rsidP="00823F82">
      <w:pPr>
        <w:pStyle w:val="BodyText"/>
      </w:pPr>
      <w:r>
        <w:rPr>
          <w:noProof/>
        </w:rPr>
        <w:drawing>
          <wp:anchor distT="0" distB="0" distL="114300" distR="114300" simplePos="0" relativeHeight="251658240" behindDoc="0" locked="0" layoutInCell="1" allowOverlap="1" wp14:anchorId="6749C5A9" wp14:editId="474B4DC4">
            <wp:simplePos x="0" y="0"/>
            <wp:positionH relativeFrom="margin">
              <wp:align>center</wp:align>
            </wp:positionH>
            <wp:positionV relativeFrom="margin">
              <wp:align>center</wp:align>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65012" w14:textId="77777777" w:rsidR="00F921F0" w:rsidRDefault="00F921F0">
      <w:r>
        <w:separator/>
      </w:r>
    </w:p>
  </w:endnote>
  <w:endnote w:type="continuationSeparator" w:id="0">
    <w:p w14:paraId="30F6F13E" w14:textId="77777777" w:rsidR="00F921F0" w:rsidRDefault="00F9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6D05FE">
    <w:pPr>
      <w:pStyle w:val="Footer"/>
    </w:pPr>
    <w:r>
      <w:rPr>
        <w:noProof/>
      </w:rPr>
    </w:r>
    <w:r w:rsidR="006D05FE">
      <w:rPr>
        <w:noProof/>
      </w:rPr>
      <w:pict w14:anchorId="49FA17A4">
        <v:rect id="Rectangle 2"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6D05FE">
    <w:pPr>
      <w:pStyle w:val="Footer"/>
    </w:pPr>
    <w:r>
      <w:rPr>
        <w:noProof/>
      </w:rPr>
    </w:r>
    <w:r w:rsidR="006D05FE">
      <w:rPr>
        <w:noProof/>
      </w:rPr>
      <w:pict w14:anchorId="65AAF484">
        <v:rect id="Rectangle 1" o:spid="_x0000_s1027"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"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AB9B9" w14:textId="77777777" w:rsidR="00F921F0" w:rsidRDefault="00F921F0">
      <w:r>
        <w:separator/>
      </w:r>
    </w:p>
  </w:footnote>
  <w:footnote w:type="continuationSeparator" w:id="0">
    <w:p w14:paraId="13F453E5" w14:textId="77777777" w:rsidR="00F921F0" w:rsidRDefault="00F9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287998"/>
    <w:rsid w:val="005474BA"/>
    <w:rsid w:val="006C32CD"/>
    <w:rsid w:val="006D05FE"/>
    <w:rsid w:val="00740C8F"/>
    <w:rsid w:val="007458FC"/>
    <w:rsid w:val="007463BF"/>
    <w:rsid w:val="007A589C"/>
    <w:rsid w:val="007B5DA6"/>
    <w:rsid w:val="00823F82"/>
    <w:rsid w:val="008963BD"/>
    <w:rsid w:val="008B0DCF"/>
    <w:rsid w:val="00A108BE"/>
    <w:rsid w:val="00A37F48"/>
    <w:rsid w:val="00A4592A"/>
    <w:rsid w:val="00AB2C4D"/>
    <w:rsid w:val="00AC7D16"/>
    <w:rsid w:val="00B51CD8"/>
    <w:rsid w:val="00CA5B80"/>
    <w:rsid w:val="00D91973"/>
    <w:rsid w:val="00DE776F"/>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29</cp:revision>
  <dcterms:created xsi:type="dcterms:W3CDTF">2006-02-22T13:09:00Z</dcterms:created>
  <dcterms:modified xsi:type="dcterms:W3CDTF">2025-09-25T23:54:00Z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