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1A7F86" w:rsidRPr="00AC4093" w14:paraId="5C60BF3F" w14:textId="77777777" w:rsidTr="00580E92">
        <w:trPr>
          <w:trHeight w:val="1408"/>
        </w:trPr>
        <w:tc>
          <w:tcPr>
            <w:tcW w:w="10774" w:type="dxa"/>
            <w:shd w:val="clear" w:color="auto" w:fill="auto"/>
          </w:tcPr>
          <w:p w14:paraId="0C02A6E9" w14:textId="6A49F3F0" w:rsidR="00AC4093" w:rsidRPr="00FB7279" w:rsidRDefault="00AC4093" w:rsidP="00AC4093">
            <w:pPr>
              <w:jc w:val="center"/>
              <w:rPr>
                <w:lang w:val="fr-FR"/>
              </w:rPr>
            </w:pPr>
            <w:r w:rsidRPr="00AC4093">
              <w:rPr>
                <w:noProof/>
                <w:lang w:val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2202870" wp14:editId="2735492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24765</wp:posOffset>
                      </wp:positionV>
                      <wp:extent cx="3992880" cy="998220"/>
                      <wp:effectExtent l="0" t="0" r="26670" b="1143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2880" cy="998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91214C" w14:textId="71B64811" w:rsidR="00AC4093" w:rsidRDefault="00AC4093" w:rsidP="00AC4093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Pulcherie LIATA                                                                    29 ans</w:t>
                                  </w:r>
                                </w:p>
                                <w:p w14:paraId="02119CF7" w14:textId="2A4DC4F4" w:rsidR="00AC4093" w:rsidRDefault="00AC4093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95, rue du Chevaleret                                                      Permis B</w:t>
                                  </w:r>
                                </w:p>
                                <w:p w14:paraId="1CA2EEC6" w14:textId="67C9F9C3" w:rsidR="00AC4093" w:rsidRDefault="00AC4093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75013 PARIS</w:t>
                                  </w:r>
                                </w:p>
                                <w:p w14:paraId="4A7F9517" w14:textId="39E57827" w:rsidR="00AC4093" w:rsidRDefault="00AC4093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Port. : 0761684972</w:t>
                                  </w:r>
                                </w:p>
                                <w:p w14:paraId="333F3F12" w14:textId="62A776BE" w:rsidR="00AC4093" w:rsidRPr="00AC4093" w:rsidRDefault="00AC4093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E-mail</w:t>
                                  </w:r>
                                  <w:proofErr w:type="gramStart"/>
                                  <w:r>
                                    <w:rPr>
                                      <w:lang w:val="fr-FR"/>
                                    </w:rPr>
                                    <w:t> :pulcherie.liata@gmail.com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2028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-5.15pt;margin-top:1.95pt;width:314.4pt;height:7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">
                      <v:textbox>
                        <w:txbxContent>
                          <w:p w14:paraId="6F91214C" w14:textId="71B64811" w:rsidR="00AC4093" w:rsidRDefault="00AC4093" w:rsidP="00AC40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Pulcherie LIATA                                                                    29 ans</w:t>
                            </w:r>
                          </w:p>
                          <w:p w14:paraId="02119CF7" w14:textId="2A4DC4F4" w:rsidR="00AC4093" w:rsidRDefault="00AC40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95, rue du Chevaleret                                                      Permis B</w:t>
                            </w:r>
                          </w:p>
                          <w:p w14:paraId="1CA2EEC6" w14:textId="67C9F9C3" w:rsidR="00AC4093" w:rsidRDefault="00AC40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75013 PARIS</w:t>
                            </w:r>
                          </w:p>
                          <w:p w14:paraId="4A7F9517" w14:textId="39E57827" w:rsidR="00AC4093" w:rsidRDefault="00AC40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Port. : 0761684972</w:t>
                            </w:r>
                          </w:p>
                          <w:p w14:paraId="333F3F12" w14:textId="62A776BE" w:rsidR="00AC4093" w:rsidRPr="00AC4093" w:rsidRDefault="00AC40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E-mail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 :pulcherie.liata@gmail.com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fr-FR"/>
              </w:rPr>
              <w:drawing>
                <wp:inline distT="0" distB="0" distL="0" distR="0" wp14:anchorId="2AE54E50" wp14:editId="47387129">
                  <wp:extent cx="1280160" cy="899160"/>
                  <wp:effectExtent l="0" t="0" r="0" b="0"/>
                  <wp:docPr id="1" name="Image 1" descr="Une image contenant personne, mur, intérieur, cravate&#10;&#10;Description générée avec un niveau de confiance très élev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170920_124246_edit_edit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938" cy="912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FE854" w14:textId="79FC6272" w:rsidR="001A7F86" w:rsidRPr="00FB7279" w:rsidRDefault="001A7F86">
            <w:pPr>
              <w:rPr>
                <w:lang w:val="fr-FR"/>
              </w:rPr>
            </w:pPr>
          </w:p>
        </w:tc>
      </w:tr>
    </w:tbl>
    <w:p w14:paraId="0695C0D6" w14:textId="387AB62D" w:rsidR="00AA5E0D" w:rsidRPr="00AA5E0D" w:rsidRDefault="00E06D19" w:rsidP="00AA5E0D">
      <w:pPr>
        <w:contextualSpacing/>
        <w:jc w:val="center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CHARGEE DE</w:t>
      </w:r>
      <w:r w:rsidR="00580E92" w:rsidRPr="00AA5E0D">
        <w:rPr>
          <w:b/>
          <w:sz w:val="36"/>
          <w:szCs w:val="36"/>
          <w:lang w:val="fr-FR"/>
        </w:rPr>
        <w:t xml:space="preserve"> RECRUTEMENT</w:t>
      </w:r>
    </w:p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1A7F86" w:rsidRPr="00C764BD" w14:paraId="2F63641C" w14:textId="77777777" w:rsidTr="00FB7279">
        <w:trPr>
          <w:trHeight w:val="4128"/>
        </w:trPr>
        <w:tc>
          <w:tcPr>
            <w:tcW w:w="10774" w:type="dxa"/>
            <w:shd w:val="clear" w:color="auto" w:fill="auto"/>
          </w:tcPr>
          <w:p w14:paraId="3A138944" w14:textId="719F62C2" w:rsidR="001A7F86" w:rsidRDefault="001A7F86">
            <w:pPr>
              <w:rPr>
                <w:b/>
                <w:lang w:val="fr-FR"/>
              </w:rPr>
            </w:pPr>
            <w:r w:rsidRPr="00FB7279">
              <w:rPr>
                <w:b/>
                <w:lang w:val="fr-FR"/>
              </w:rPr>
              <w:t>EXPERIENCES PROFESSIONNELLES</w:t>
            </w:r>
          </w:p>
          <w:p w14:paraId="0A9C92D5" w14:textId="77777777" w:rsidR="003F256C" w:rsidRPr="00FB7279" w:rsidRDefault="003F256C">
            <w:pPr>
              <w:rPr>
                <w:b/>
                <w:lang w:val="fr-FR"/>
              </w:rPr>
            </w:pPr>
          </w:p>
          <w:p w14:paraId="1824D3F1" w14:textId="77777777" w:rsidR="00580E92" w:rsidRDefault="00580E92">
            <w:pPr>
              <w:rPr>
                <w:b/>
                <w:i/>
                <w:lang w:val="fr-FR"/>
              </w:rPr>
            </w:pPr>
            <w:bookmarkStart w:id="0" w:name="_GoBack"/>
            <w:bookmarkEnd w:id="0"/>
            <w:r w:rsidRPr="00580E92">
              <w:rPr>
                <w:i/>
                <w:lang w:val="fr-FR"/>
              </w:rPr>
              <w:t>21 Novembre 2016 – 18 Août 2017</w:t>
            </w:r>
            <w:r>
              <w:rPr>
                <w:i/>
                <w:lang w:val="fr-FR"/>
              </w:rPr>
              <w:t xml:space="preserve">       </w:t>
            </w:r>
            <w:r w:rsidRPr="00AA5E0D">
              <w:rPr>
                <w:b/>
                <w:lang w:val="fr-FR"/>
              </w:rPr>
              <w:t>Chargée de recrutement – Adecco, La Garenne-Colombes</w:t>
            </w:r>
          </w:p>
          <w:p w14:paraId="57E380A4" w14:textId="77777777" w:rsidR="00580E92" w:rsidRPr="00580E92" w:rsidRDefault="00580E92">
            <w:pPr>
              <w:rPr>
                <w:b/>
                <w:i/>
                <w:lang w:val="fr-FR"/>
              </w:rPr>
            </w:pPr>
          </w:p>
          <w:p w14:paraId="4DCB0758" w14:textId="69206C60" w:rsidR="001A7F86" w:rsidRPr="00FB7279" w:rsidRDefault="001A7F86">
            <w:pPr>
              <w:rPr>
                <w:lang w:val="fr-FR"/>
              </w:rPr>
            </w:pPr>
            <w:r w:rsidRPr="00FB7279">
              <w:rPr>
                <w:i/>
                <w:lang w:val="fr-FR"/>
              </w:rPr>
              <w:t>15 Mars 2016 -</w:t>
            </w:r>
            <w:r w:rsidR="00566DCC" w:rsidRPr="00FB7279">
              <w:rPr>
                <w:i/>
                <w:lang w:val="fr-FR"/>
              </w:rPr>
              <w:t xml:space="preserve"> 06 Août 2016</w:t>
            </w:r>
            <w:r w:rsidR="00566DCC" w:rsidRPr="00FB7279">
              <w:rPr>
                <w:lang w:val="fr-FR"/>
              </w:rPr>
              <w:t xml:space="preserve">               </w:t>
            </w:r>
            <w:r w:rsidR="00580E92">
              <w:rPr>
                <w:lang w:val="fr-FR"/>
              </w:rPr>
              <w:t xml:space="preserve">  </w:t>
            </w:r>
            <w:r w:rsidR="00D74F35">
              <w:rPr>
                <w:lang w:val="fr-FR"/>
              </w:rPr>
              <w:t xml:space="preserve"> </w:t>
            </w:r>
            <w:r w:rsidRPr="00FB7279">
              <w:rPr>
                <w:lang w:val="fr-FR"/>
              </w:rPr>
              <w:t xml:space="preserve">Secrétaire médicale </w:t>
            </w:r>
            <w:r w:rsidR="00FB7279">
              <w:rPr>
                <w:lang w:val="fr-FR"/>
              </w:rPr>
              <w:t>- laboratoire CBCV,</w:t>
            </w:r>
            <w:r w:rsidRPr="00FB7279">
              <w:rPr>
                <w:lang w:val="fr-FR"/>
              </w:rPr>
              <w:t xml:space="preserve"> Paris</w:t>
            </w:r>
          </w:p>
          <w:p w14:paraId="00E586CD" w14:textId="6FA3A067" w:rsidR="001A7F86" w:rsidRPr="00FB7279" w:rsidRDefault="001A7F86">
            <w:pPr>
              <w:rPr>
                <w:lang w:val="fr-FR"/>
              </w:rPr>
            </w:pPr>
            <w:r w:rsidRPr="00FB7279">
              <w:rPr>
                <w:i/>
                <w:lang w:val="fr-FR"/>
              </w:rPr>
              <w:t>Décembre 2014 - Septembre 2</w:t>
            </w:r>
            <w:r w:rsidR="00566DCC" w:rsidRPr="00FB7279">
              <w:rPr>
                <w:i/>
                <w:lang w:val="fr-FR"/>
              </w:rPr>
              <w:t>015</w:t>
            </w:r>
            <w:r w:rsidR="00566DCC" w:rsidRPr="00FB7279">
              <w:rPr>
                <w:lang w:val="fr-FR"/>
              </w:rPr>
              <w:t xml:space="preserve">     </w:t>
            </w:r>
            <w:r w:rsidR="0045782E" w:rsidRPr="00FB7279">
              <w:rPr>
                <w:lang w:val="fr-FR"/>
              </w:rPr>
              <w:t xml:space="preserve"> </w:t>
            </w:r>
            <w:r w:rsidR="00580E92">
              <w:rPr>
                <w:lang w:val="fr-FR"/>
              </w:rPr>
              <w:t xml:space="preserve">  </w:t>
            </w:r>
            <w:r w:rsidR="00D74F35">
              <w:rPr>
                <w:lang w:val="fr-FR"/>
              </w:rPr>
              <w:t xml:space="preserve"> </w:t>
            </w:r>
            <w:r w:rsidRPr="00FB7279">
              <w:rPr>
                <w:lang w:val="fr-FR"/>
              </w:rPr>
              <w:t>Secrétai</w:t>
            </w:r>
            <w:r w:rsidR="00566DCC" w:rsidRPr="00FB7279">
              <w:rPr>
                <w:lang w:val="fr-FR"/>
              </w:rPr>
              <w:t xml:space="preserve">re médicale </w:t>
            </w:r>
            <w:r w:rsidR="00FB7279">
              <w:rPr>
                <w:lang w:val="fr-FR"/>
              </w:rPr>
              <w:t>-</w:t>
            </w:r>
            <w:r w:rsidR="00566DCC" w:rsidRPr="00FB7279">
              <w:rPr>
                <w:lang w:val="fr-FR"/>
              </w:rPr>
              <w:t xml:space="preserve"> laboratoire EYLAU</w:t>
            </w:r>
            <w:r w:rsidR="00FB7279">
              <w:rPr>
                <w:lang w:val="fr-FR"/>
              </w:rPr>
              <w:t>,</w:t>
            </w:r>
            <w:r w:rsidRPr="00FB7279">
              <w:rPr>
                <w:lang w:val="fr-FR"/>
              </w:rPr>
              <w:t xml:space="preserve"> Neuilly-Sur-Seine</w:t>
            </w:r>
          </w:p>
          <w:p w14:paraId="0071130F" w14:textId="423A82B2" w:rsidR="001A7F86" w:rsidRPr="00FB7279" w:rsidRDefault="001A7F86">
            <w:pPr>
              <w:rPr>
                <w:lang w:val="fr-FR"/>
              </w:rPr>
            </w:pPr>
            <w:r w:rsidRPr="00FB7279">
              <w:rPr>
                <w:i/>
                <w:lang w:val="fr-FR"/>
              </w:rPr>
              <w:t>Décembre 2013 –</w:t>
            </w:r>
            <w:r w:rsidR="00566DCC" w:rsidRPr="00FB7279">
              <w:rPr>
                <w:i/>
                <w:lang w:val="fr-FR"/>
              </w:rPr>
              <w:t xml:space="preserve"> Décembre 2014</w:t>
            </w:r>
            <w:r w:rsidR="00566DCC" w:rsidRPr="00FB7279">
              <w:rPr>
                <w:lang w:val="fr-FR"/>
              </w:rPr>
              <w:t xml:space="preserve">     </w:t>
            </w:r>
            <w:r w:rsidR="00E060E4" w:rsidRPr="00FB7279">
              <w:rPr>
                <w:lang w:val="fr-FR"/>
              </w:rPr>
              <w:t xml:space="preserve"> </w:t>
            </w:r>
            <w:r w:rsidR="00580E92">
              <w:rPr>
                <w:lang w:val="fr-FR"/>
              </w:rPr>
              <w:t xml:space="preserve">  </w:t>
            </w:r>
            <w:r w:rsidR="00D74F35">
              <w:rPr>
                <w:lang w:val="fr-FR"/>
              </w:rPr>
              <w:t xml:space="preserve"> </w:t>
            </w:r>
            <w:r w:rsidRPr="00FB7279">
              <w:rPr>
                <w:lang w:val="fr-FR"/>
              </w:rPr>
              <w:t xml:space="preserve">Secrétaire médicale </w:t>
            </w:r>
            <w:r w:rsidR="00FB7279">
              <w:rPr>
                <w:lang w:val="fr-FR"/>
              </w:rPr>
              <w:t>- laboratoire ASTRIABIO,</w:t>
            </w:r>
            <w:r w:rsidRPr="00FB7279">
              <w:rPr>
                <w:lang w:val="fr-FR"/>
              </w:rPr>
              <w:t xml:space="preserve"> Paris.</w:t>
            </w:r>
          </w:p>
          <w:p w14:paraId="0CF4DCDA" w14:textId="77777777" w:rsidR="001A7F86" w:rsidRPr="00FB7279" w:rsidRDefault="001A7F86">
            <w:pPr>
              <w:rPr>
                <w:lang w:val="fr-FR"/>
              </w:rPr>
            </w:pPr>
          </w:p>
          <w:p w14:paraId="28C9513A" w14:textId="26D20FBA" w:rsidR="001A7F86" w:rsidRPr="00FB7279" w:rsidRDefault="001A7F86">
            <w:pPr>
              <w:rPr>
                <w:b/>
                <w:bCs/>
                <w:lang w:val="fr-FR"/>
              </w:rPr>
            </w:pPr>
            <w:r w:rsidRPr="00FB7279">
              <w:rPr>
                <w:i/>
                <w:lang w:val="fr-FR"/>
              </w:rPr>
              <w:t>Février 2013 –</w:t>
            </w:r>
            <w:r w:rsidR="00566DCC" w:rsidRPr="00FB7279">
              <w:rPr>
                <w:i/>
                <w:lang w:val="fr-FR"/>
              </w:rPr>
              <w:t xml:space="preserve"> Mai 2013</w:t>
            </w:r>
            <w:r w:rsidR="00566DCC" w:rsidRPr="00FB7279">
              <w:rPr>
                <w:lang w:val="fr-FR"/>
              </w:rPr>
              <w:t xml:space="preserve">                       </w:t>
            </w:r>
            <w:r w:rsidR="00E060E4" w:rsidRPr="00FB7279">
              <w:rPr>
                <w:lang w:val="fr-FR"/>
              </w:rPr>
              <w:t xml:space="preserve"> </w:t>
            </w:r>
            <w:r w:rsidR="00410F3E">
              <w:rPr>
                <w:lang w:val="fr-FR"/>
              </w:rPr>
              <w:t xml:space="preserve"> </w:t>
            </w:r>
            <w:r w:rsidR="00D74F35">
              <w:rPr>
                <w:lang w:val="fr-FR"/>
              </w:rPr>
              <w:t xml:space="preserve"> </w:t>
            </w:r>
            <w:r w:rsidRPr="00FB7279">
              <w:rPr>
                <w:b/>
                <w:bCs/>
                <w:lang w:val="fr-FR"/>
              </w:rPr>
              <w:t xml:space="preserve">Assistante </w:t>
            </w:r>
            <w:r w:rsidR="00566DCC" w:rsidRPr="00FB7279">
              <w:rPr>
                <w:b/>
                <w:bCs/>
                <w:lang w:val="fr-FR"/>
              </w:rPr>
              <w:t xml:space="preserve">administratif/ gestion </w:t>
            </w:r>
            <w:r w:rsidR="00FB7279">
              <w:rPr>
                <w:b/>
                <w:bCs/>
                <w:lang w:val="fr-FR"/>
              </w:rPr>
              <w:t>- E-center,</w:t>
            </w:r>
            <w:r w:rsidR="00566DCC" w:rsidRPr="00FB7279">
              <w:rPr>
                <w:b/>
                <w:bCs/>
                <w:lang w:val="fr-FR"/>
              </w:rPr>
              <w:t xml:space="preserve"> Malakoff</w:t>
            </w:r>
          </w:p>
          <w:p w14:paraId="4E3DE7D9" w14:textId="77777777" w:rsidR="00566DCC" w:rsidRPr="00FB7279" w:rsidRDefault="00566DCC">
            <w:pPr>
              <w:rPr>
                <w:lang w:val="fr-FR"/>
              </w:rPr>
            </w:pPr>
          </w:p>
          <w:p w14:paraId="37F43F08" w14:textId="63B213E8" w:rsidR="00A24D96" w:rsidRPr="00FB7279" w:rsidRDefault="00566DCC">
            <w:pPr>
              <w:rPr>
                <w:b/>
                <w:bCs/>
                <w:lang w:val="fr-FR"/>
              </w:rPr>
            </w:pPr>
            <w:r w:rsidRPr="00FB7279">
              <w:rPr>
                <w:i/>
                <w:lang w:val="fr-FR"/>
              </w:rPr>
              <w:t>Septembre 2011 – Janvier 2012</w:t>
            </w:r>
            <w:r w:rsidRPr="00FB7279">
              <w:rPr>
                <w:lang w:val="fr-FR"/>
              </w:rPr>
              <w:t xml:space="preserve">         </w:t>
            </w:r>
            <w:r w:rsidR="00A24D96" w:rsidRPr="00FB7279">
              <w:rPr>
                <w:lang w:val="fr-FR"/>
              </w:rPr>
              <w:t xml:space="preserve"> </w:t>
            </w:r>
            <w:r w:rsidR="0045782E" w:rsidRPr="00FB7279">
              <w:rPr>
                <w:lang w:val="fr-FR"/>
              </w:rPr>
              <w:t xml:space="preserve"> </w:t>
            </w:r>
            <w:r w:rsidR="00D74F35">
              <w:rPr>
                <w:lang w:val="fr-FR"/>
              </w:rPr>
              <w:t xml:space="preserve"> </w:t>
            </w:r>
            <w:r w:rsidR="00410F3E">
              <w:rPr>
                <w:lang w:val="fr-FR"/>
              </w:rPr>
              <w:t xml:space="preserve"> </w:t>
            </w:r>
            <w:r w:rsidRPr="00FB7279">
              <w:rPr>
                <w:b/>
                <w:bCs/>
                <w:lang w:val="fr-FR"/>
              </w:rPr>
              <w:t xml:space="preserve">Assistante d’agence et recrutement </w:t>
            </w:r>
            <w:r w:rsidR="00FB7279">
              <w:rPr>
                <w:b/>
                <w:bCs/>
                <w:lang w:val="fr-FR"/>
              </w:rPr>
              <w:t>–</w:t>
            </w:r>
            <w:r w:rsidRPr="00FB7279">
              <w:rPr>
                <w:b/>
                <w:bCs/>
                <w:lang w:val="fr-FR"/>
              </w:rPr>
              <w:t xml:space="preserve"> SYNERGIE</w:t>
            </w:r>
            <w:r w:rsidR="00FB7279">
              <w:rPr>
                <w:b/>
                <w:bCs/>
                <w:lang w:val="fr-FR"/>
              </w:rPr>
              <w:t>,</w:t>
            </w:r>
            <w:r w:rsidRPr="00FB7279">
              <w:rPr>
                <w:b/>
                <w:bCs/>
                <w:lang w:val="fr-FR"/>
              </w:rPr>
              <w:t xml:space="preserve"> Orléans</w:t>
            </w:r>
          </w:p>
          <w:p w14:paraId="3022EF86" w14:textId="24DBDB16" w:rsidR="00A24D96" w:rsidRPr="00FB7279" w:rsidRDefault="00566DCC">
            <w:pPr>
              <w:rPr>
                <w:b/>
                <w:bCs/>
                <w:lang w:val="fr-FR"/>
              </w:rPr>
            </w:pPr>
            <w:r w:rsidRPr="00FB7279">
              <w:rPr>
                <w:i/>
                <w:lang w:val="fr-FR"/>
              </w:rPr>
              <w:t>Mai 2011 – Juin 2011</w:t>
            </w:r>
            <w:r w:rsidRPr="00FB7279">
              <w:rPr>
                <w:lang w:val="fr-FR"/>
              </w:rPr>
              <w:t xml:space="preserve">                             </w:t>
            </w:r>
            <w:proofErr w:type="gramStart"/>
            <w:r w:rsidR="00E060E4" w:rsidRPr="00FB7279">
              <w:rPr>
                <w:b/>
                <w:bCs/>
                <w:lang w:val="fr-FR"/>
              </w:rPr>
              <w:t xml:space="preserve"> </w:t>
            </w:r>
            <w:r w:rsidR="00D74F35">
              <w:rPr>
                <w:b/>
                <w:bCs/>
                <w:lang w:val="fr-FR"/>
              </w:rPr>
              <w:t xml:space="preserve">  </w:t>
            </w:r>
            <w:r w:rsidR="00FB7279">
              <w:rPr>
                <w:b/>
                <w:bCs/>
                <w:lang w:val="fr-FR"/>
              </w:rPr>
              <w:t>(</w:t>
            </w:r>
            <w:proofErr w:type="gramEnd"/>
            <w:r w:rsidRPr="00FB7279">
              <w:rPr>
                <w:b/>
                <w:bCs/>
                <w:lang w:val="fr-FR"/>
              </w:rPr>
              <w:t>Stage</w:t>
            </w:r>
            <w:r w:rsidR="00A24D96" w:rsidRPr="00FB7279">
              <w:rPr>
                <w:b/>
                <w:bCs/>
                <w:lang w:val="fr-FR"/>
              </w:rPr>
              <w:t xml:space="preserve"> 3 sem</w:t>
            </w:r>
            <w:r w:rsidR="00FB7279">
              <w:rPr>
                <w:b/>
                <w:bCs/>
                <w:lang w:val="fr-FR"/>
              </w:rPr>
              <w:t>)</w:t>
            </w:r>
            <w:r w:rsidRPr="00FB7279">
              <w:rPr>
                <w:b/>
                <w:bCs/>
                <w:lang w:val="fr-FR"/>
              </w:rPr>
              <w:t xml:space="preserve"> Chargée de recrutement </w:t>
            </w:r>
            <w:r w:rsidR="00FB7279">
              <w:rPr>
                <w:b/>
                <w:bCs/>
                <w:lang w:val="fr-FR"/>
              </w:rPr>
              <w:t>–</w:t>
            </w:r>
            <w:r w:rsidR="00A24D96" w:rsidRPr="00FB7279">
              <w:rPr>
                <w:b/>
                <w:bCs/>
                <w:lang w:val="fr-FR"/>
              </w:rPr>
              <w:t xml:space="preserve"> SYNERGIE</w:t>
            </w:r>
            <w:r w:rsidR="00FB7279">
              <w:rPr>
                <w:b/>
                <w:bCs/>
                <w:lang w:val="fr-FR"/>
              </w:rPr>
              <w:t>,</w:t>
            </w:r>
            <w:r w:rsidR="00A24D96" w:rsidRPr="00FB7279">
              <w:rPr>
                <w:b/>
                <w:bCs/>
                <w:lang w:val="fr-FR"/>
              </w:rPr>
              <w:t xml:space="preserve"> Orléans</w:t>
            </w:r>
          </w:p>
          <w:p w14:paraId="474BA472" w14:textId="2170948A" w:rsidR="00A24D96" w:rsidRPr="00FB7279" w:rsidRDefault="00A24D96">
            <w:pPr>
              <w:rPr>
                <w:b/>
                <w:bCs/>
                <w:lang w:val="fr-FR"/>
              </w:rPr>
            </w:pPr>
            <w:r w:rsidRPr="00FB7279">
              <w:rPr>
                <w:i/>
                <w:lang w:val="fr-FR"/>
              </w:rPr>
              <w:t>Février 2011- Mars 2011</w:t>
            </w:r>
            <w:r w:rsidRPr="00FB7279">
              <w:rPr>
                <w:lang w:val="fr-FR"/>
              </w:rPr>
              <w:t xml:space="preserve">                      </w:t>
            </w:r>
            <w:proofErr w:type="gramStart"/>
            <w:r w:rsidR="0045782E" w:rsidRPr="00FB7279">
              <w:rPr>
                <w:lang w:val="fr-FR"/>
              </w:rPr>
              <w:t xml:space="preserve"> </w:t>
            </w:r>
            <w:r w:rsidR="00D74F35">
              <w:rPr>
                <w:lang w:val="fr-FR"/>
              </w:rPr>
              <w:t xml:space="preserve">  </w:t>
            </w:r>
            <w:r w:rsidR="00FB7279">
              <w:rPr>
                <w:b/>
                <w:bCs/>
                <w:lang w:val="fr-FR"/>
              </w:rPr>
              <w:t>(</w:t>
            </w:r>
            <w:proofErr w:type="gramEnd"/>
            <w:r w:rsidR="00FB7279" w:rsidRPr="00FB7279">
              <w:rPr>
                <w:b/>
                <w:bCs/>
                <w:lang w:val="fr-FR"/>
              </w:rPr>
              <w:t>Stage 3 sem</w:t>
            </w:r>
            <w:r w:rsidR="00FB7279">
              <w:rPr>
                <w:b/>
                <w:bCs/>
                <w:lang w:val="fr-FR"/>
              </w:rPr>
              <w:t>)</w:t>
            </w:r>
            <w:r w:rsidR="00FB7279" w:rsidRPr="00FB7279">
              <w:rPr>
                <w:b/>
                <w:bCs/>
                <w:lang w:val="fr-FR"/>
              </w:rPr>
              <w:t xml:space="preserve"> Chargée de recrutement </w:t>
            </w:r>
            <w:r w:rsidR="00FB7279">
              <w:rPr>
                <w:b/>
                <w:bCs/>
                <w:lang w:val="fr-FR"/>
              </w:rPr>
              <w:t>–</w:t>
            </w:r>
            <w:r w:rsidR="00FB7279" w:rsidRPr="00FB7279">
              <w:rPr>
                <w:b/>
                <w:bCs/>
                <w:lang w:val="fr-FR"/>
              </w:rPr>
              <w:t xml:space="preserve"> </w:t>
            </w:r>
            <w:r w:rsidR="00FB7279">
              <w:rPr>
                <w:b/>
                <w:bCs/>
                <w:lang w:val="fr-FR"/>
              </w:rPr>
              <w:t>ARTUS,</w:t>
            </w:r>
            <w:r w:rsidRPr="00FB7279">
              <w:rPr>
                <w:b/>
                <w:bCs/>
                <w:lang w:val="fr-FR"/>
              </w:rPr>
              <w:t xml:space="preserve"> Orléans</w:t>
            </w:r>
          </w:p>
          <w:p w14:paraId="3BF08F2B" w14:textId="77777777" w:rsidR="00A24D96" w:rsidRPr="00FB7279" w:rsidRDefault="00A24D96">
            <w:pPr>
              <w:rPr>
                <w:b/>
                <w:lang w:val="fr-FR"/>
              </w:rPr>
            </w:pPr>
          </w:p>
          <w:p w14:paraId="16B131BA" w14:textId="04BB2486" w:rsidR="00A24D96" w:rsidRPr="00FB7279" w:rsidRDefault="00A24D96">
            <w:pPr>
              <w:rPr>
                <w:lang w:val="fr-FR"/>
              </w:rPr>
            </w:pPr>
            <w:r w:rsidRPr="00FB7279">
              <w:rPr>
                <w:i/>
                <w:lang w:val="fr-FR"/>
              </w:rPr>
              <w:t>Septembre 2007 – Décembre 2010</w:t>
            </w:r>
            <w:r w:rsidRPr="00FB7279">
              <w:rPr>
                <w:lang w:val="fr-FR"/>
              </w:rPr>
              <w:t xml:space="preserve">    </w:t>
            </w:r>
            <w:r w:rsidR="0045782E" w:rsidRPr="00FB7279">
              <w:rPr>
                <w:lang w:val="fr-FR"/>
              </w:rPr>
              <w:t xml:space="preserve"> </w:t>
            </w:r>
            <w:r w:rsidR="00D74F35">
              <w:rPr>
                <w:lang w:val="fr-FR"/>
              </w:rPr>
              <w:t xml:space="preserve">  </w:t>
            </w:r>
            <w:r w:rsidRPr="00FB7279">
              <w:rPr>
                <w:lang w:val="fr-FR"/>
              </w:rPr>
              <w:t>Divers emplois</w:t>
            </w:r>
            <w:r w:rsidR="00FB7279">
              <w:rPr>
                <w:lang w:val="fr-FR"/>
              </w:rPr>
              <w:t xml:space="preserve"> en parallèle de mes études</w:t>
            </w:r>
          </w:p>
          <w:p w14:paraId="26CD5C87" w14:textId="77777777" w:rsidR="001A7F86" w:rsidRPr="00FB7279" w:rsidRDefault="001A7F86">
            <w:pPr>
              <w:rPr>
                <w:lang w:val="fr-FR"/>
              </w:rPr>
            </w:pPr>
          </w:p>
        </w:tc>
      </w:tr>
    </w:tbl>
    <w:p w14:paraId="13046170" w14:textId="77777777" w:rsidR="001A7F86" w:rsidRPr="00FB7279" w:rsidRDefault="001A7F86">
      <w:pPr>
        <w:rPr>
          <w:lang w:val="fr-FR"/>
        </w:rPr>
      </w:pPr>
    </w:p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6"/>
        <w:gridCol w:w="5428"/>
      </w:tblGrid>
      <w:tr w:rsidR="001A7F86" w:rsidRPr="00C764BD" w14:paraId="1507D86C" w14:textId="77777777" w:rsidTr="00335579">
        <w:trPr>
          <w:trHeight w:val="5776"/>
        </w:trPr>
        <w:tc>
          <w:tcPr>
            <w:tcW w:w="5346" w:type="dxa"/>
            <w:shd w:val="clear" w:color="auto" w:fill="auto"/>
          </w:tcPr>
          <w:p w14:paraId="5F9D0226" w14:textId="49B6EC2F" w:rsidR="00E62D24" w:rsidRPr="00FB7279" w:rsidRDefault="001A7F86">
            <w:pPr>
              <w:rPr>
                <w:b/>
                <w:lang w:val="fr-FR"/>
              </w:rPr>
            </w:pPr>
            <w:r w:rsidRPr="00FB7279">
              <w:rPr>
                <w:b/>
                <w:lang w:val="fr-FR"/>
              </w:rPr>
              <w:t>COMPETENCES PROFESSIONNELLES</w:t>
            </w:r>
          </w:p>
          <w:p w14:paraId="25686783" w14:textId="77777777" w:rsidR="00E62D24" w:rsidRPr="00FB7279" w:rsidRDefault="00E62D24">
            <w:pPr>
              <w:rPr>
                <w:i/>
                <w:u w:val="thick"/>
                <w:lang w:val="fr-FR"/>
              </w:rPr>
            </w:pPr>
            <w:r w:rsidRPr="00FB7279">
              <w:rPr>
                <w:i/>
                <w:u w:val="thick"/>
                <w:lang w:val="fr-FR"/>
              </w:rPr>
              <w:t xml:space="preserve">Secrétaire </w:t>
            </w:r>
            <w:proofErr w:type="gramStart"/>
            <w:r w:rsidRPr="00FB7279">
              <w:rPr>
                <w:i/>
                <w:u w:val="thick"/>
                <w:lang w:val="fr-FR"/>
              </w:rPr>
              <w:t>médicale:</w:t>
            </w:r>
            <w:proofErr w:type="gramEnd"/>
          </w:p>
          <w:p w14:paraId="3157E229" w14:textId="77777777" w:rsidR="00E62D24" w:rsidRPr="00FB7279" w:rsidRDefault="00E62D24">
            <w:pPr>
              <w:rPr>
                <w:lang w:val="fr-FR"/>
              </w:rPr>
            </w:pPr>
            <w:r w:rsidRPr="00FB7279">
              <w:rPr>
                <w:lang w:val="fr-FR"/>
              </w:rPr>
              <w:t>-Accu</w:t>
            </w:r>
            <w:r w:rsidR="00FB7279">
              <w:rPr>
                <w:lang w:val="fr-FR"/>
              </w:rPr>
              <w:t>e</w:t>
            </w:r>
            <w:r w:rsidRPr="00FB7279">
              <w:rPr>
                <w:lang w:val="fr-FR"/>
              </w:rPr>
              <w:t xml:space="preserve">il physique et téléphonique des patients </w:t>
            </w:r>
          </w:p>
          <w:p w14:paraId="138C0302" w14:textId="77777777" w:rsidR="00E62D24" w:rsidRPr="00FB7279" w:rsidRDefault="00E62D24">
            <w:pPr>
              <w:rPr>
                <w:lang w:val="fr-FR"/>
              </w:rPr>
            </w:pPr>
            <w:r w:rsidRPr="00FB7279">
              <w:rPr>
                <w:lang w:val="fr-FR"/>
              </w:rPr>
              <w:t>-Enregistrements dossiers patients</w:t>
            </w:r>
          </w:p>
          <w:p w14:paraId="7D5C1B78" w14:textId="77777777" w:rsidR="00E62D24" w:rsidRPr="00FB7279" w:rsidRDefault="00E62D24">
            <w:pPr>
              <w:rPr>
                <w:lang w:val="fr-FR"/>
              </w:rPr>
            </w:pPr>
            <w:r w:rsidRPr="00FB7279">
              <w:rPr>
                <w:lang w:val="fr-FR"/>
              </w:rPr>
              <w:t>-Prise des rendez-vous patients à domicile</w:t>
            </w:r>
          </w:p>
          <w:p w14:paraId="5196D031" w14:textId="77777777" w:rsidR="00E62D24" w:rsidRPr="00FB7279" w:rsidRDefault="00E62D24">
            <w:pPr>
              <w:rPr>
                <w:lang w:val="fr-FR"/>
              </w:rPr>
            </w:pPr>
            <w:r w:rsidRPr="00FB7279">
              <w:rPr>
                <w:lang w:val="fr-FR"/>
              </w:rPr>
              <w:t xml:space="preserve">-Mise sous-plis les </w:t>
            </w:r>
            <w:r w:rsidR="00FB7279" w:rsidRPr="00FB7279">
              <w:rPr>
                <w:lang w:val="fr-FR"/>
              </w:rPr>
              <w:t>résultats</w:t>
            </w:r>
            <w:r w:rsidRPr="00FB7279">
              <w:rPr>
                <w:lang w:val="fr-FR"/>
              </w:rPr>
              <w:t xml:space="preserve"> patients</w:t>
            </w:r>
          </w:p>
          <w:p w14:paraId="21BDBC8C" w14:textId="77777777" w:rsidR="00E62D24" w:rsidRPr="00FB7279" w:rsidRDefault="00E62D24">
            <w:pPr>
              <w:rPr>
                <w:lang w:val="fr-FR"/>
              </w:rPr>
            </w:pPr>
            <w:r w:rsidRPr="00FB7279">
              <w:rPr>
                <w:lang w:val="fr-FR"/>
              </w:rPr>
              <w:t xml:space="preserve">-Approvisionnement du </w:t>
            </w:r>
            <w:r w:rsidR="00FB7279" w:rsidRPr="00FB7279">
              <w:rPr>
                <w:lang w:val="fr-FR"/>
              </w:rPr>
              <w:t>matériel</w:t>
            </w:r>
            <w:r w:rsidRPr="00FB7279">
              <w:rPr>
                <w:lang w:val="fr-FR"/>
              </w:rPr>
              <w:t xml:space="preserve"> </w:t>
            </w:r>
            <w:r w:rsidR="00FB7279" w:rsidRPr="00FB7279">
              <w:rPr>
                <w:lang w:val="fr-FR"/>
              </w:rPr>
              <w:t>secrétariat</w:t>
            </w:r>
            <w:r w:rsidRPr="00FB7279">
              <w:rPr>
                <w:lang w:val="fr-FR"/>
              </w:rPr>
              <w:t xml:space="preserve"> et </w:t>
            </w:r>
            <w:r w:rsidR="00FB7279" w:rsidRPr="00FB7279">
              <w:rPr>
                <w:lang w:val="fr-FR"/>
              </w:rPr>
              <w:t>médical</w:t>
            </w:r>
          </w:p>
          <w:p w14:paraId="06F70B0C" w14:textId="77777777" w:rsidR="00E62D24" w:rsidRPr="00FB7279" w:rsidRDefault="00E62D24">
            <w:pPr>
              <w:rPr>
                <w:lang w:val="fr-FR"/>
              </w:rPr>
            </w:pPr>
          </w:p>
          <w:p w14:paraId="4E6F8A13" w14:textId="77777777" w:rsidR="00E62D24" w:rsidRPr="00FB7279" w:rsidRDefault="00E62D24">
            <w:pPr>
              <w:rPr>
                <w:i/>
                <w:u w:val="thick"/>
                <w:lang w:val="fr-FR"/>
              </w:rPr>
            </w:pPr>
            <w:r w:rsidRPr="00FB7279">
              <w:rPr>
                <w:i/>
                <w:u w:val="thick"/>
                <w:lang w:val="fr-FR"/>
              </w:rPr>
              <w:t xml:space="preserve">Assistante d’agence/recrutement et </w:t>
            </w:r>
            <w:proofErr w:type="gramStart"/>
            <w:r w:rsidRPr="00FB7279">
              <w:rPr>
                <w:i/>
                <w:u w:val="thick"/>
                <w:lang w:val="fr-FR"/>
              </w:rPr>
              <w:t>administratif:</w:t>
            </w:r>
            <w:proofErr w:type="gramEnd"/>
          </w:p>
          <w:p w14:paraId="2810D604" w14:textId="77777777" w:rsidR="00E62D24" w:rsidRDefault="00034996">
            <w:pPr>
              <w:rPr>
                <w:lang w:val="fr-FR"/>
              </w:rPr>
            </w:pPr>
            <w:r w:rsidRPr="00FB7279">
              <w:rPr>
                <w:lang w:val="fr-FR"/>
              </w:rPr>
              <w:t>- Qualification des dossiers candidats et intérimaires</w:t>
            </w:r>
          </w:p>
          <w:p w14:paraId="28EF2C80" w14:textId="77777777" w:rsidR="00580E92" w:rsidRPr="00FB7279" w:rsidRDefault="00580E92">
            <w:pPr>
              <w:rPr>
                <w:lang w:val="fr-FR"/>
              </w:rPr>
            </w:pPr>
            <w:r>
              <w:rPr>
                <w:lang w:val="fr-FR"/>
              </w:rPr>
              <w:t>-Sourcing</w:t>
            </w:r>
          </w:p>
          <w:p w14:paraId="7A8AE431" w14:textId="77777777" w:rsidR="00034996" w:rsidRPr="00FB7279" w:rsidRDefault="00034996">
            <w:pPr>
              <w:rPr>
                <w:lang w:val="fr-FR"/>
              </w:rPr>
            </w:pPr>
            <w:r w:rsidRPr="00FB7279">
              <w:rPr>
                <w:lang w:val="fr-FR"/>
              </w:rPr>
              <w:t xml:space="preserve">- </w:t>
            </w:r>
            <w:r w:rsidR="005256CE" w:rsidRPr="00FB7279">
              <w:rPr>
                <w:lang w:val="fr-FR"/>
              </w:rPr>
              <w:t>Délégation des candidats et intérimaires</w:t>
            </w:r>
          </w:p>
          <w:p w14:paraId="3D6126C2" w14:textId="77777777" w:rsidR="005256CE" w:rsidRPr="00FB7279" w:rsidRDefault="00333681">
            <w:pPr>
              <w:rPr>
                <w:lang w:val="fr-FR"/>
              </w:rPr>
            </w:pPr>
            <w:r>
              <w:rPr>
                <w:lang w:val="fr-FR"/>
              </w:rPr>
              <w:t>- Placement des visites médi</w:t>
            </w:r>
            <w:r w:rsidR="005256CE" w:rsidRPr="00FB7279">
              <w:rPr>
                <w:lang w:val="fr-FR"/>
              </w:rPr>
              <w:t>c</w:t>
            </w:r>
            <w:r w:rsidR="00C9309E">
              <w:rPr>
                <w:lang w:val="fr-FR"/>
              </w:rPr>
              <w:t>a</w:t>
            </w:r>
            <w:r w:rsidR="005256CE" w:rsidRPr="00FB7279">
              <w:rPr>
                <w:lang w:val="fr-FR"/>
              </w:rPr>
              <w:t>les</w:t>
            </w:r>
          </w:p>
          <w:p w14:paraId="5318BD29" w14:textId="77777777" w:rsidR="005256CE" w:rsidRPr="00FB7279" w:rsidRDefault="005256CE">
            <w:pPr>
              <w:rPr>
                <w:lang w:val="fr-FR"/>
              </w:rPr>
            </w:pPr>
            <w:r w:rsidRPr="00FB7279">
              <w:rPr>
                <w:lang w:val="fr-FR"/>
              </w:rPr>
              <w:t>- Identification des besoins clients entreprises</w:t>
            </w:r>
          </w:p>
          <w:p w14:paraId="771DC22E" w14:textId="77777777" w:rsidR="005256CE" w:rsidRPr="00FB7279" w:rsidRDefault="005256CE">
            <w:pPr>
              <w:rPr>
                <w:lang w:val="fr-FR"/>
              </w:rPr>
            </w:pPr>
            <w:r w:rsidRPr="00FB7279">
              <w:rPr>
                <w:lang w:val="fr-FR"/>
              </w:rPr>
              <w:t>- Validation des commandes</w:t>
            </w:r>
            <w:r w:rsidR="00D53A8C" w:rsidRPr="00FB7279">
              <w:rPr>
                <w:lang w:val="fr-FR"/>
              </w:rPr>
              <w:t xml:space="preserve">, DUE, attestations Assédic </w:t>
            </w:r>
            <w:r w:rsidRPr="00FB7279">
              <w:rPr>
                <w:lang w:val="fr-FR"/>
              </w:rPr>
              <w:t xml:space="preserve">relevés </w:t>
            </w:r>
            <w:proofErr w:type="gramStart"/>
            <w:r w:rsidRPr="00FB7279">
              <w:rPr>
                <w:lang w:val="fr-FR"/>
              </w:rPr>
              <w:t>d’</w:t>
            </w:r>
            <w:r w:rsidR="00C9309E">
              <w:rPr>
                <w:lang w:val="fr-FR"/>
              </w:rPr>
              <w:t xml:space="preserve"> heures</w:t>
            </w:r>
            <w:proofErr w:type="gramEnd"/>
            <w:r w:rsidR="00C9309E">
              <w:rPr>
                <w:lang w:val="fr-FR"/>
              </w:rPr>
              <w:t xml:space="preserve"> et aco</w:t>
            </w:r>
            <w:r w:rsidR="00350E9B" w:rsidRPr="00FB7279">
              <w:rPr>
                <w:lang w:val="fr-FR"/>
              </w:rPr>
              <w:t>mptes</w:t>
            </w:r>
          </w:p>
          <w:p w14:paraId="4BAF5B51" w14:textId="77777777" w:rsidR="00350E9B" w:rsidRPr="00FB7279" w:rsidRDefault="00350E9B">
            <w:pPr>
              <w:rPr>
                <w:lang w:val="fr-FR"/>
              </w:rPr>
            </w:pPr>
            <w:r w:rsidRPr="00FB7279">
              <w:rPr>
                <w:lang w:val="fr-FR"/>
              </w:rPr>
              <w:t>- Mise à jour des offres d’emplois</w:t>
            </w:r>
          </w:p>
          <w:p w14:paraId="214F0EF7" w14:textId="77777777" w:rsidR="00350E9B" w:rsidRPr="00FB7279" w:rsidRDefault="005560D9">
            <w:pPr>
              <w:rPr>
                <w:lang w:val="fr-FR"/>
              </w:rPr>
            </w:pPr>
            <w:r>
              <w:rPr>
                <w:lang w:val="fr-FR"/>
              </w:rPr>
              <w:t>- Ani</w:t>
            </w:r>
            <w:r w:rsidR="00350E9B" w:rsidRPr="00FB7279">
              <w:rPr>
                <w:lang w:val="fr-FR"/>
              </w:rPr>
              <w:t>mati</w:t>
            </w:r>
            <w:r w:rsidR="00333681">
              <w:rPr>
                <w:lang w:val="fr-FR"/>
              </w:rPr>
              <w:t>on d’une ré</w:t>
            </w:r>
            <w:r w:rsidR="00350E9B" w:rsidRPr="00FB7279">
              <w:rPr>
                <w:lang w:val="fr-FR"/>
              </w:rPr>
              <w:t>union d’information d’une entreprise cliente</w:t>
            </w:r>
            <w:r w:rsidR="00701EBC">
              <w:rPr>
                <w:lang w:val="fr-FR"/>
              </w:rPr>
              <w:t xml:space="preserve"> auprè</w:t>
            </w:r>
            <w:r w:rsidR="00D53A8C" w:rsidRPr="00FB7279">
              <w:rPr>
                <w:lang w:val="fr-FR"/>
              </w:rPr>
              <w:t>s des candidats et intéri</w:t>
            </w:r>
            <w:r w:rsidR="00350E9B" w:rsidRPr="00FB7279">
              <w:rPr>
                <w:lang w:val="fr-FR"/>
              </w:rPr>
              <w:t>m</w:t>
            </w:r>
            <w:r w:rsidR="00D53A8C" w:rsidRPr="00FB7279">
              <w:rPr>
                <w:lang w:val="fr-FR"/>
              </w:rPr>
              <w:t>a</w:t>
            </w:r>
            <w:r w:rsidR="00350E9B" w:rsidRPr="00FB7279">
              <w:rPr>
                <w:lang w:val="fr-FR"/>
              </w:rPr>
              <w:t>ires</w:t>
            </w:r>
          </w:p>
          <w:p w14:paraId="70FDD9B7" w14:textId="77777777" w:rsidR="00034996" w:rsidRPr="00FB7279" w:rsidRDefault="00034996">
            <w:pPr>
              <w:rPr>
                <w:lang w:val="fr-FR"/>
              </w:rPr>
            </w:pPr>
          </w:p>
        </w:tc>
        <w:tc>
          <w:tcPr>
            <w:tcW w:w="5428" w:type="dxa"/>
            <w:shd w:val="clear" w:color="auto" w:fill="auto"/>
          </w:tcPr>
          <w:p w14:paraId="0114E04F" w14:textId="7C94BA06" w:rsidR="00E060E4" w:rsidRDefault="001A7F86">
            <w:pPr>
              <w:rPr>
                <w:b/>
                <w:lang w:val="fr-FR"/>
              </w:rPr>
            </w:pPr>
            <w:r w:rsidRPr="00FB7279">
              <w:rPr>
                <w:b/>
                <w:lang w:val="fr-FR"/>
              </w:rPr>
              <w:t>DIPLOMES ET FORMATIONS</w:t>
            </w:r>
          </w:p>
          <w:p w14:paraId="18EDD75F" w14:textId="7840D124" w:rsidR="00580E92" w:rsidRPr="00AA5E0D" w:rsidRDefault="00580E92">
            <w:pPr>
              <w:rPr>
                <w:lang w:val="fr-FR"/>
              </w:rPr>
            </w:pPr>
            <w:r>
              <w:rPr>
                <w:b/>
                <w:lang w:val="fr-FR"/>
              </w:rPr>
              <w:t>Septembre 2016</w:t>
            </w:r>
            <w:r w:rsidR="003F256C">
              <w:rPr>
                <w:b/>
                <w:lang w:val="fr-FR"/>
              </w:rPr>
              <w:t>-Septembre 2017</w:t>
            </w:r>
            <w:r w:rsidR="00F402E4">
              <w:rPr>
                <w:b/>
                <w:lang w:val="fr-FR"/>
              </w:rPr>
              <w:t> :</w:t>
            </w:r>
            <w:r w:rsidRPr="00AA5E0D">
              <w:rPr>
                <w:lang w:val="fr-FR"/>
              </w:rPr>
              <w:t xml:space="preserve"> Assistante recrutement</w:t>
            </w:r>
            <w:r w:rsidR="00AA5E0D" w:rsidRPr="00AA5E0D">
              <w:rPr>
                <w:lang w:val="fr-FR"/>
              </w:rPr>
              <w:t xml:space="preserve"> avec l’</w:t>
            </w:r>
            <w:r w:rsidR="00AA5E0D">
              <w:rPr>
                <w:lang w:val="fr-FR"/>
              </w:rPr>
              <w:t>é</w:t>
            </w:r>
            <w:r w:rsidR="00AA5E0D" w:rsidRPr="00AA5E0D">
              <w:rPr>
                <w:lang w:val="fr-FR"/>
              </w:rPr>
              <w:t>cole ESMAE à Porte de Champerret.</w:t>
            </w:r>
          </w:p>
          <w:p w14:paraId="776C127A" w14:textId="77777777" w:rsidR="00580E92" w:rsidRPr="00FB7279" w:rsidRDefault="00580E92">
            <w:pPr>
              <w:rPr>
                <w:b/>
                <w:lang w:val="fr-FR"/>
              </w:rPr>
            </w:pPr>
          </w:p>
          <w:p w14:paraId="080DDC28" w14:textId="77777777" w:rsidR="00E060E4" w:rsidRPr="00FB7279" w:rsidRDefault="00E060E4">
            <w:pPr>
              <w:rPr>
                <w:lang w:val="fr-FR"/>
              </w:rPr>
            </w:pPr>
            <w:proofErr w:type="gramStart"/>
            <w:r w:rsidRPr="00FB7279">
              <w:rPr>
                <w:b/>
                <w:lang w:val="fr-FR"/>
              </w:rPr>
              <w:t>2015:</w:t>
            </w:r>
            <w:proofErr w:type="gramEnd"/>
            <w:r w:rsidRPr="00FB7279">
              <w:rPr>
                <w:b/>
                <w:lang w:val="fr-FR"/>
              </w:rPr>
              <w:t xml:space="preserve"> </w:t>
            </w:r>
            <w:r w:rsidRPr="00FB7279">
              <w:rPr>
                <w:lang w:val="fr-FR"/>
              </w:rPr>
              <w:t xml:space="preserve">Titre professionnel Secrétaire médicale, ACF Adiel Formation à Paris </w:t>
            </w:r>
          </w:p>
          <w:p w14:paraId="16C38FC6" w14:textId="77777777" w:rsidR="00E060E4" w:rsidRPr="00FB7279" w:rsidRDefault="00E060E4">
            <w:pPr>
              <w:rPr>
                <w:lang w:val="fr-FR"/>
              </w:rPr>
            </w:pPr>
          </w:p>
          <w:p w14:paraId="676F5CF8" w14:textId="77777777" w:rsidR="00E060E4" w:rsidRPr="00FB7279" w:rsidRDefault="00E060E4">
            <w:pPr>
              <w:rPr>
                <w:lang w:val="fr-FR"/>
              </w:rPr>
            </w:pPr>
            <w:proofErr w:type="gramStart"/>
            <w:r w:rsidRPr="00FB7279">
              <w:rPr>
                <w:b/>
                <w:lang w:val="fr-FR"/>
              </w:rPr>
              <w:t>2011:</w:t>
            </w:r>
            <w:proofErr w:type="gramEnd"/>
            <w:r w:rsidRPr="00FB7279">
              <w:rPr>
                <w:lang w:val="fr-FR"/>
              </w:rPr>
              <w:t xml:space="preserve"> Formation professionnelle Conseiller Service Client à Distance, INFREP à Orléans</w:t>
            </w:r>
          </w:p>
          <w:p w14:paraId="364E7F38" w14:textId="77777777" w:rsidR="00E060E4" w:rsidRPr="00FB7279" w:rsidRDefault="00E060E4">
            <w:pPr>
              <w:rPr>
                <w:lang w:val="fr-FR"/>
              </w:rPr>
            </w:pPr>
          </w:p>
          <w:p w14:paraId="7C735B1C" w14:textId="77777777" w:rsidR="00E060E4" w:rsidRDefault="00E060E4">
            <w:pPr>
              <w:rPr>
                <w:lang w:val="fr-FR"/>
              </w:rPr>
            </w:pPr>
            <w:proofErr w:type="gramStart"/>
            <w:r w:rsidRPr="00FB7279">
              <w:rPr>
                <w:b/>
                <w:lang w:val="fr-FR"/>
              </w:rPr>
              <w:t>2007:</w:t>
            </w:r>
            <w:proofErr w:type="gramEnd"/>
            <w:r w:rsidRPr="00FB7279">
              <w:rPr>
                <w:b/>
                <w:lang w:val="fr-FR"/>
              </w:rPr>
              <w:t xml:space="preserve"> </w:t>
            </w:r>
            <w:r w:rsidRPr="00FB7279">
              <w:rPr>
                <w:lang w:val="fr-FR"/>
              </w:rPr>
              <w:t>BEP sanitaire et sociale à Orléans</w:t>
            </w:r>
          </w:p>
          <w:p w14:paraId="707B4438" w14:textId="77777777" w:rsidR="00E060E4" w:rsidRPr="00FB7279" w:rsidRDefault="00E060E4">
            <w:pPr>
              <w:rPr>
                <w:lang w:val="fr-FR"/>
              </w:rPr>
            </w:pPr>
          </w:p>
          <w:p w14:paraId="43F50CB5" w14:textId="77777777" w:rsidR="00E060E4" w:rsidRPr="00FB7279" w:rsidRDefault="00E060E4">
            <w:pPr>
              <w:rPr>
                <w:b/>
                <w:lang w:val="fr-FR"/>
              </w:rPr>
            </w:pPr>
          </w:p>
          <w:p w14:paraId="2AF5590B" w14:textId="77777777" w:rsidR="00034996" w:rsidRPr="00FB7279" w:rsidRDefault="00034996">
            <w:pPr>
              <w:rPr>
                <w:b/>
                <w:lang w:val="fr-FR"/>
              </w:rPr>
            </w:pPr>
            <w:r w:rsidRPr="00FB7279">
              <w:rPr>
                <w:b/>
                <w:lang w:val="fr-FR"/>
              </w:rPr>
              <w:t>INFORMATIONS COMPLEMENTAIRES</w:t>
            </w:r>
          </w:p>
          <w:p w14:paraId="2165B3F2" w14:textId="77777777" w:rsidR="00034996" w:rsidRPr="00FB7279" w:rsidRDefault="00034996">
            <w:pPr>
              <w:rPr>
                <w:b/>
                <w:lang w:val="fr-FR"/>
              </w:rPr>
            </w:pPr>
          </w:p>
          <w:p w14:paraId="55B50030" w14:textId="77777777" w:rsidR="00034996" w:rsidRPr="00FB7279" w:rsidRDefault="00034996">
            <w:pPr>
              <w:rPr>
                <w:lang w:val="fr-FR"/>
              </w:rPr>
            </w:pPr>
            <w:r w:rsidRPr="00FB7279">
              <w:rPr>
                <w:lang w:val="fr-FR"/>
              </w:rPr>
              <w:t xml:space="preserve">Connaissances </w:t>
            </w:r>
            <w:proofErr w:type="gramStart"/>
            <w:r w:rsidRPr="00FB7279">
              <w:rPr>
                <w:lang w:val="fr-FR"/>
              </w:rPr>
              <w:t>informatiques:</w:t>
            </w:r>
            <w:proofErr w:type="gramEnd"/>
            <w:r w:rsidRPr="00FB7279">
              <w:rPr>
                <w:lang w:val="fr-FR"/>
              </w:rPr>
              <w:t xml:space="preserve"> Word, Excel et Power Point</w:t>
            </w:r>
          </w:p>
          <w:p w14:paraId="1BD510E6" w14:textId="77777777" w:rsidR="00034996" w:rsidRPr="00FB7279" w:rsidRDefault="00034996">
            <w:pPr>
              <w:rPr>
                <w:lang w:val="fr-FR"/>
              </w:rPr>
            </w:pPr>
            <w:proofErr w:type="gramStart"/>
            <w:r w:rsidRPr="00FB7279">
              <w:rPr>
                <w:lang w:val="fr-FR"/>
              </w:rPr>
              <w:t>Anglais:</w:t>
            </w:r>
            <w:proofErr w:type="gramEnd"/>
            <w:r w:rsidRPr="00FB7279">
              <w:rPr>
                <w:lang w:val="fr-FR"/>
              </w:rPr>
              <w:t xml:space="preserve"> Notion scolaire</w:t>
            </w:r>
          </w:p>
          <w:p w14:paraId="57F60AC4" w14:textId="77777777" w:rsidR="00034996" w:rsidRPr="00FB7279" w:rsidRDefault="00034996">
            <w:pPr>
              <w:rPr>
                <w:lang w:val="fr-FR"/>
              </w:rPr>
            </w:pPr>
            <w:proofErr w:type="gramStart"/>
            <w:r w:rsidRPr="00FB7279">
              <w:rPr>
                <w:lang w:val="fr-FR"/>
              </w:rPr>
              <w:t>Espagnol:</w:t>
            </w:r>
            <w:proofErr w:type="gramEnd"/>
            <w:r w:rsidRPr="00FB7279">
              <w:rPr>
                <w:lang w:val="fr-FR"/>
              </w:rPr>
              <w:t xml:space="preserve"> Notion scolaire</w:t>
            </w:r>
          </w:p>
        </w:tc>
      </w:tr>
    </w:tbl>
    <w:p w14:paraId="69066B31" w14:textId="77777777" w:rsidR="00034996" w:rsidRPr="00FB7279" w:rsidRDefault="00034996" w:rsidP="00AA5E0D">
      <w:pPr>
        <w:ind w:left="113" w:right="113"/>
        <w:rPr>
          <w:lang w:val="fr-FR"/>
        </w:rPr>
      </w:pPr>
    </w:p>
    <w:tbl>
      <w:tblPr>
        <w:tblW w:w="1075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1A7F86" w:rsidRPr="00C764BD" w14:paraId="7BC21DC3" w14:textId="77777777" w:rsidTr="00335579">
        <w:trPr>
          <w:trHeight w:val="781"/>
        </w:trPr>
        <w:tc>
          <w:tcPr>
            <w:tcW w:w="10754" w:type="dxa"/>
            <w:shd w:val="clear" w:color="auto" w:fill="auto"/>
          </w:tcPr>
          <w:p w14:paraId="364B2D57" w14:textId="77777777" w:rsidR="00350E9B" w:rsidRPr="00FB7279" w:rsidRDefault="00FB7279" w:rsidP="00335579">
            <w:pPr>
              <w:ind w:right="-270"/>
              <w:rPr>
                <w:b/>
                <w:lang w:val="fr-FR"/>
              </w:rPr>
            </w:pPr>
            <w:r>
              <w:rPr>
                <w:b/>
                <w:lang w:val="fr-FR"/>
              </w:rPr>
              <w:t>CENTRE D’INTERETS</w:t>
            </w:r>
          </w:p>
          <w:p w14:paraId="7D1723B7" w14:textId="42CA97D4" w:rsidR="00D53A8C" w:rsidRPr="00FB7279" w:rsidRDefault="00AC4093">
            <w:pPr>
              <w:rPr>
                <w:lang w:val="fr-FR"/>
              </w:rPr>
            </w:pPr>
            <w:r>
              <w:rPr>
                <w:lang w:val="fr-FR"/>
              </w:rPr>
              <w:t>Cours d’écriture de scénario tous les samedis</w:t>
            </w:r>
            <w:r w:rsidR="00E62D24" w:rsidRPr="00FB7279">
              <w:rPr>
                <w:lang w:val="fr-FR"/>
              </w:rPr>
              <w:t xml:space="preserve"> </w:t>
            </w:r>
          </w:p>
        </w:tc>
      </w:tr>
    </w:tbl>
    <w:p w14:paraId="60FCAC76" w14:textId="77777777" w:rsidR="001A7F86" w:rsidRPr="00FB7279" w:rsidRDefault="001A7F86" w:rsidP="00FB7279">
      <w:pPr>
        <w:rPr>
          <w:lang w:val="fr-FR"/>
        </w:rPr>
      </w:pPr>
    </w:p>
    <w:sectPr w:rsidR="001A7F86" w:rsidRPr="00FB7279" w:rsidSect="00FB7279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0963"/>
    <w:multiLevelType w:val="hybridMultilevel"/>
    <w:tmpl w:val="BBC02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86"/>
    <w:rsid w:val="00034996"/>
    <w:rsid w:val="001A7F86"/>
    <w:rsid w:val="00333681"/>
    <w:rsid w:val="00335579"/>
    <w:rsid w:val="00341306"/>
    <w:rsid w:val="00350E9B"/>
    <w:rsid w:val="003C75E1"/>
    <w:rsid w:val="003F256C"/>
    <w:rsid w:val="00410F3E"/>
    <w:rsid w:val="0045782E"/>
    <w:rsid w:val="004A3E94"/>
    <w:rsid w:val="005256CE"/>
    <w:rsid w:val="005560D9"/>
    <w:rsid w:val="00566DCC"/>
    <w:rsid w:val="00580E92"/>
    <w:rsid w:val="005C5C35"/>
    <w:rsid w:val="006A3760"/>
    <w:rsid w:val="00701EBC"/>
    <w:rsid w:val="007232FC"/>
    <w:rsid w:val="007C7244"/>
    <w:rsid w:val="007D394C"/>
    <w:rsid w:val="008023A5"/>
    <w:rsid w:val="00912466"/>
    <w:rsid w:val="009F6D49"/>
    <w:rsid w:val="00A24D96"/>
    <w:rsid w:val="00A438B6"/>
    <w:rsid w:val="00AA5E0D"/>
    <w:rsid w:val="00AC4093"/>
    <w:rsid w:val="00AD13C6"/>
    <w:rsid w:val="00B11B4C"/>
    <w:rsid w:val="00BC49DD"/>
    <w:rsid w:val="00BF785F"/>
    <w:rsid w:val="00C764BD"/>
    <w:rsid w:val="00C9309E"/>
    <w:rsid w:val="00D53A8C"/>
    <w:rsid w:val="00D74F35"/>
    <w:rsid w:val="00E060E4"/>
    <w:rsid w:val="00E06D19"/>
    <w:rsid w:val="00E62D24"/>
    <w:rsid w:val="00ED52F7"/>
    <w:rsid w:val="00F10E35"/>
    <w:rsid w:val="00F25963"/>
    <w:rsid w:val="00F3707D"/>
    <w:rsid w:val="00F402E4"/>
    <w:rsid w:val="00FB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5162CD"/>
  <w14:defaultImageDpi w14:val="300"/>
  <w15:chartTrackingRefBased/>
  <w15:docId w15:val="{3F6004B1-5BBE-2D44-84E3-4D05FCEB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A7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034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CCIP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cp:lastModifiedBy>pulcherie liata</cp:lastModifiedBy>
  <cp:revision>5</cp:revision>
  <dcterms:created xsi:type="dcterms:W3CDTF">2017-09-27T17:41:00Z</dcterms:created>
  <dcterms:modified xsi:type="dcterms:W3CDTF">2017-11-15T22:53:00Z</dcterms:modified>
</cp:coreProperties>
</file>