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754"/>
        <w:gridCol w:w="2866"/>
        <w:gridCol w:w="1005"/>
        <w:gridCol w:w="1138"/>
        <w:gridCol w:w="1138"/>
        <w:gridCol w:w="1089"/>
      </w:tblGrid>
      <w:tr w:rsidR="00D342AB" w:rsidTr="6037B9A5" w14:paraId="2ED822F0" w14:textId="77777777">
        <w:tc>
          <w:tcPr>
            <w:tcW w:w="1288" w:type="dxa"/>
            <w:tcMar/>
          </w:tcPr>
          <w:p w:rsidR="00D342AB" w:rsidRDefault="00D342AB" w14:paraId="7850F98D" w14:textId="0EC68271">
            <w:r>
              <w:t>Test number</w:t>
            </w:r>
          </w:p>
        </w:tc>
        <w:tc>
          <w:tcPr>
            <w:tcW w:w="1288" w:type="dxa"/>
            <w:tcMar/>
          </w:tcPr>
          <w:p w:rsidR="00D342AB" w:rsidRDefault="00A41B01" w14:paraId="5582A03D" w14:textId="38C8B1B7">
            <w:r>
              <w:t>Test Type</w:t>
            </w:r>
          </w:p>
        </w:tc>
        <w:tc>
          <w:tcPr>
            <w:tcW w:w="1288" w:type="dxa"/>
            <w:tcMar/>
          </w:tcPr>
          <w:p w:rsidR="00D342AB" w:rsidRDefault="00A41B01" w14:paraId="0F4A347B" w14:textId="51943189">
            <w:r>
              <w:t>Test Data</w:t>
            </w:r>
          </w:p>
        </w:tc>
        <w:tc>
          <w:tcPr>
            <w:tcW w:w="1288" w:type="dxa"/>
            <w:tcMar/>
          </w:tcPr>
          <w:p w:rsidR="00D342AB" w:rsidRDefault="00A41B01" w14:paraId="2CCC10E0" w14:textId="22731E6C">
            <w:r>
              <w:t>Reason</w:t>
            </w:r>
          </w:p>
        </w:tc>
        <w:tc>
          <w:tcPr>
            <w:tcW w:w="1288" w:type="dxa"/>
            <w:tcMar/>
          </w:tcPr>
          <w:p w:rsidR="00D342AB" w:rsidRDefault="00A41B01" w14:paraId="2BB03213" w14:textId="170BE14F">
            <w:r>
              <w:t>Expected Outcome</w:t>
            </w:r>
          </w:p>
        </w:tc>
        <w:tc>
          <w:tcPr>
            <w:tcW w:w="1288" w:type="dxa"/>
            <w:tcMar/>
          </w:tcPr>
          <w:p w:rsidR="00D342AB" w:rsidRDefault="00A41B01" w14:paraId="217DCE6F" w14:textId="136D7EB4">
            <w:r>
              <w:t>Actual Outcome</w:t>
            </w:r>
          </w:p>
        </w:tc>
        <w:tc>
          <w:tcPr>
            <w:tcW w:w="1288" w:type="dxa"/>
            <w:tcMar/>
          </w:tcPr>
          <w:p w:rsidR="00D342AB" w:rsidRDefault="00A41B01" w14:paraId="72652F65" w14:textId="4C4D0E08">
            <w:r>
              <w:t>Pass/Fail</w:t>
            </w:r>
          </w:p>
        </w:tc>
      </w:tr>
      <w:tr w:rsidR="00D342AB" w:rsidTr="6037B9A5" w14:paraId="439EB1E7" w14:textId="77777777">
        <w:tc>
          <w:tcPr>
            <w:tcW w:w="1288" w:type="dxa"/>
            <w:tcMar/>
          </w:tcPr>
          <w:p w:rsidR="00D342AB" w:rsidRDefault="00AA30ED" w14:paraId="34C124BC" w14:textId="1E8FB9B3">
            <w:r>
              <w:t>1</w:t>
            </w:r>
          </w:p>
        </w:tc>
        <w:tc>
          <w:tcPr>
            <w:tcW w:w="1288" w:type="dxa"/>
            <w:tcMar/>
          </w:tcPr>
          <w:p w:rsidR="00D342AB" w:rsidRDefault="00D342AB" w14:paraId="70AB0813" w14:textId="77777777"/>
        </w:tc>
        <w:tc>
          <w:tcPr>
            <w:tcW w:w="1288" w:type="dxa"/>
            <w:tcMar/>
          </w:tcPr>
          <w:p w:rsidR="00D342AB" w:rsidP="6AA7381C" w:rsidRDefault="2D328A03" w14:paraId="402E51A2" w14:textId="5BC3BC4B">
            <w:pPr>
              <w:shd w:val="clear" w:color="auto" w:fill="121314"/>
              <w:spacing w:line="285" w:lineRule="auto"/>
            </w:pPr>
            <w:r w:rsidRPr="6AA7381C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"Ms Taylor"</w:t>
            </w:r>
            <w:r w:rsidRPr="6AA7381C"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 w:rsidRPr="6AA7381C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</w:t>
            </w:r>
            <w:hyperlink r:id="rId4">
              <w:r w:rsidRPr="6AA7381C">
                <w:rPr>
                  <w:rStyle w:val="Hyperlink"/>
                </w:rPr>
                <w:t>ms.taylor@example.com</w:t>
              </w:r>
            </w:hyperlink>
            <w:r w:rsidRPr="6AA7381C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</w:t>
            </w:r>
            <w:r w:rsidRPr="6AA7381C"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 w:rsidRPr="6AA7381C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"ClassPass123"</w:t>
            </w:r>
          </w:p>
          <w:p w:rsidR="00D342AB" w:rsidRDefault="00D342AB" w14:paraId="6C61C18D" w14:textId="7E42F1B6"/>
        </w:tc>
        <w:tc>
          <w:tcPr>
            <w:tcW w:w="1288" w:type="dxa"/>
            <w:tcMar/>
          </w:tcPr>
          <w:p w:rsidR="00D342AB" w:rsidRDefault="2D328A03" w14:paraId="7D4B39C7" w14:textId="3B1E6E81">
            <w:r>
              <w:t>Check if a teacher gets added</w:t>
            </w:r>
          </w:p>
        </w:tc>
        <w:tc>
          <w:tcPr>
            <w:tcW w:w="1288" w:type="dxa"/>
            <w:tcMar/>
          </w:tcPr>
          <w:p w:rsidR="00D342AB" w:rsidRDefault="2D328A03" w14:paraId="49F4755D" w14:textId="2F6D3601">
            <w:r>
              <w:t>Gets added to teacher database</w:t>
            </w:r>
          </w:p>
        </w:tc>
        <w:tc>
          <w:tcPr>
            <w:tcW w:w="1288" w:type="dxa"/>
            <w:tcMar/>
          </w:tcPr>
          <w:p w:rsidR="00D342AB" w:rsidRDefault="2D328A03" w14:paraId="26AFF054" w14:textId="2F6D3601">
            <w:r>
              <w:t>Gets added to teacher database</w:t>
            </w:r>
          </w:p>
          <w:p w:rsidR="00D342AB" w:rsidRDefault="00D342AB" w14:paraId="4247442E" w14:textId="7C5CC983"/>
        </w:tc>
        <w:tc>
          <w:tcPr>
            <w:tcW w:w="1288" w:type="dxa"/>
            <w:tcMar/>
          </w:tcPr>
          <w:p w:rsidR="00D342AB" w:rsidRDefault="2D328A03" w14:paraId="430F78EB" w14:textId="76C5C0A1">
            <w:r>
              <w:t>Pass</w:t>
            </w:r>
          </w:p>
        </w:tc>
      </w:tr>
      <w:tr w:rsidR="00D342AB" w:rsidTr="6037B9A5" w14:paraId="1803CAB8" w14:textId="77777777">
        <w:tc>
          <w:tcPr>
            <w:tcW w:w="1288" w:type="dxa"/>
            <w:tcMar/>
          </w:tcPr>
          <w:p w:rsidR="00D342AB" w:rsidRDefault="00AA30ED" w14:paraId="3A1BBF4A" w14:textId="0AD3CF36">
            <w:r>
              <w:t>2</w:t>
            </w:r>
          </w:p>
        </w:tc>
        <w:tc>
          <w:tcPr>
            <w:tcW w:w="1288" w:type="dxa"/>
            <w:tcMar/>
          </w:tcPr>
          <w:p w:rsidR="00D342AB" w:rsidRDefault="00D342AB" w14:paraId="55864197" w14:textId="77777777"/>
        </w:tc>
        <w:tc>
          <w:tcPr>
            <w:tcW w:w="1288" w:type="dxa"/>
            <w:tcMar/>
          </w:tcPr>
          <w:p w:rsidR="00D342AB" w:rsidP="0981E5EA" w:rsidRDefault="4043C59D" w14:paraId="316B2A7E" w14:textId="6507A2E5">
            <w:pPr>
              <w:shd w:val="clear" w:color="auto" w:fill="121314"/>
              <w:spacing w:line="285" w:lineRule="auto"/>
            </w:pPr>
            <w:r w:rsidRPr="0981E5EA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"Year 9 Digital Tech"</w:t>
            </w:r>
            <w:r w:rsidRPr="0981E5EA"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 w:rsidRPr="0981E5EA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</w:t>
            </w:r>
            <w:hyperlink r:id="rId5">
              <w:r w:rsidRPr="0981E5EA">
                <w:rPr>
                  <w:rStyle w:val="Hyperlink"/>
                </w:rPr>
                <w:t>ms.taylor@example.com</w:t>
              </w:r>
            </w:hyperlink>
            <w:r w:rsidRPr="0981E5EA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</w:t>
            </w:r>
            <w:r w:rsidRPr="0981E5EA"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 w:rsidRPr="0981E5EA">
              <w:rPr>
                <w:rFonts w:ascii="Consolas" w:hAnsi="Consolas" w:eastAsia="Consolas" w:cs="Consolas"/>
                <w:color w:val="A5D6FF"/>
                <w:sz w:val="21"/>
                <w:szCs w:val="21"/>
              </w:rPr>
              <w:t>"C04"</w:t>
            </w:r>
            <w:r w:rsidRPr="0981E5EA"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 w:rsidRPr="0981E5EA">
              <w:rPr>
                <w:rFonts w:ascii="Consolas" w:hAnsi="Consolas" w:eastAsia="Consolas" w:cs="Consolas"/>
                <w:color w:val="B5CEA8"/>
                <w:sz w:val="21"/>
                <w:szCs w:val="21"/>
              </w:rPr>
              <w:t>1</w:t>
            </w:r>
          </w:p>
          <w:p w:rsidR="00D342AB" w:rsidRDefault="00D342AB" w14:paraId="1A8F112E" w14:textId="37D2464F"/>
        </w:tc>
        <w:tc>
          <w:tcPr>
            <w:tcW w:w="1288" w:type="dxa"/>
            <w:tcMar/>
          </w:tcPr>
          <w:p w:rsidR="00D342AB" w:rsidRDefault="4043C59D" w14:paraId="7D92C495" w14:textId="77ABAEB2">
            <w:r>
              <w:t>Check if can add class</w:t>
            </w:r>
          </w:p>
        </w:tc>
        <w:tc>
          <w:tcPr>
            <w:tcW w:w="1288" w:type="dxa"/>
            <w:tcMar/>
          </w:tcPr>
          <w:p w:rsidR="00D342AB" w:rsidRDefault="4043C59D" w14:paraId="028C9526" w14:textId="3DAC3FF1">
            <w:r>
              <w:t>Gets added to the class database</w:t>
            </w:r>
          </w:p>
        </w:tc>
        <w:tc>
          <w:tcPr>
            <w:tcW w:w="1288" w:type="dxa"/>
            <w:tcMar/>
          </w:tcPr>
          <w:p w:rsidR="00D342AB" w:rsidRDefault="4043C59D" w14:paraId="61716888" w14:textId="3DAC3FF1">
            <w:r>
              <w:t>Gets added to the class database</w:t>
            </w:r>
          </w:p>
          <w:p w:rsidR="00D342AB" w:rsidRDefault="00D342AB" w14:paraId="66428095" w14:textId="134888D5"/>
        </w:tc>
        <w:tc>
          <w:tcPr>
            <w:tcW w:w="1288" w:type="dxa"/>
            <w:tcMar/>
          </w:tcPr>
          <w:p w:rsidR="00D342AB" w:rsidRDefault="4043C59D" w14:paraId="204BD3A9" w14:textId="0890AF2C">
            <w:r>
              <w:t>Pass</w:t>
            </w:r>
          </w:p>
        </w:tc>
      </w:tr>
      <w:tr w:rsidR="00D342AB" w:rsidTr="6037B9A5" w14:paraId="3A519D94" w14:textId="77777777">
        <w:tc>
          <w:tcPr>
            <w:tcW w:w="1288" w:type="dxa"/>
            <w:tcMar/>
          </w:tcPr>
          <w:p w:rsidR="00D342AB" w:rsidRDefault="00AA30ED" w14:paraId="6484C3E4" w14:textId="7AC11385">
            <w:r>
              <w:t>3</w:t>
            </w:r>
          </w:p>
        </w:tc>
        <w:tc>
          <w:tcPr>
            <w:tcW w:w="1288" w:type="dxa"/>
            <w:tcMar/>
          </w:tcPr>
          <w:p w:rsidR="00D342AB" w:rsidRDefault="00D342AB" w14:paraId="545BF3DE" w14:textId="77777777"/>
        </w:tc>
        <w:tc>
          <w:tcPr>
            <w:tcW w:w="1288" w:type="dxa"/>
            <w:tcMar/>
          </w:tcPr>
          <w:p w:rsidR="00D342AB" w:rsidRDefault="7A90F281" w14:paraId="66A77705" w14:textId="1A68596F">
            <w:r>
              <w:t>NFC card</w:t>
            </w:r>
          </w:p>
        </w:tc>
        <w:tc>
          <w:tcPr>
            <w:tcW w:w="1288" w:type="dxa"/>
            <w:tcMar/>
          </w:tcPr>
          <w:p w:rsidR="00D342AB" w:rsidRDefault="7A90F281" w14:paraId="418DDFD2" w14:textId="67B2EDD5">
            <w:r>
              <w:t>Check ig the card works</w:t>
            </w:r>
          </w:p>
        </w:tc>
        <w:tc>
          <w:tcPr>
            <w:tcW w:w="1288" w:type="dxa"/>
            <w:tcMar/>
          </w:tcPr>
          <w:p w:rsidR="00D342AB" w:rsidRDefault="7A90F281" w14:paraId="7AD04F6E" w14:textId="4AC48608">
            <w:r>
              <w:t>Prints the NFC tag id</w:t>
            </w:r>
          </w:p>
        </w:tc>
        <w:tc>
          <w:tcPr>
            <w:tcW w:w="1288" w:type="dxa"/>
            <w:tcMar/>
          </w:tcPr>
          <w:p w:rsidR="00D342AB" w:rsidRDefault="7A90F281" w14:paraId="21CD83C7" w14:textId="4AC48608">
            <w:r>
              <w:t>Prints the NFC tag id</w:t>
            </w:r>
          </w:p>
          <w:p w:rsidR="00D342AB" w:rsidRDefault="00D342AB" w14:paraId="24842E7E" w14:textId="3E2BD5BC"/>
        </w:tc>
        <w:tc>
          <w:tcPr>
            <w:tcW w:w="1288" w:type="dxa"/>
            <w:tcMar/>
          </w:tcPr>
          <w:p w:rsidR="00D342AB" w:rsidRDefault="7A90F281" w14:paraId="7DF8513D" w14:textId="0E237F45">
            <w:r>
              <w:t>Pass</w:t>
            </w:r>
          </w:p>
        </w:tc>
      </w:tr>
      <w:tr w:rsidR="00D342AB" w:rsidTr="6037B9A5" w14:paraId="539852CE" w14:textId="77777777">
        <w:tc>
          <w:tcPr>
            <w:tcW w:w="1288" w:type="dxa"/>
            <w:tcMar/>
          </w:tcPr>
          <w:p w:rsidR="00D342AB" w:rsidRDefault="00AA30ED" w14:paraId="6816F986" w14:textId="3F7E8C0F">
            <w:r>
              <w:t>4</w:t>
            </w:r>
          </w:p>
        </w:tc>
        <w:tc>
          <w:tcPr>
            <w:tcW w:w="1288" w:type="dxa"/>
            <w:tcMar/>
          </w:tcPr>
          <w:p w:rsidR="00D342AB" w:rsidRDefault="00D342AB" w14:paraId="546F83D0" w14:textId="77777777"/>
        </w:tc>
        <w:tc>
          <w:tcPr>
            <w:tcW w:w="1288" w:type="dxa"/>
            <w:tcMar/>
          </w:tcPr>
          <w:p w:rsidR="00D342AB" w:rsidRDefault="4B21B1CC" w14:paraId="55209F3F" w14:textId="0F26CE6F">
            <w:r>
              <w:t>Link student to NFC</w:t>
            </w:r>
          </w:p>
        </w:tc>
        <w:tc>
          <w:tcPr>
            <w:tcW w:w="1288" w:type="dxa"/>
            <w:tcMar/>
          </w:tcPr>
          <w:p w:rsidR="00D342AB" w:rsidRDefault="4B21B1CC" w14:paraId="5F8A282C" w14:textId="5528C441">
            <w:r>
              <w:t>Check if the student can be linked to card ID</w:t>
            </w:r>
          </w:p>
        </w:tc>
        <w:tc>
          <w:tcPr>
            <w:tcW w:w="1288" w:type="dxa"/>
            <w:tcMar/>
          </w:tcPr>
          <w:p w:rsidR="00D342AB" w:rsidRDefault="4B21B1CC" w14:paraId="52341C97" w14:textId="080F7C4C">
            <w:r>
              <w:t>Link to ID and print welcome student</w:t>
            </w:r>
          </w:p>
        </w:tc>
        <w:tc>
          <w:tcPr>
            <w:tcW w:w="1288" w:type="dxa"/>
            <w:tcMar/>
          </w:tcPr>
          <w:p w:rsidR="00D342AB" w:rsidRDefault="4B21B1CC" w14:paraId="32C0FB3D" w14:textId="080F7C4C">
            <w:r>
              <w:t>Link to ID and print welcome student</w:t>
            </w:r>
          </w:p>
          <w:p w:rsidR="00D342AB" w:rsidRDefault="00D342AB" w14:paraId="3439A951" w14:textId="4A59AB5D"/>
        </w:tc>
        <w:tc>
          <w:tcPr>
            <w:tcW w:w="1288" w:type="dxa"/>
            <w:tcMar/>
          </w:tcPr>
          <w:p w:rsidR="00D342AB" w:rsidRDefault="4B21B1CC" w14:paraId="232167D0" w14:textId="3F98D10C">
            <w:r>
              <w:t>Pass</w:t>
            </w:r>
          </w:p>
        </w:tc>
      </w:tr>
      <w:tr w:rsidR="00D342AB" w:rsidTr="6037B9A5" w14:paraId="1538CB10" w14:textId="77777777">
        <w:tc>
          <w:tcPr>
            <w:tcW w:w="1288" w:type="dxa"/>
            <w:tcMar/>
          </w:tcPr>
          <w:p w:rsidR="00D342AB" w:rsidRDefault="00AA30ED" w14:paraId="15AD842D" w14:textId="74D003F9">
            <w:r>
              <w:t>5</w:t>
            </w:r>
          </w:p>
        </w:tc>
        <w:tc>
          <w:tcPr>
            <w:tcW w:w="1288" w:type="dxa"/>
            <w:tcMar/>
          </w:tcPr>
          <w:p w:rsidR="00D342AB" w:rsidRDefault="00D342AB" w14:paraId="3CB475EF" w14:textId="77777777"/>
        </w:tc>
        <w:tc>
          <w:tcPr>
            <w:tcW w:w="1288" w:type="dxa"/>
            <w:tcMar/>
          </w:tcPr>
          <w:p w:rsidR="00D342AB" w:rsidRDefault="00D342AB" w14:paraId="721D2584" w14:textId="3C1F9C75">
            <w:r w:rsidR="27409D8D">
              <w:rPr/>
              <w:t>Test example teacher login</w:t>
            </w:r>
          </w:p>
        </w:tc>
        <w:tc>
          <w:tcPr>
            <w:tcW w:w="1288" w:type="dxa"/>
            <w:tcMar/>
          </w:tcPr>
          <w:p w:rsidR="00D342AB" w:rsidRDefault="00D342AB" w14:paraId="63353508" w14:textId="33BC733F">
            <w:r w:rsidR="27409D8D">
              <w:rPr/>
              <w:t>Check if we can log in with the example teacher</w:t>
            </w:r>
          </w:p>
        </w:tc>
        <w:tc>
          <w:tcPr>
            <w:tcW w:w="1288" w:type="dxa"/>
            <w:tcMar/>
          </w:tcPr>
          <w:p w:rsidR="00D342AB" w:rsidRDefault="00D342AB" w14:paraId="0B406C52" w14:textId="0E502915">
            <w:r w:rsidR="27409D8D">
              <w:rPr/>
              <w:t>Logs in</w:t>
            </w:r>
          </w:p>
        </w:tc>
        <w:tc>
          <w:tcPr>
            <w:tcW w:w="1288" w:type="dxa"/>
            <w:tcMar/>
          </w:tcPr>
          <w:p w:rsidR="00D342AB" w:rsidRDefault="00D342AB" w14:paraId="4188354B" w14:textId="65FE975C">
            <w:r w:rsidR="27409D8D">
              <w:rPr/>
              <w:t>Didn't</w:t>
            </w:r>
            <w:r w:rsidR="27409D8D">
              <w:rPr/>
              <w:t xml:space="preserve"> log in</w:t>
            </w:r>
          </w:p>
        </w:tc>
        <w:tc>
          <w:tcPr>
            <w:tcW w:w="1288" w:type="dxa"/>
            <w:tcMar/>
          </w:tcPr>
          <w:p w:rsidR="00D342AB" w:rsidRDefault="00D342AB" w14:paraId="21715E3B" w14:textId="1EF3ACB9">
            <w:r w:rsidR="41CE9AA4">
              <w:rPr/>
              <w:t>false</w:t>
            </w:r>
          </w:p>
        </w:tc>
      </w:tr>
    </w:tbl>
    <w:p w:rsidR="6037B9A5" w:rsidP="6037B9A5" w:rsidRDefault="6037B9A5" w14:paraId="41E911CA" w14:textId="426E3D1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6037B9A5" w:rsidTr="6037B9A5" w14:paraId="017CC574">
        <w:trPr>
          <w:trHeight w:val="300"/>
        </w:trPr>
        <w:tc>
          <w:tcPr>
            <w:tcW w:w="1288" w:type="dxa"/>
            <w:tcMar/>
          </w:tcPr>
          <w:p w:rsidR="5BC43F84" w:rsidP="6037B9A5" w:rsidRDefault="5BC43F84" w14:paraId="123FFBFF" w14:textId="674D345A">
            <w:pPr>
              <w:pStyle w:val="Normal"/>
            </w:pPr>
            <w:r w:rsidR="5BC43F84">
              <w:rPr/>
              <w:t>6</w:t>
            </w:r>
          </w:p>
        </w:tc>
        <w:tc>
          <w:tcPr>
            <w:tcW w:w="1288" w:type="dxa"/>
            <w:tcMar/>
          </w:tcPr>
          <w:p w:rsidR="6037B9A5" w:rsidP="6037B9A5" w:rsidRDefault="6037B9A5" w14:paraId="4F9E8B9F" w14:textId="3552AE32">
            <w:pPr>
              <w:pStyle w:val="Normal"/>
            </w:pPr>
          </w:p>
        </w:tc>
        <w:tc>
          <w:tcPr>
            <w:tcW w:w="1288" w:type="dxa"/>
            <w:tcMar/>
          </w:tcPr>
          <w:p w:rsidR="5BC43F84" w:rsidP="6037B9A5" w:rsidRDefault="5BC43F84" w14:paraId="76CFAF13" w14:textId="498AF43C">
            <w:pPr>
              <w:pStyle w:val="Normal"/>
            </w:pPr>
            <w:r w:rsidR="5BC43F84">
              <w:rPr/>
              <w:t>Test the opening of website</w:t>
            </w:r>
          </w:p>
        </w:tc>
        <w:tc>
          <w:tcPr>
            <w:tcW w:w="1288" w:type="dxa"/>
            <w:tcMar/>
          </w:tcPr>
          <w:p w:rsidR="5BC43F84" w:rsidP="6037B9A5" w:rsidRDefault="5BC43F84" w14:paraId="4CF613A6" w14:textId="393849DF">
            <w:pPr>
              <w:pStyle w:val="Normal"/>
            </w:pPr>
            <w:r w:rsidR="5BC43F84">
              <w:rPr/>
              <w:t>See if the website exists</w:t>
            </w:r>
          </w:p>
        </w:tc>
        <w:tc>
          <w:tcPr>
            <w:tcW w:w="1288" w:type="dxa"/>
            <w:tcMar/>
          </w:tcPr>
          <w:p w:rsidR="5BC43F84" w:rsidP="6037B9A5" w:rsidRDefault="5BC43F84" w14:paraId="5FFE614D" w14:textId="47E43662">
            <w:pPr>
              <w:pStyle w:val="Normal"/>
            </w:pPr>
            <w:r w:rsidR="5BC43F84">
              <w:rPr/>
              <w:t>Opens login screen</w:t>
            </w:r>
          </w:p>
        </w:tc>
        <w:tc>
          <w:tcPr>
            <w:tcW w:w="1288" w:type="dxa"/>
            <w:tcMar/>
          </w:tcPr>
          <w:p w:rsidR="5BC43F84" w:rsidP="6037B9A5" w:rsidRDefault="5BC43F84" w14:paraId="4001989A" w14:textId="0191177F">
            <w:pPr>
              <w:pStyle w:val="Normal"/>
            </w:pPr>
            <w:r w:rsidR="5BC43F84">
              <w:rPr/>
              <w:t>Didn't</w:t>
            </w:r>
            <w:r w:rsidR="5BC43F84">
              <w:rPr/>
              <w:t xml:space="preserve"> open login screen</w:t>
            </w:r>
          </w:p>
        </w:tc>
        <w:tc>
          <w:tcPr>
            <w:tcW w:w="1288" w:type="dxa"/>
            <w:tcMar/>
          </w:tcPr>
          <w:p w:rsidR="5BC43F84" w:rsidP="6037B9A5" w:rsidRDefault="5BC43F84" w14:paraId="393B3766" w14:textId="22B00440">
            <w:pPr>
              <w:pStyle w:val="Normal"/>
            </w:pPr>
            <w:r w:rsidR="5BC43F84">
              <w:rPr/>
              <w:t>false</w:t>
            </w:r>
          </w:p>
        </w:tc>
      </w:tr>
      <w:tr w:rsidR="6037B9A5" w:rsidTr="6037B9A5" w14:paraId="4180654E">
        <w:trPr>
          <w:trHeight w:val="300"/>
        </w:trPr>
        <w:tc>
          <w:tcPr>
            <w:tcW w:w="1288" w:type="dxa"/>
            <w:tcMar/>
          </w:tcPr>
          <w:p w:rsidR="5BC43F84" w:rsidP="6037B9A5" w:rsidRDefault="5BC43F84" w14:paraId="27DEF353" w14:textId="38DAEB49">
            <w:pPr>
              <w:pStyle w:val="Normal"/>
            </w:pPr>
            <w:r w:rsidR="5BC43F84">
              <w:rPr/>
              <w:t>7</w:t>
            </w:r>
          </w:p>
        </w:tc>
        <w:tc>
          <w:tcPr>
            <w:tcW w:w="1288" w:type="dxa"/>
            <w:tcMar/>
          </w:tcPr>
          <w:p w:rsidR="6037B9A5" w:rsidP="6037B9A5" w:rsidRDefault="6037B9A5" w14:paraId="298AC0F8" w14:textId="3552AE32">
            <w:pPr>
              <w:pStyle w:val="Normal"/>
            </w:pPr>
          </w:p>
        </w:tc>
        <w:tc>
          <w:tcPr>
            <w:tcW w:w="1288" w:type="dxa"/>
            <w:tcMar/>
          </w:tcPr>
          <w:p w:rsidR="5BC43F84" w:rsidP="6037B9A5" w:rsidRDefault="5BC43F84" w14:paraId="2AE055AA" w14:textId="7AFECF79">
            <w:pPr>
              <w:pStyle w:val="Normal"/>
            </w:pPr>
            <w:r w:rsidR="5BC43F84">
              <w:rPr/>
              <w:t>Test open of website 2</w:t>
            </w:r>
          </w:p>
        </w:tc>
        <w:tc>
          <w:tcPr>
            <w:tcW w:w="1288" w:type="dxa"/>
            <w:tcMar/>
          </w:tcPr>
          <w:p w:rsidR="5BC43F84" w:rsidP="6037B9A5" w:rsidRDefault="5BC43F84" w14:paraId="7D5451D7" w14:textId="0E301669">
            <w:pPr>
              <w:pStyle w:val="Normal"/>
            </w:pPr>
            <w:r w:rsidR="5BC43F84">
              <w:rPr/>
              <w:t xml:space="preserve">See if the website </w:t>
            </w:r>
            <w:r w:rsidR="5BC43F84">
              <w:rPr/>
              <w:t>exist  after</w:t>
            </w:r>
            <w:r w:rsidR="5BC43F84">
              <w:rPr/>
              <w:t xml:space="preserve"> fix</w:t>
            </w:r>
          </w:p>
        </w:tc>
        <w:tc>
          <w:tcPr>
            <w:tcW w:w="1288" w:type="dxa"/>
            <w:tcMar/>
          </w:tcPr>
          <w:p w:rsidR="5BC43F84" w:rsidP="6037B9A5" w:rsidRDefault="5BC43F84" w14:paraId="05D1C815" w14:textId="0CFE58A3">
            <w:pPr>
              <w:pStyle w:val="Normal"/>
            </w:pPr>
            <w:r w:rsidR="5BC43F84">
              <w:rPr/>
              <w:t>Opens login screen</w:t>
            </w:r>
          </w:p>
        </w:tc>
        <w:tc>
          <w:tcPr>
            <w:tcW w:w="1288" w:type="dxa"/>
            <w:tcMar/>
          </w:tcPr>
          <w:p w:rsidR="5BC43F84" w:rsidP="6037B9A5" w:rsidRDefault="5BC43F84" w14:paraId="20F92C7B" w14:textId="7ABB92E0">
            <w:pPr>
              <w:pStyle w:val="Normal"/>
            </w:pPr>
            <w:r w:rsidR="5BC43F84">
              <w:rPr/>
              <w:t>Opens login screen</w:t>
            </w:r>
          </w:p>
        </w:tc>
        <w:tc>
          <w:tcPr>
            <w:tcW w:w="1288" w:type="dxa"/>
            <w:tcMar/>
          </w:tcPr>
          <w:p w:rsidR="4B736126" w:rsidP="6037B9A5" w:rsidRDefault="4B736126" w14:paraId="14E84220" w14:textId="51CE7D49">
            <w:pPr>
              <w:pStyle w:val="Normal"/>
            </w:pPr>
            <w:r w:rsidR="4B736126">
              <w:rPr/>
              <w:t>pass</w:t>
            </w:r>
          </w:p>
        </w:tc>
      </w:tr>
      <w:tr w:rsidR="6037B9A5" w:rsidTr="6037B9A5" w14:paraId="0A4A221A">
        <w:trPr>
          <w:trHeight w:val="300"/>
        </w:trPr>
        <w:tc>
          <w:tcPr>
            <w:tcW w:w="1288" w:type="dxa"/>
            <w:tcMar/>
          </w:tcPr>
          <w:p w:rsidR="1AEDF60D" w:rsidP="6037B9A5" w:rsidRDefault="1AEDF60D" w14:paraId="50C16882" w14:textId="1348EC6A">
            <w:pPr>
              <w:pStyle w:val="Normal"/>
            </w:pPr>
            <w:r w:rsidR="1AEDF60D">
              <w:rPr/>
              <w:t>8</w:t>
            </w:r>
          </w:p>
        </w:tc>
        <w:tc>
          <w:tcPr>
            <w:tcW w:w="1288" w:type="dxa"/>
            <w:tcMar/>
          </w:tcPr>
          <w:p w:rsidR="6037B9A5" w:rsidP="6037B9A5" w:rsidRDefault="6037B9A5" w14:paraId="0A3A2241" w14:textId="3552AE32">
            <w:pPr>
              <w:pStyle w:val="Normal"/>
            </w:pPr>
          </w:p>
        </w:tc>
        <w:tc>
          <w:tcPr>
            <w:tcW w:w="1288" w:type="dxa"/>
            <w:tcMar/>
          </w:tcPr>
          <w:p w:rsidR="1AEDF60D" w:rsidP="6037B9A5" w:rsidRDefault="1AEDF60D" w14:paraId="5E92A1F6" w14:textId="0A1D6755">
            <w:pPr>
              <w:pStyle w:val="Normal"/>
            </w:pPr>
            <w:r w:rsidR="1AEDF60D">
              <w:rPr/>
              <w:t>Test example teacher</w:t>
            </w:r>
          </w:p>
        </w:tc>
        <w:tc>
          <w:tcPr>
            <w:tcW w:w="1288" w:type="dxa"/>
            <w:tcMar/>
          </w:tcPr>
          <w:p w:rsidR="1AEDF60D" w:rsidP="6037B9A5" w:rsidRDefault="1AEDF60D" w14:paraId="744D8CBB" w14:textId="562BD115">
            <w:pPr>
              <w:pStyle w:val="Normal"/>
            </w:pPr>
            <w:r w:rsidR="1AEDF60D">
              <w:rPr/>
              <w:t>See if the example teacher is active</w:t>
            </w:r>
          </w:p>
        </w:tc>
        <w:tc>
          <w:tcPr>
            <w:tcW w:w="1288" w:type="dxa"/>
            <w:tcMar/>
          </w:tcPr>
          <w:p w:rsidR="1AEDF60D" w:rsidP="6037B9A5" w:rsidRDefault="1AEDF60D" w14:paraId="29E4409D" w14:textId="2F0C2263">
            <w:pPr>
              <w:pStyle w:val="Normal"/>
            </w:pPr>
            <w:r w:rsidR="1AEDF60D">
              <w:rPr/>
              <w:t>Opens the teacher menu</w:t>
            </w:r>
          </w:p>
        </w:tc>
        <w:tc>
          <w:tcPr>
            <w:tcW w:w="1288" w:type="dxa"/>
            <w:tcMar/>
          </w:tcPr>
          <w:p w:rsidR="1AEDF60D" w:rsidP="6037B9A5" w:rsidRDefault="1AEDF60D" w14:paraId="502EBCEB" w14:textId="3F4D663D">
            <w:pPr>
              <w:pStyle w:val="Normal"/>
            </w:pPr>
            <w:r w:rsidR="1AEDF60D">
              <w:rPr/>
              <w:t>Opens the teacher menu</w:t>
            </w:r>
          </w:p>
        </w:tc>
        <w:tc>
          <w:tcPr>
            <w:tcW w:w="1288" w:type="dxa"/>
            <w:tcMar/>
          </w:tcPr>
          <w:p w:rsidR="1AEDF60D" w:rsidP="6037B9A5" w:rsidRDefault="1AEDF60D" w14:paraId="749099B9" w14:textId="2D7513F7">
            <w:pPr>
              <w:pStyle w:val="Normal"/>
            </w:pPr>
            <w:r w:rsidR="1AEDF60D">
              <w:rPr/>
              <w:t>pass</w:t>
            </w:r>
          </w:p>
        </w:tc>
      </w:tr>
      <w:tr w:rsidR="6037B9A5" w:rsidTr="6037B9A5" w14:paraId="194899E0">
        <w:trPr>
          <w:trHeight w:val="300"/>
        </w:trPr>
        <w:tc>
          <w:tcPr>
            <w:tcW w:w="1288" w:type="dxa"/>
            <w:tcMar/>
          </w:tcPr>
          <w:p w:rsidR="1AEDF60D" w:rsidP="6037B9A5" w:rsidRDefault="1AEDF60D" w14:paraId="019C2864" w14:textId="3F42256E">
            <w:pPr>
              <w:pStyle w:val="Normal"/>
            </w:pPr>
            <w:r w:rsidR="1AEDF60D">
              <w:rPr/>
              <w:t>9</w:t>
            </w:r>
          </w:p>
        </w:tc>
        <w:tc>
          <w:tcPr>
            <w:tcW w:w="1288" w:type="dxa"/>
            <w:tcMar/>
          </w:tcPr>
          <w:p w:rsidR="6037B9A5" w:rsidP="6037B9A5" w:rsidRDefault="6037B9A5" w14:paraId="41EE83D1" w14:textId="2AC0EA67">
            <w:pPr>
              <w:pStyle w:val="Normal"/>
            </w:pPr>
          </w:p>
        </w:tc>
        <w:tc>
          <w:tcPr>
            <w:tcW w:w="1288" w:type="dxa"/>
            <w:tcMar/>
          </w:tcPr>
          <w:p w:rsidR="1AEDF60D" w:rsidP="6037B9A5" w:rsidRDefault="1AEDF60D" w14:paraId="15269EC1" w14:textId="008104AB">
            <w:pPr>
              <w:pStyle w:val="Normal"/>
            </w:pPr>
            <w:r w:rsidR="1AEDF60D">
              <w:rPr/>
              <w:t>Test taylor teacher</w:t>
            </w:r>
          </w:p>
        </w:tc>
        <w:tc>
          <w:tcPr>
            <w:tcW w:w="1288" w:type="dxa"/>
            <w:tcMar/>
          </w:tcPr>
          <w:p w:rsidR="1AEDF60D" w:rsidP="6037B9A5" w:rsidRDefault="1AEDF60D" w14:paraId="5DD2182B" w14:textId="04B6F1C2">
            <w:pPr>
              <w:pStyle w:val="Normal"/>
            </w:pPr>
            <w:r w:rsidR="1AEDF60D">
              <w:rPr/>
              <w:t xml:space="preserve">See if </w:t>
            </w:r>
            <w:r w:rsidR="1AEDF60D">
              <w:rPr/>
              <w:t>ms</w:t>
            </w:r>
            <w:r w:rsidR="1AEDF60D">
              <w:rPr/>
              <w:t xml:space="preserve"> </w:t>
            </w:r>
            <w:r w:rsidR="1AEDF60D">
              <w:rPr/>
              <w:t>taylor</w:t>
            </w:r>
            <w:r w:rsidR="1AEDF60D">
              <w:rPr/>
              <w:t xml:space="preserve"> database</w:t>
            </w:r>
          </w:p>
        </w:tc>
        <w:tc>
          <w:tcPr>
            <w:tcW w:w="1288" w:type="dxa"/>
            <w:tcMar/>
          </w:tcPr>
          <w:p w:rsidR="1AEDF60D" w:rsidP="6037B9A5" w:rsidRDefault="1AEDF60D" w14:paraId="1BEC5750" w14:textId="6CB63AD2">
            <w:pPr>
              <w:pStyle w:val="Normal"/>
            </w:pPr>
            <w:r w:rsidR="1AEDF60D">
              <w:rPr/>
              <w:t>Open the teacher menu</w:t>
            </w:r>
          </w:p>
        </w:tc>
        <w:tc>
          <w:tcPr>
            <w:tcW w:w="1288" w:type="dxa"/>
            <w:tcMar/>
          </w:tcPr>
          <w:p w:rsidR="1AEDF60D" w:rsidP="6037B9A5" w:rsidRDefault="1AEDF60D" w14:paraId="4C44D4A3" w14:textId="5A9EF7CC">
            <w:pPr>
              <w:pStyle w:val="Normal"/>
            </w:pPr>
            <w:r w:rsidR="1AEDF60D">
              <w:rPr/>
              <w:t>fails</w:t>
            </w:r>
          </w:p>
        </w:tc>
        <w:tc>
          <w:tcPr>
            <w:tcW w:w="1288" w:type="dxa"/>
            <w:tcMar/>
          </w:tcPr>
          <w:p w:rsidR="1AEDF60D" w:rsidP="6037B9A5" w:rsidRDefault="1AEDF60D" w14:paraId="5842E5A4" w14:textId="01ABC30B">
            <w:pPr>
              <w:pStyle w:val="Normal"/>
            </w:pPr>
            <w:r w:rsidR="1AEDF60D">
              <w:rPr/>
              <w:t>false</w:t>
            </w:r>
          </w:p>
        </w:tc>
      </w:tr>
      <w:tr w:rsidR="6037B9A5" w:rsidTr="6037B9A5" w14:paraId="0DC2CD92">
        <w:trPr>
          <w:trHeight w:val="300"/>
        </w:trPr>
        <w:tc>
          <w:tcPr>
            <w:tcW w:w="1288" w:type="dxa"/>
            <w:tcMar/>
          </w:tcPr>
          <w:p w:rsidR="1AEDF60D" w:rsidP="6037B9A5" w:rsidRDefault="1AEDF60D" w14:paraId="1978F5FA" w14:textId="15AD3B49">
            <w:pPr>
              <w:pStyle w:val="Normal"/>
            </w:pPr>
            <w:r w:rsidR="1AEDF60D">
              <w:rPr/>
              <w:t>10</w:t>
            </w:r>
          </w:p>
        </w:tc>
        <w:tc>
          <w:tcPr>
            <w:tcW w:w="1288" w:type="dxa"/>
            <w:tcMar/>
          </w:tcPr>
          <w:p w:rsidR="6037B9A5" w:rsidP="6037B9A5" w:rsidRDefault="6037B9A5" w14:paraId="0004220F" w14:textId="3552AE32">
            <w:pPr>
              <w:pStyle w:val="Normal"/>
            </w:pPr>
          </w:p>
        </w:tc>
        <w:tc>
          <w:tcPr>
            <w:tcW w:w="1288" w:type="dxa"/>
            <w:tcMar/>
          </w:tcPr>
          <w:p w:rsidR="1AEDF60D" w:rsidP="6037B9A5" w:rsidRDefault="1AEDF60D" w14:paraId="69D15DBA" w14:textId="2F11D09A">
            <w:pPr>
              <w:pStyle w:val="Normal"/>
            </w:pPr>
            <w:r w:rsidR="1AEDF60D">
              <w:rPr/>
              <w:t xml:space="preserve">Test </w:t>
            </w:r>
            <w:r w:rsidR="1AEDF60D">
              <w:rPr/>
              <w:t>taylor</w:t>
            </w:r>
            <w:r w:rsidR="1AEDF60D">
              <w:rPr/>
              <w:t xml:space="preserve"> 2</w:t>
            </w:r>
          </w:p>
        </w:tc>
        <w:tc>
          <w:tcPr>
            <w:tcW w:w="1288" w:type="dxa"/>
            <w:tcMar/>
          </w:tcPr>
          <w:p w:rsidR="1AEDF60D" w:rsidP="6037B9A5" w:rsidRDefault="1AEDF60D" w14:paraId="70AE9DB0" w14:textId="66DF42EA">
            <w:pPr>
              <w:pStyle w:val="Normal"/>
            </w:pPr>
            <w:r w:rsidR="1AEDF60D">
              <w:rPr/>
              <w:t xml:space="preserve">See if </w:t>
            </w:r>
            <w:r w:rsidR="1AEDF60D">
              <w:rPr/>
              <w:t>ms</w:t>
            </w:r>
            <w:r w:rsidR="1AEDF60D">
              <w:rPr/>
              <w:t xml:space="preserve"> </w:t>
            </w:r>
            <w:r w:rsidR="1AEDF60D">
              <w:rPr/>
              <w:t>taylor</w:t>
            </w:r>
            <w:r w:rsidR="1AEDF60D">
              <w:rPr/>
              <w:t xml:space="preserve"> is in the database proper</w:t>
            </w:r>
          </w:p>
        </w:tc>
        <w:tc>
          <w:tcPr>
            <w:tcW w:w="1288" w:type="dxa"/>
            <w:tcMar/>
          </w:tcPr>
          <w:p w:rsidR="1AEDF60D" w:rsidP="6037B9A5" w:rsidRDefault="1AEDF60D" w14:paraId="4A2AFB66" w14:textId="1AD38C09">
            <w:pPr>
              <w:pStyle w:val="Normal"/>
            </w:pPr>
            <w:r w:rsidR="1AEDF60D">
              <w:rPr/>
              <w:t>Open teacher menu</w:t>
            </w:r>
          </w:p>
        </w:tc>
        <w:tc>
          <w:tcPr>
            <w:tcW w:w="1288" w:type="dxa"/>
            <w:tcMar/>
          </w:tcPr>
          <w:p w:rsidR="1AEDF60D" w:rsidP="6037B9A5" w:rsidRDefault="1AEDF60D" w14:paraId="21AEBA5D" w14:textId="2FFA54E5">
            <w:pPr>
              <w:pStyle w:val="Normal"/>
            </w:pPr>
            <w:r w:rsidR="1AEDF60D">
              <w:rPr/>
              <w:t>nothing</w:t>
            </w:r>
          </w:p>
        </w:tc>
        <w:tc>
          <w:tcPr>
            <w:tcW w:w="1288" w:type="dxa"/>
            <w:tcMar/>
          </w:tcPr>
          <w:p w:rsidR="1AEDF60D" w:rsidP="6037B9A5" w:rsidRDefault="1AEDF60D" w14:paraId="0C8ABD93" w14:textId="7ECB7D04">
            <w:pPr>
              <w:pStyle w:val="Normal"/>
            </w:pPr>
            <w:r w:rsidR="1AEDF60D">
              <w:rPr/>
              <w:t>false</w:t>
            </w:r>
          </w:p>
        </w:tc>
      </w:tr>
      <w:tr w:rsidR="6037B9A5" w:rsidTr="6037B9A5" w14:paraId="5853EAF2">
        <w:trPr>
          <w:trHeight w:val="300"/>
        </w:trPr>
        <w:tc>
          <w:tcPr>
            <w:tcW w:w="1288" w:type="dxa"/>
            <w:tcMar/>
          </w:tcPr>
          <w:p w:rsidR="1AEDF60D" w:rsidP="6037B9A5" w:rsidRDefault="1AEDF60D" w14:paraId="5988F0AA" w14:textId="234D71BA">
            <w:pPr>
              <w:pStyle w:val="Normal"/>
            </w:pPr>
            <w:r w:rsidR="1AEDF60D">
              <w:rPr/>
              <w:t>11</w:t>
            </w:r>
          </w:p>
        </w:tc>
        <w:tc>
          <w:tcPr>
            <w:tcW w:w="1288" w:type="dxa"/>
            <w:tcMar/>
          </w:tcPr>
          <w:p w:rsidR="6037B9A5" w:rsidP="6037B9A5" w:rsidRDefault="6037B9A5" w14:paraId="0EBEEC0B" w14:textId="3552AE32">
            <w:pPr>
              <w:pStyle w:val="Normal"/>
            </w:pPr>
          </w:p>
        </w:tc>
        <w:tc>
          <w:tcPr>
            <w:tcW w:w="1288" w:type="dxa"/>
            <w:tcMar/>
          </w:tcPr>
          <w:p w:rsidR="1AEDF60D" w:rsidP="6037B9A5" w:rsidRDefault="1AEDF60D" w14:paraId="0254F747" w14:textId="0BE040B4">
            <w:pPr>
              <w:pStyle w:val="Normal"/>
            </w:pPr>
            <w:r w:rsidR="1AEDF60D">
              <w:rPr/>
              <w:t xml:space="preserve">Add </w:t>
            </w:r>
            <w:r w:rsidR="1AEDF60D">
              <w:rPr/>
              <w:t>taylor 2</w:t>
            </w:r>
          </w:p>
        </w:tc>
        <w:tc>
          <w:tcPr>
            <w:tcW w:w="1288" w:type="dxa"/>
            <w:tcMar/>
          </w:tcPr>
          <w:p w:rsidR="1AEDF60D" w:rsidP="6037B9A5" w:rsidRDefault="1AEDF60D" w14:paraId="76D3EB39" w14:textId="0D0D2387">
            <w:pPr>
              <w:pStyle w:val="Normal"/>
            </w:pPr>
            <w:r w:rsidR="1AEDF60D">
              <w:rPr/>
              <w:t>See if miss taylor can be added</w:t>
            </w:r>
          </w:p>
        </w:tc>
        <w:tc>
          <w:tcPr>
            <w:tcW w:w="1288" w:type="dxa"/>
            <w:tcMar/>
          </w:tcPr>
          <w:p w:rsidR="1AEDF60D" w:rsidP="6037B9A5" w:rsidRDefault="1AEDF60D" w14:paraId="4D9FF559" w14:textId="023C346C">
            <w:pPr>
              <w:pStyle w:val="Normal"/>
            </w:pPr>
            <w:r w:rsidR="1AEDF60D">
              <w:rPr/>
              <w:t xml:space="preserve">Adds </w:t>
            </w:r>
            <w:r w:rsidR="1AEDF60D">
              <w:rPr/>
              <w:t>ms</w:t>
            </w:r>
            <w:r w:rsidR="1AEDF60D">
              <w:rPr/>
              <w:t xml:space="preserve"> </w:t>
            </w:r>
            <w:r w:rsidR="1AEDF60D">
              <w:rPr/>
              <w:t>taylor</w:t>
            </w:r>
            <w:r w:rsidR="1AEDF60D">
              <w:rPr/>
              <w:t xml:space="preserve"> details</w:t>
            </w:r>
          </w:p>
        </w:tc>
        <w:tc>
          <w:tcPr>
            <w:tcW w:w="1288" w:type="dxa"/>
            <w:tcMar/>
          </w:tcPr>
          <w:p w:rsidR="1AEDF60D" w:rsidP="6037B9A5" w:rsidRDefault="1AEDF60D" w14:paraId="5C05C1F7" w14:textId="37DC670F">
            <w:pPr>
              <w:pStyle w:val="Normal"/>
            </w:pPr>
            <w:r w:rsidR="1AEDF60D">
              <w:rPr/>
              <w:t xml:space="preserve">Adds </w:t>
            </w:r>
            <w:r w:rsidR="1AEDF60D">
              <w:rPr/>
              <w:t>ms</w:t>
            </w:r>
            <w:r w:rsidR="1AEDF60D">
              <w:rPr/>
              <w:t xml:space="preserve"> taylor</w:t>
            </w:r>
          </w:p>
        </w:tc>
        <w:tc>
          <w:tcPr>
            <w:tcW w:w="1288" w:type="dxa"/>
            <w:tcMar/>
          </w:tcPr>
          <w:p w:rsidR="1AEDF60D" w:rsidP="6037B9A5" w:rsidRDefault="1AEDF60D" w14:paraId="2A16FFB2" w14:textId="263639ED">
            <w:pPr>
              <w:pStyle w:val="Normal"/>
            </w:pPr>
            <w:r w:rsidR="1AEDF60D">
              <w:rPr/>
              <w:t>pass</w:t>
            </w:r>
          </w:p>
        </w:tc>
      </w:tr>
      <w:tr w:rsidR="6037B9A5" w:rsidTr="6037B9A5" w14:paraId="3A15D1D6">
        <w:trPr>
          <w:trHeight w:val="300"/>
        </w:trPr>
        <w:tc>
          <w:tcPr>
            <w:tcW w:w="1288" w:type="dxa"/>
            <w:tcMar/>
          </w:tcPr>
          <w:p w:rsidR="1AEDF60D" w:rsidP="6037B9A5" w:rsidRDefault="1AEDF60D" w14:paraId="1283DA32" w14:textId="0077E510">
            <w:pPr>
              <w:pStyle w:val="Normal"/>
            </w:pPr>
            <w:r w:rsidR="1AEDF60D">
              <w:rPr/>
              <w:t>12</w:t>
            </w:r>
          </w:p>
        </w:tc>
        <w:tc>
          <w:tcPr>
            <w:tcW w:w="1288" w:type="dxa"/>
            <w:tcMar/>
          </w:tcPr>
          <w:p w:rsidR="6037B9A5" w:rsidP="6037B9A5" w:rsidRDefault="6037B9A5" w14:paraId="5D88BB35" w14:textId="3BFDC019">
            <w:pPr>
              <w:pStyle w:val="Normal"/>
            </w:pPr>
          </w:p>
        </w:tc>
        <w:tc>
          <w:tcPr>
            <w:tcW w:w="1288" w:type="dxa"/>
            <w:tcMar/>
          </w:tcPr>
          <w:p w:rsidR="1AEDF60D" w:rsidP="6037B9A5" w:rsidRDefault="1AEDF60D" w14:paraId="7BC8B1EA" w14:textId="188BEB0C">
            <w:pPr>
              <w:pStyle w:val="Normal"/>
            </w:pPr>
            <w:r w:rsidR="1AEDF60D">
              <w:rPr/>
              <w:t>Test taylor</w:t>
            </w:r>
          </w:p>
        </w:tc>
        <w:tc>
          <w:tcPr>
            <w:tcW w:w="1288" w:type="dxa"/>
            <w:tcMar/>
          </w:tcPr>
          <w:p w:rsidR="1AEDF60D" w:rsidP="6037B9A5" w:rsidRDefault="1AEDF60D" w14:paraId="340D9A9F" w14:textId="463C8C30">
            <w:pPr>
              <w:pStyle w:val="Normal"/>
            </w:pPr>
            <w:r w:rsidR="1AEDF60D">
              <w:rPr/>
              <w:t xml:space="preserve">See if </w:t>
            </w:r>
            <w:r w:rsidR="1AEDF60D">
              <w:rPr/>
              <w:t>ms</w:t>
            </w:r>
            <w:r w:rsidR="1AEDF60D">
              <w:rPr/>
              <w:t xml:space="preserve"> taylor works</w:t>
            </w:r>
          </w:p>
        </w:tc>
        <w:tc>
          <w:tcPr>
            <w:tcW w:w="1288" w:type="dxa"/>
            <w:tcMar/>
          </w:tcPr>
          <w:p w:rsidR="1AEDF60D" w:rsidP="6037B9A5" w:rsidRDefault="1AEDF60D" w14:paraId="106B39BD" w14:textId="70796807">
            <w:pPr>
              <w:pStyle w:val="Normal"/>
            </w:pPr>
            <w:r w:rsidR="1AEDF60D">
              <w:rPr/>
              <w:t>Logs in</w:t>
            </w:r>
          </w:p>
        </w:tc>
        <w:tc>
          <w:tcPr>
            <w:tcW w:w="1288" w:type="dxa"/>
            <w:tcMar/>
          </w:tcPr>
          <w:p w:rsidR="1AEDF60D" w:rsidP="6037B9A5" w:rsidRDefault="1AEDF60D" w14:paraId="59C47A0E" w14:textId="181DA805">
            <w:pPr>
              <w:pStyle w:val="Normal"/>
            </w:pPr>
            <w:r w:rsidR="1AEDF60D">
              <w:rPr/>
              <w:t xml:space="preserve">Logs in </w:t>
            </w:r>
          </w:p>
        </w:tc>
        <w:tc>
          <w:tcPr>
            <w:tcW w:w="1288" w:type="dxa"/>
            <w:tcMar/>
          </w:tcPr>
          <w:p w:rsidR="1AEDF60D" w:rsidP="6037B9A5" w:rsidRDefault="1AEDF60D" w14:paraId="07345F04" w14:textId="6D5A71DD">
            <w:pPr>
              <w:pStyle w:val="Normal"/>
            </w:pPr>
            <w:r w:rsidR="1AEDF60D">
              <w:rPr/>
              <w:t>pass</w:t>
            </w:r>
          </w:p>
        </w:tc>
      </w:tr>
    </w:tbl>
    <w:p w:rsidR="6037B9A5" w:rsidRDefault="6037B9A5" w14:paraId="63A23A97" w14:textId="19B7A753"/>
    <w:sectPr w:rsidR="00BA23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A1"/>
    <w:rsid w:val="000270F8"/>
    <w:rsid w:val="0004443D"/>
    <w:rsid w:val="000A38A1"/>
    <w:rsid w:val="000E7124"/>
    <w:rsid w:val="000F1EA0"/>
    <w:rsid w:val="00155C45"/>
    <w:rsid w:val="00156337"/>
    <w:rsid w:val="00167C07"/>
    <w:rsid w:val="001A15FF"/>
    <w:rsid w:val="002E2BCE"/>
    <w:rsid w:val="00323DEE"/>
    <w:rsid w:val="003333E9"/>
    <w:rsid w:val="00362CF0"/>
    <w:rsid w:val="00372D89"/>
    <w:rsid w:val="0037551C"/>
    <w:rsid w:val="00396EE2"/>
    <w:rsid w:val="003C6D69"/>
    <w:rsid w:val="00417195"/>
    <w:rsid w:val="00480544"/>
    <w:rsid w:val="00487026"/>
    <w:rsid w:val="00491420"/>
    <w:rsid w:val="00491BA1"/>
    <w:rsid w:val="00542430"/>
    <w:rsid w:val="005B1E5B"/>
    <w:rsid w:val="005C1BBB"/>
    <w:rsid w:val="005D7F44"/>
    <w:rsid w:val="0062036B"/>
    <w:rsid w:val="00627DC4"/>
    <w:rsid w:val="006740B7"/>
    <w:rsid w:val="006740C7"/>
    <w:rsid w:val="006D0DB0"/>
    <w:rsid w:val="00700756"/>
    <w:rsid w:val="00720FCD"/>
    <w:rsid w:val="00725F9B"/>
    <w:rsid w:val="00741657"/>
    <w:rsid w:val="007709A6"/>
    <w:rsid w:val="00793A38"/>
    <w:rsid w:val="007A080E"/>
    <w:rsid w:val="007C0505"/>
    <w:rsid w:val="007D5E2D"/>
    <w:rsid w:val="007E0812"/>
    <w:rsid w:val="007E2242"/>
    <w:rsid w:val="008004EC"/>
    <w:rsid w:val="00801D50"/>
    <w:rsid w:val="008306E6"/>
    <w:rsid w:val="00856824"/>
    <w:rsid w:val="00863087"/>
    <w:rsid w:val="008A2DC2"/>
    <w:rsid w:val="008A54FD"/>
    <w:rsid w:val="008C0283"/>
    <w:rsid w:val="00936533"/>
    <w:rsid w:val="00937203"/>
    <w:rsid w:val="00960B2F"/>
    <w:rsid w:val="009A508D"/>
    <w:rsid w:val="009C4E04"/>
    <w:rsid w:val="009D4757"/>
    <w:rsid w:val="009E23B1"/>
    <w:rsid w:val="00A41B01"/>
    <w:rsid w:val="00A67A97"/>
    <w:rsid w:val="00A77BB8"/>
    <w:rsid w:val="00A81F77"/>
    <w:rsid w:val="00A90ADF"/>
    <w:rsid w:val="00AA30ED"/>
    <w:rsid w:val="00AD4228"/>
    <w:rsid w:val="00B47BE2"/>
    <w:rsid w:val="00B636F4"/>
    <w:rsid w:val="00B86529"/>
    <w:rsid w:val="00BA2375"/>
    <w:rsid w:val="00BD71A7"/>
    <w:rsid w:val="00BE3C0E"/>
    <w:rsid w:val="00BF4223"/>
    <w:rsid w:val="00C516CE"/>
    <w:rsid w:val="00CC217A"/>
    <w:rsid w:val="00D342AB"/>
    <w:rsid w:val="00D91911"/>
    <w:rsid w:val="00DB56D9"/>
    <w:rsid w:val="00DC16F4"/>
    <w:rsid w:val="00DF3A24"/>
    <w:rsid w:val="00E20F31"/>
    <w:rsid w:val="00E26B41"/>
    <w:rsid w:val="00E50B20"/>
    <w:rsid w:val="00E614FB"/>
    <w:rsid w:val="00EB463E"/>
    <w:rsid w:val="00EC1189"/>
    <w:rsid w:val="00EF3FEE"/>
    <w:rsid w:val="00F25388"/>
    <w:rsid w:val="00F433AD"/>
    <w:rsid w:val="00F611FE"/>
    <w:rsid w:val="00FE1C22"/>
    <w:rsid w:val="00FF0072"/>
    <w:rsid w:val="01940A21"/>
    <w:rsid w:val="022F30B7"/>
    <w:rsid w:val="0256ED40"/>
    <w:rsid w:val="029BFFBE"/>
    <w:rsid w:val="02AB7D2C"/>
    <w:rsid w:val="02C8F5E2"/>
    <w:rsid w:val="04FDE6C2"/>
    <w:rsid w:val="060927BC"/>
    <w:rsid w:val="069748F8"/>
    <w:rsid w:val="06E76F00"/>
    <w:rsid w:val="08D1AC23"/>
    <w:rsid w:val="091A7F99"/>
    <w:rsid w:val="0981E5EA"/>
    <w:rsid w:val="0BFE57F0"/>
    <w:rsid w:val="0D8BF5AB"/>
    <w:rsid w:val="0E731473"/>
    <w:rsid w:val="0FB62382"/>
    <w:rsid w:val="0FBD26C0"/>
    <w:rsid w:val="0FC3CFF3"/>
    <w:rsid w:val="115F7F8C"/>
    <w:rsid w:val="11E5DD25"/>
    <w:rsid w:val="12EB15F4"/>
    <w:rsid w:val="137AADAA"/>
    <w:rsid w:val="14769FFA"/>
    <w:rsid w:val="14F4EBE7"/>
    <w:rsid w:val="1580B97A"/>
    <w:rsid w:val="16D630E0"/>
    <w:rsid w:val="1758D1A1"/>
    <w:rsid w:val="184F84FA"/>
    <w:rsid w:val="18BEF8BA"/>
    <w:rsid w:val="19E55C18"/>
    <w:rsid w:val="1AEDF60D"/>
    <w:rsid w:val="1C774536"/>
    <w:rsid w:val="1CD8B045"/>
    <w:rsid w:val="1CFBCEC7"/>
    <w:rsid w:val="1D9D215A"/>
    <w:rsid w:val="2049E966"/>
    <w:rsid w:val="23A092E3"/>
    <w:rsid w:val="2401FBF4"/>
    <w:rsid w:val="25F3F71C"/>
    <w:rsid w:val="27409D8D"/>
    <w:rsid w:val="2782F11C"/>
    <w:rsid w:val="289262F5"/>
    <w:rsid w:val="2A381BED"/>
    <w:rsid w:val="2A8D37A5"/>
    <w:rsid w:val="2B1F9A9D"/>
    <w:rsid w:val="2D328A03"/>
    <w:rsid w:val="3093AEB3"/>
    <w:rsid w:val="309DCABF"/>
    <w:rsid w:val="3112D8F2"/>
    <w:rsid w:val="312A3D47"/>
    <w:rsid w:val="316B4250"/>
    <w:rsid w:val="31757129"/>
    <w:rsid w:val="323CD2C6"/>
    <w:rsid w:val="336F756C"/>
    <w:rsid w:val="347398D7"/>
    <w:rsid w:val="34C6C5C4"/>
    <w:rsid w:val="36CCF35A"/>
    <w:rsid w:val="397A1D07"/>
    <w:rsid w:val="3AE177BF"/>
    <w:rsid w:val="3B01436F"/>
    <w:rsid w:val="3CA0ED55"/>
    <w:rsid w:val="3D88A93E"/>
    <w:rsid w:val="3DA77857"/>
    <w:rsid w:val="3F7F4884"/>
    <w:rsid w:val="3FF65596"/>
    <w:rsid w:val="4043C59D"/>
    <w:rsid w:val="41CE9AA4"/>
    <w:rsid w:val="42E51EA5"/>
    <w:rsid w:val="42FD2F10"/>
    <w:rsid w:val="43D1C03F"/>
    <w:rsid w:val="44238B52"/>
    <w:rsid w:val="45CE87D6"/>
    <w:rsid w:val="4693624D"/>
    <w:rsid w:val="4765035A"/>
    <w:rsid w:val="47B9AE0F"/>
    <w:rsid w:val="48D57CCA"/>
    <w:rsid w:val="49DE5F2A"/>
    <w:rsid w:val="4B206D80"/>
    <w:rsid w:val="4B21B1CC"/>
    <w:rsid w:val="4B736126"/>
    <w:rsid w:val="4B86028B"/>
    <w:rsid w:val="4DD8A425"/>
    <w:rsid w:val="507D0463"/>
    <w:rsid w:val="5398A687"/>
    <w:rsid w:val="557EF470"/>
    <w:rsid w:val="55F68037"/>
    <w:rsid w:val="5674F573"/>
    <w:rsid w:val="57DE738C"/>
    <w:rsid w:val="59BA107D"/>
    <w:rsid w:val="5BC43F84"/>
    <w:rsid w:val="5C0FAF9F"/>
    <w:rsid w:val="5C221F58"/>
    <w:rsid w:val="5E8D8494"/>
    <w:rsid w:val="5EAA135A"/>
    <w:rsid w:val="601C9F9B"/>
    <w:rsid w:val="6037B9A5"/>
    <w:rsid w:val="65976423"/>
    <w:rsid w:val="67EEDB9D"/>
    <w:rsid w:val="6A0BF25E"/>
    <w:rsid w:val="6A83E2BC"/>
    <w:rsid w:val="6AA7381C"/>
    <w:rsid w:val="6D3860B3"/>
    <w:rsid w:val="6D6FFFB7"/>
    <w:rsid w:val="6DE4C694"/>
    <w:rsid w:val="71F7F30F"/>
    <w:rsid w:val="729298B8"/>
    <w:rsid w:val="77B1E8CB"/>
    <w:rsid w:val="77E827DB"/>
    <w:rsid w:val="78DBCBD4"/>
    <w:rsid w:val="7A90F281"/>
    <w:rsid w:val="7A9F3181"/>
    <w:rsid w:val="7B4E7F4E"/>
    <w:rsid w:val="7E64F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0154F"/>
  <w15:chartTrackingRefBased/>
  <w15:docId w15:val="{F61B826E-C3A1-44BF-9B40-AD931DE7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8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8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38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38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38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38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38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38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38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38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38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2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B46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mailto:ms.taylor@example.com" TargetMode="External" Id="rId5" /><Relationship Type="http://schemas.openxmlformats.org/officeDocument/2006/relationships/hyperlink" Target="mailto:ms.taylor@example.com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Cooper Jolley</dc:creator>
  <keywords/>
  <dc:description/>
  <lastModifiedBy>Charlie Parker</lastModifiedBy>
  <revision>5</revision>
  <dcterms:created xsi:type="dcterms:W3CDTF">2026-08-20T02:07:00.0000000Z</dcterms:created>
  <dcterms:modified xsi:type="dcterms:W3CDTF">2026-09-07T03:45:21.0148202Z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bacc61-dc76-4bf4-9684-93fb6cbc30cb_Enabled">
    <vt:lpwstr>true</vt:lpwstr>
  </property>
  <property fmtid="{D5CDD505-2E9C-101B-9397-08002B2CF9AE}" pid="3" name="MSIP_Label_9cbacc61-dc76-4bf4-9684-93fb6cbc30cb_SetDate">
    <vt:lpwstr>2026-08-20T02:07:33Z</vt:lpwstr>
  </property>
  <property fmtid="{D5CDD505-2E9C-101B-9397-08002B2CF9AE}" pid="4" name="MSIP_Label_9cbacc61-dc76-4bf4-9684-93fb6cbc30cb_Method">
    <vt:lpwstr>Privileged</vt:lpwstr>
  </property>
  <property fmtid="{D5CDD505-2E9C-101B-9397-08002B2CF9AE}" pid="5" name="MSIP_Label_9cbacc61-dc76-4bf4-9684-93fb6cbc30cb_Name">
    <vt:lpwstr>Iona College Public Information</vt:lpwstr>
  </property>
  <property fmtid="{D5CDD505-2E9C-101B-9397-08002B2CF9AE}" pid="6" name="MSIP_Label_9cbacc61-dc76-4bf4-9684-93fb6cbc30cb_SiteId">
    <vt:lpwstr>a5047f20-2b1d-42d7-a26d-0e219f636de3</vt:lpwstr>
  </property>
  <property fmtid="{D5CDD505-2E9C-101B-9397-08002B2CF9AE}" pid="7" name="MSIP_Label_9cbacc61-dc76-4bf4-9684-93fb6cbc30cb_ActionId">
    <vt:lpwstr>0b2ad03e-0600-4fc1-927e-b749c75a989e</vt:lpwstr>
  </property>
  <property fmtid="{D5CDD505-2E9C-101B-9397-08002B2CF9AE}" pid="8" name="MSIP_Label_9cbacc61-dc76-4bf4-9684-93fb6cbc30cb_ContentBits">
    <vt:lpwstr>0</vt:lpwstr>
  </property>
  <property fmtid="{D5CDD505-2E9C-101B-9397-08002B2CF9AE}" pid="9" name="MSIP_Label_9cbacc61-dc76-4bf4-9684-93fb6cbc30cb_Tag">
    <vt:lpwstr>10, 0, 1, 1</vt:lpwstr>
  </property>
</Properties>
</file>