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AE45" w14:textId="05BBFA5E" w:rsidR="00801A8B" w:rsidRPr="00801A8B" w:rsidRDefault="00801A8B" w:rsidP="00801A8B">
      <w:pPr>
        <w:jc w:val="center"/>
        <w:rPr>
          <w:sz w:val="32"/>
          <w:szCs w:val="32"/>
        </w:rPr>
      </w:pPr>
      <w:r w:rsidRPr="00801A8B">
        <w:rPr>
          <w:sz w:val="32"/>
          <w:szCs w:val="32"/>
        </w:rPr>
        <w:t>RADAR AND NAVIGATIONAL AIDS</w:t>
      </w:r>
    </w:p>
    <w:p w14:paraId="20E3DAAA" w14:textId="6B7841D8" w:rsidR="00863F3E" w:rsidRDefault="00B6084A" w:rsidP="00801A8B">
      <w:pPr>
        <w:jc w:val="center"/>
      </w:pPr>
      <w:r>
        <w:t>UNIT 1</w:t>
      </w:r>
      <w:r w:rsidR="005D0CDE">
        <w:t xml:space="preserve"> – Short Answers/MCQ</w:t>
      </w:r>
    </w:p>
    <w:p w14:paraId="1A591710" w14:textId="2D11EEDA" w:rsidR="00BC2023" w:rsidRDefault="00E40BF4">
      <w:pPr>
        <w:rPr>
          <w:sz w:val="28"/>
          <w:szCs w:val="28"/>
        </w:rPr>
      </w:pPr>
      <w:r w:rsidRPr="00801A8B">
        <w:rPr>
          <w:sz w:val="28"/>
          <w:szCs w:val="28"/>
        </w:rPr>
        <w:t>FILL IN THE BLANKS</w:t>
      </w:r>
    </w:p>
    <w:p w14:paraId="2404DAAB" w14:textId="77777777" w:rsidR="00801A8B" w:rsidRDefault="00801A8B"/>
    <w:p w14:paraId="4C51E0D8" w14:textId="2EC1FDA1" w:rsidR="00BC2023" w:rsidRPr="007C79C3" w:rsidRDefault="00BC202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color w:val="FFFF00"/>
          <w:sz w:val="24"/>
          <w:szCs w:val="24"/>
        </w:rPr>
      </w:pPr>
      <w:r w:rsidRPr="00E339F0">
        <w:rPr>
          <w:rFonts w:ascii="Times New Roman" w:hAnsi="Times New Roman"/>
          <w:sz w:val="24"/>
          <w:szCs w:val="24"/>
        </w:rPr>
        <w:t xml:space="preserve">1.  </w:t>
      </w:r>
      <w:r>
        <w:rPr>
          <w:rFonts w:ascii="Times New Roman" w:hAnsi="Times New Roman"/>
          <w:sz w:val="24"/>
          <w:szCs w:val="24"/>
        </w:rPr>
        <w:tab/>
        <w:t xml:space="preserve">Radar X-band is  </w:t>
      </w:r>
      <w:r w:rsidRPr="007C79C3">
        <w:rPr>
          <w:rFonts w:ascii="Times New Roman" w:hAnsi="Times New Roman"/>
          <w:sz w:val="24"/>
          <w:szCs w:val="24"/>
          <w:highlight w:val="yellow"/>
        </w:rPr>
        <w:t>8-12 GHZ</w:t>
      </w:r>
      <w:r w:rsidRPr="007C79C3">
        <w:rPr>
          <w:rFonts w:ascii="Times New Roman" w:hAnsi="Times New Roman"/>
          <w:sz w:val="24"/>
          <w:szCs w:val="24"/>
        </w:rPr>
        <w:t>.</w:t>
      </w:r>
    </w:p>
    <w:p w14:paraId="632BD16B" w14:textId="77777777" w:rsidR="00574D8D" w:rsidRPr="00E339F0" w:rsidRDefault="00574D8D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7C2B9409" w14:textId="518C1AA7" w:rsidR="00BC2023" w:rsidRDefault="00BC202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E339F0">
        <w:rPr>
          <w:rFonts w:ascii="Times New Roman" w:hAnsi="Times New Roman"/>
          <w:sz w:val="24"/>
          <w:szCs w:val="24"/>
        </w:rPr>
        <w:t xml:space="preserve">2.  </w:t>
      </w:r>
      <w:r>
        <w:rPr>
          <w:rFonts w:ascii="Times New Roman" w:hAnsi="Times New Roman"/>
          <w:sz w:val="24"/>
          <w:szCs w:val="24"/>
        </w:rPr>
        <w:t xml:space="preserve">   Echo is </w:t>
      </w:r>
      <w:r w:rsidRPr="007C79C3">
        <w:rPr>
          <w:rFonts w:ascii="Times New Roman" w:hAnsi="Times New Roman"/>
          <w:sz w:val="24"/>
          <w:szCs w:val="24"/>
          <w:highlight w:val="yellow"/>
        </w:rPr>
        <w:t>Reflected signal</w:t>
      </w:r>
    </w:p>
    <w:p w14:paraId="06E768B1" w14:textId="77777777" w:rsidR="00574D8D" w:rsidRPr="00E339F0" w:rsidRDefault="00574D8D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EDB07BE" w14:textId="39B44FD6" w:rsidR="00BC2023" w:rsidRPr="00E339F0" w:rsidRDefault="00BC202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E339F0">
        <w:rPr>
          <w:rFonts w:ascii="Times New Roman" w:hAnsi="Times New Roman"/>
          <w:sz w:val="24"/>
          <w:szCs w:val="24"/>
        </w:rPr>
        <w:t xml:space="preserve">3.  </w:t>
      </w:r>
      <w:r>
        <w:rPr>
          <w:rFonts w:ascii="Times New Roman" w:hAnsi="Times New Roman"/>
          <w:sz w:val="24"/>
          <w:szCs w:val="24"/>
        </w:rPr>
        <w:tab/>
        <w:t>Power density at range R is measured in terms of Watts per square meter.</w:t>
      </w:r>
    </w:p>
    <w:p w14:paraId="23C4E236" w14:textId="661BCC6C" w:rsidR="00BC2023" w:rsidRDefault="00BC202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E339F0">
        <w:rPr>
          <w:rFonts w:ascii="Times New Roman" w:hAnsi="Times New Roman"/>
          <w:sz w:val="24"/>
          <w:szCs w:val="24"/>
        </w:rPr>
        <w:t xml:space="preserve">4.  </w:t>
      </w:r>
      <w:r>
        <w:rPr>
          <w:rFonts w:ascii="Times New Roman" w:hAnsi="Times New Roman"/>
          <w:sz w:val="24"/>
          <w:szCs w:val="24"/>
        </w:rPr>
        <w:tab/>
        <w:t>Beam shape loss is given by the equation _</w:t>
      </w:r>
      <w:r w:rsidR="00574D8D" w:rsidRPr="00574D8D">
        <w:t xml:space="preserve"> </w:t>
      </w:r>
      <w:r w:rsidR="00574D8D" w:rsidRPr="007C79C3">
        <w:rPr>
          <w:noProof/>
          <w:highlight w:val="yellow"/>
        </w:rPr>
        <w:drawing>
          <wp:inline distT="0" distB="0" distL="0" distR="0" wp14:anchorId="1E2127F3" wp14:editId="006BF263">
            <wp:extent cx="2110740" cy="6727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84" cy="7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D8D">
        <w:rPr>
          <w:rFonts w:ascii="Times New Roman" w:hAnsi="Times New Roman"/>
          <w:sz w:val="24"/>
          <w:szCs w:val="24"/>
        </w:rPr>
        <w:t>.</w:t>
      </w:r>
    </w:p>
    <w:p w14:paraId="537E48F7" w14:textId="77777777" w:rsidR="00574D8D" w:rsidRDefault="00574D8D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F17EB72" w14:textId="5D66F57B" w:rsidR="00BC2023" w:rsidRDefault="00BC202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   Example for complex   target is  air </w:t>
      </w:r>
      <w:proofErr w:type="spellStart"/>
      <w:r w:rsidRPr="007C79C3">
        <w:rPr>
          <w:rFonts w:ascii="Times New Roman" w:hAnsi="Times New Roman"/>
          <w:sz w:val="24"/>
          <w:szCs w:val="24"/>
          <w:highlight w:val="yellow"/>
        </w:rPr>
        <w:t>craft,missiles,ships,buildings,terrain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E45117" w14:textId="3F07BE4A" w:rsidR="00A5647A" w:rsidRDefault="00A5647A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D0119D6" w14:textId="35CF38EF" w:rsidR="00A5647A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A5647A">
        <w:rPr>
          <w:rFonts w:ascii="Times New Roman" w:hAnsi="Times New Roman"/>
          <w:sz w:val="24"/>
          <w:szCs w:val="24"/>
        </w:rPr>
        <w:t xml:space="preserve">.  </w:t>
      </w:r>
      <w:r w:rsidR="00A5647A">
        <w:rPr>
          <w:rFonts w:ascii="Times New Roman" w:hAnsi="Times New Roman"/>
          <w:sz w:val="24"/>
          <w:szCs w:val="24"/>
        </w:rPr>
        <w:tab/>
        <w:t xml:space="preserve">Radar Ku-band is </w:t>
      </w:r>
      <w:r w:rsidR="0092221E">
        <w:rPr>
          <w:rFonts w:ascii="Times New Roman" w:hAnsi="Times New Roman"/>
          <w:sz w:val="24"/>
          <w:szCs w:val="24"/>
        </w:rPr>
        <w:t xml:space="preserve"> </w:t>
      </w:r>
      <w:r w:rsidR="0092221E" w:rsidRPr="007C79C3">
        <w:rPr>
          <w:rFonts w:ascii="Times New Roman" w:hAnsi="Times New Roman"/>
          <w:sz w:val="24"/>
          <w:szCs w:val="24"/>
          <w:highlight w:val="yellow"/>
        </w:rPr>
        <w:t>12-18 GHZ.</w:t>
      </w:r>
    </w:p>
    <w:p w14:paraId="69C80043" w14:textId="77777777" w:rsidR="00574D8D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3E48F81D" w14:textId="38BF0992" w:rsidR="00A5647A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A5647A">
        <w:rPr>
          <w:rFonts w:ascii="Times New Roman" w:hAnsi="Times New Roman"/>
          <w:sz w:val="24"/>
          <w:szCs w:val="24"/>
        </w:rPr>
        <w:t xml:space="preserve">.  </w:t>
      </w:r>
      <w:r w:rsidR="00A5647A">
        <w:rPr>
          <w:rFonts w:ascii="Times New Roman" w:hAnsi="Times New Roman"/>
          <w:sz w:val="24"/>
          <w:szCs w:val="24"/>
        </w:rPr>
        <w:tab/>
        <w:t>Duplexer isolates</w:t>
      </w:r>
      <w:r w:rsidR="0092221E">
        <w:rPr>
          <w:rFonts w:ascii="Times New Roman" w:hAnsi="Times New Roman"/>
          <w:sz w:val="24"/>
          <w:szCs w:val="24"/>
        </w:rPr>
        <w:t xml:space="preserve">  </w:t>
      </w:r>
      <w:r w:rsidR="0092221E" w:rsidRPr="007C79C3">
        <w:rPr>
          <w:rFonts w:ascii="Times New Roman" w:hAnsi="Times New Roman"/>
          <w:sz w:val="24"/>
          <w:szCs w:val="24"/>
          <w:highlight w:val="yellow"/>
        </w:rPr>
        <w:t>Receiver from transmitter</w:t>
      </w:r>
      <w:r w:rsidR="00A5647A" w:rsidRPr="007C79C3">
        <w:rPr>
          <w:rFonts w:ascii="Times New Roman" w:hAnsi="Times New Roman"/>
          <w:sz w:val="24"/>
          <w:szCs w:val="24"/>
          <w:highlight w:val="yellow"/>
        </w:rPr>
        <w:t>.</w:t>
      </w:r>
    </w:p>
    <w:p w14:paraId="13DEE9DA" w14:textId="77777777" w:rsidR="00574D8D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1063546B" w14:textId="69BE126E" w:rsidR="00A5647A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A5647A">
        <w:rPr>
          <w:rFonts w:ascii="Times New Roman" w:hAnsi="Times New Roman"/>
          <w:sz w:val="24"/>
          <w:szCs w:val="24"/>
        </w:rPr>
        <w:t xml:space="preserve">.  </w:t>
      </w:r>
      <w:r w:rsidR="00A5647A">
        <w:rPr>
          <w:rFonts w:ascii="Times New Roman" w:hAnsi="Times New Roman"/>
          <w:sz w:val="24"/>
          <w:szCs w:val="24"/>
        </w:rPr>
        <w:tab/>
      </w:r>
      <w:r w:rsidRPr="00574D8D">
        <w:rPr>
          <w:rFonts w:ascii="Times New Roman" w:hAnsi="Times New Roman"/>
          <w:sz w:val="24"/>
          <w:szCs w:val="24"/>
        </w:rPr>
        <w:t>The most common form of cathode-ray tube display is the plan position indicator, or PPI which maps in polar coordinates</w:t>
      </w:r>
    </w:p>
    <w:p w14:paraId="3BD5F5AE" w14:textId="77777777" w:rsidR="00574D8D" w:rsidRDefault="00574D8D" w:rsidP="00A5647A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4819321" w14:textId="60515B16" w:rsidR="00574D8D" w:rsidRDefault="00574D8D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5647A">
        <w:rPr>
          <w:rFonts w:ascii="Times New Roman" w:hAnsi="Times New Roman"/>
          <w:sz w:val="24"/>
          <w:szCs w:val="24"/>
        </w:rPr>
        <w:t xml:space="preserve">.  </w:t>
      </w:r>
      <w:r w:rsidR="00A5647A">
        <w:rPr>
          <w:rFonts w:ascii="Times New Roman" w:hAnsi="Times New Roman"/>
          <w:sz w:val="24"/>
          <w:szCs w:val="24"/>
        </w:rPr>
        <w:tab/>
        <w:t xml:space="preserve">Collapsing loss is given by the equation </w:t>
      </w:r>
      <w:r w:rsidRPr="00574D8D">
        <w:t xml:space="preserve"> </w:t>
      </w:r>
      <w:r w:rsidRPr="007C79C3">
        <w:rPr>
          <w:noProof/>
          <w:highlight w:val="yellow"/>
        </w:rPr>
        <w:drawing>
          <wp:inline distT="0" distB="0" distL="0" distR="0" wp14:anchorId="0A3373AA" wp14:editId="0CED432E">
            <wp:extent cx="1981200" cy="6627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35" cy="6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47A">
        <w:rPr>
          <w:rFonts w:ascii="Times New Roman" w:hAnsi="Times New Roman"/>
          <w:sz w:val="24"/>
          <w:szCs w:val="24"/>
        </w:rPr>
        <w:t xml:space="preserve"> .</w:t>
      </w:r>
    </w:p>
    <w:p w14:paraId="2C2040AC" w14:textId="77777777" w:rsidR="007C79C3" w:rsidRDefault="007C79C3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65EEF2A7" w14:textId="7922FF73" w:rsidR="0092221E" w:rsidRDefault="00574D8D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A5647A">
        <w:rPr>
          <w:rFonts w:ascii="Times New Roman" w:hAnsi="Times New Roman"/>
          <w:sz w:val="24"/>
          <w:szCs w:val="24"/>
        </w:rPr>
        <w:t>.    Example for simple target is</w:t>
      </w:r>
      <w:r w:rsidR="009222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922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21E" w:rsidRPr="007C79C3">
        <w:rPr>
          <w:rFonts w:ascii="Times New Roman" w:hAnsi="Times New Roman"/>
          <w:sz w:val="24"/>
          <w:szCs w:val="24"/>
          <w:highlight w:val="yellow"/>
        </w:rPr>
        <w:t>sphere,cylinder,flat</w:t>
      </w:r>
      <w:proofErr w:type="spellEnd"/>
      <w:r w:rsidR="0092221E" w:rsidRPr="007C79C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="0092221E" w:rsidRPr="007C79C3">
        <w:rPr>
          <w:rFonts w:ascii="Times New Roman" w:hAnsi="Times New Roman"/>
          <w:sz w:val="24"/>
          <w:szCs w:val="24"/>
          <w:highlight w:val="yellow"/>
        </w:rPr>
        <w:t>plate,rod</w:t>
      </w:r>
      <w:proofErr w:type="spellEnd"/>
      <w:r w:rsidR="0092221E" w:rsidRPr="007C79C3">
        <w:rPr>
          <w:rFonts w:ascii="Times New Roman" w:hAnsi="Times New Roman"/>
          <w:sz w:val="24"/>
          <w:szCs w:val="24"/>
          <w:highlight w:val="yellow"/>
        </w:rPr>
        <w:t xml:space="preserve"> ,cone.</w:t>
      </w:r>
    </w:p>
    <w:p w14:paraId="4EAEE965" w14:textId="273CA308" w:rsidR="007C79C3" w:rsidRDefault="007C79C3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0EF9967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0959746D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32A999E0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028D742F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59C33D94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DCA827B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30B1C320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02E5460C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5A5643EA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37375D51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5BA51CC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8E9C8B3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A4791FD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5AC1FED4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1928BAA7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B1C08B1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FC76A13" w14:textId="77777777" w:rsidR="0008179A" w:rsidRDefault="0008179A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5C472D7D" w14:textId="6D862F09" w:rsidR="007C79C3" w:rsidRDefault="007C79C3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CORRECT ANSWER</w:t>
      </w:r>
    </w:p>
    <w:p w14:paraId="2554B652" w14:textId="4DB4DE12" w:rsidR="007C79C3" w:rsidRDefault="007C79C3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EB84509" w14:textId="77777777" w:rsidR="00E40BF4" w:rsidRDefault="00E40BF4" w:rsidP="00574D8D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17F55D0E" w14:textId="551436F4" w:rsidR="0092221E" w:rsidRDefault="00E40BF4" w:rsidP="00BC2023">
      <w:pPr>
        <w:tabs>
          <w:tab w:val="left" w:pos="2429"/>
        </w:tabs>
        <w:spacing w:after="0" w:line="240" w:lineRule="auto"/>
        <w:ind w:left="450" w:hanging="45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1,</w:t>
      </w:r>
      <w:r w:rsidRPr="00E40BF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When a power Pt is transmitted by an antenna, amount of energy incident on the target is given by the expression: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40BF4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a) </w:t>
      </w:r>
      <w:proofErr w:type="spellStart"/>
      <w:r w:rsidRPr="00E40BF4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Pt×G</w:t>
      </w:r>
      <w:proofErr w:type="spellEnd"/>
      <w:r w:rsidRPr="00E40BF4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/4πR</w:t>
      </w:r>
      <w:r w:rsidRPr="00E40BF4">
        <w:rPr>
          <w:rFonts w:ascii="Arial" w:hAnsi="Arial" w:cs="Arial"/>
          <w:color w:val="3A3A3A"/>
          <w:sz w:val="17"/>
          <w:szCs w:val="17"/>
          <w:highlight w:val="yellow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Pt/4πR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Pt×4 πR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038D0988" w14:textId="42E9CE57" w:rsidR="00E40BF4" w:rsidRDefault="00E40BF4" w:rsidP="00BC2023">
      <w:pPr>
        <w:tabs>
          <w:tab w:val="left" w:pos="2429"/>
        </w:tabs>
        <w:spacing w:after="0" w:line="240" w:lineRule="auto"/>
        <w:ind w:left="450" w:hanging="45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</w:t>
      </w:r>
      <w:r w:rsidRPr="00E40BF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________ determines the target range by measuring the round trip time of a pulsed microwave signal.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40BF4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Pulse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Doppler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Cross section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1E9DC297" w14:textId="52087102" w:rsidR="003304E0" w:rsidRDefault="003304E0" w:rsidP="00BC2023">
      <w:pPr>
        <w:tabs>
          <w:tab w:val="left" w:pos="2429"/>
        </w:tabs>
        <w:spacing w:after="0" w:line="240" w:lineRule="auto"/>
        <w:ind w:left="450" w:hanging="45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</w:t>
      </w:r>
      <w:r w:rsidRPr="003304E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radar in which both transmission and reception is done using the same antenna are called: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3304E0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Monostatic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Bistatic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Monopole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Dipole radar</w:t>
      </w:r>
    </w:p>
    <w:p w14:paraId="28E43AAF" w14:textId="17FCEC62" w:rsidR="003304E0" w:rsidRDefault="00F62121" w:rsidP="00BC2023">
      <w:pPr>
        <w:tabs>
          <w:tab w:val="left" w:pos="2429"/>
        </w:tabs>
        <w:spacing w:after="0" w:line="240" w:lineRule="auto"/>
        <w:ind w:left="450" w:hanging="45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The term radar cross section defines the: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F62121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a) Scattering ability of the target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Power radiating ability of the radar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Amount of energy scattered by unwanted objects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Cross section of radar area through which energy is emitted</w:t>
      </w:r>
    </w:p>
    <w:p w14:paraId="5D052EBC" w14:textId="04D4E24A" w:rsidR="00F62121" w:rsidRDefault="00D20D00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  <w:r w:rsidRPr="00D20D00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.</w:t>
      </w:r>
      <w:r w:rsidRPr="00D20D00">
        <w:rPr>
          <w:rFonts w:ascii="Times New Roman" w:hAnsi="Times New Roman"/>
          <w:b/>
          <w:bCs/>
          <w:color w:val="444455"/>
          <w:sz w:val="24"/>
          <w:szCs w:val="24"/>
          <w:shd w:val="clear" w:color="auto" w:fill="F9F9F9"/>
        </w:rPr>
        <w:t xml:space="preserve"> </w:t>
      </w:r>
      <w:r w:rsidRPr="00D20D00">
        <w:rPr>
          <w:rStyle w:val="quesstyle"/>
          <w:rFonts w:ascii="Times New Roman" w:hAnsi="Times New Roman"/>
          <w:b/>
          <w:bCs/>
          <w:color w:val="444455"/>
          <w:sz w:val="24"/>
          <w:szCs w:val="24"/>
          <w:shd w:val="clear" w:color="auto" w:fill="F9F9F9"/>
        </w:rPr>
        <w:t>The Doppler frequency is large if</w:t>
      </w:r>
      <w:r w:rsidRPr="00D20D00">
        <w:rPr>
          <w:rFonts w:ascii="Times New Roman" w:hAnsi="Times New Roman"/>
          <w:color w:val="333333"/>
          <w:sz w:val="24"/>
          <w:szCs w:val="24"/>
        </w:rPr>
        <w:br/>
      </w:r>
      <w:hyperlink r:id="rId7" w:history="1">
        <w:r w:rsidRPr="00D20D0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the transmitted frequency is small</w:t>
        </w:r>
      </w:hyperlink>
      <w:r w:rsidRPr="00D20D00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8" w:history="1">
        <w:r w:rsidRPr="00D20D00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B. the relative velocity of target with respect to radar is large</w:t>
        </w:r>
      </w:hyperlink>
      <w:r w:rsidRPr="00D20D00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9" w:history="1">
        <w:r w:rsidRPr="00D20D0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the size of the antenna is large</w:t>
        </w:r>
      </w:hyperlink>
      <w:r w:rsidRPr="00D20D00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0" w:history="1">
        <w:r w:rsidRPr="00D20D00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the relative velocity of target with 6. respect to radar is small</w:t>
        </w:r>
      </w:hyperlink>
    </w:p>
    <w:p w14:paraId="75F9E3FB" w14:textId="0EAC0FBE" w:rsidR="00B916F6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14:paraId="79E4B3BA" w14:textId="1261F886" w:rsidR="00B916F6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6</w:t>
      </w:r>
      <w:r w:rsidR="00B916F6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. Radar range primarily depends upon</w:t>
      </w:r>
      <w:r w:rsidR="00B916F6" w:rsidRPr="00801A8B">
        <w:rPr>
          <w:rFonts w:ascii="Times New Roman" w:hAnsi="Times New Roman"/>
          <w:sz w:val="24"/>
          <w:szCs w:val="24"/>
        </w:rPr>
        <w:br/>
      </w:r>
      <w:hyperlink r:id="rId11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A. peak transmitted power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2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average transmitted power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3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independent of transmitted power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4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distance between ends</w:t>
        </w:r>
      </w:hyperlink>
    </w:p>
    <w:p w14:paraId="16697B56" w14:textId="67AD58E6" w:rsidR="00B916F6" w:rsidRPr="00801A8B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038546A" w14:textId="214CF213" w:rsidR="00B916F6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  <w:shd w:val="clear" w:color="auto" w:fill="FFFFFF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7.</w:t>
      </w:r>
      <w:r w:rsidR="00B916F6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In a radar transmitter, the function of modulator is to</w:t>
      </w:r>
      <w:r w:rsidR="00B916F6" w:rsidRPr="00801A8B">
        <w:rPr>
          <w:rFonts w:ascii="Times New Roman" w:hAnsi="Times New Roman"/>
          <w:sz w:val="24"/>
          <w:szCs w:val="24"/>
        </w:rPr>
        <w:br/>
      </w:r>
      <w:hyperlink r:id="rId15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allow the use of same antenna for transmission and reception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6" w:history="1">
        <w:proofErr w:type="spellStart"/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B.switch</w:t>
        </w:r>
        <w:proofErr w:type="spellEnd"/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 the tube OFF and ON as required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7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control pulse repetition frequency (PRF)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18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increase maximum range of the radar</w:t>
        </w:r>
      </w:hyperlink>
    </w:p>
    <w:p w14:paraId="7FE27E81" w14:textId="5ED66C54" w:rsidR="00F62121" w:rsidRPr="00801A8B" w:rsidRDefault="00F62121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  <w:shd w:val="clear" w:color="auto" w:fill="FFFFFF"/>
        </w:rPr>
      </w:pPr>
      <w:r w:rsidRPr="00801A8B">
        <w:rPr>
          <w:rFonts w:ascii="Times New Roman" w:hAnsi="Times New Roman"/>
          <w:sz w:val="24"/>
          <w:szCs w:val="24"/>
          <w:shd w:val="clear" w:color="auto" w:fill="FFFFFF"/>
        </w:rPr>
        <w:t xml:space="preserve">     </w:t>
      </w:r>
      <w:r w:rsidR="00014233" w:rsidRPr="00801A8B">
        <w:rPr>
          <w:rFonts w:ascii="Times New Roman" w:hAnsi="Times New Roman"/>
          <w:sz w:val="24"/>
          <w:szCs w:val="24"/>
          <w:shd w:val="clear" w:color="auto" w:fill="FFFFFF"/>
        </w:rPr>
        <w:t>8</w:t>
      </w:r>
      <w:r w:rsidR="00B916F6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. The resolution of a pulsed radar can be improved by</w:t>
      </w:r>
      <w:r w:rsidR="00B916F6" w:rsidRPr="00801A8B">
        <w:rPr>
          <w:rFonts w:ascii="Times New Roman" w:hAnsi="Times New Roman"/>
          <w:sz w:val="24"/>
          <w:szCs w:val="24"/>
        </w:rPr>
        <w:br/>
      </w:r>
      <w:hyperlink r:id="rId19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increasing pulse width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0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B. decreasing pulse width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1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increasing the pulse amplitude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2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decreasing the pulse repetition frequency</w:t>
        </w:r>
      </w:hyperlink>
    </w:p>
    <w:p w14:paraId="05F9981F" w14:textId="6F864BC5" w:rsidR="00B916F6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9</w:t>
      </w:r>
      <w:r w:rsidR="00B916F6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. Higher pulse repetition frequency (P.R.F.) in a radar will</w:t>
      </w:r>
      <w:r w:rsidR="00B916F6" w:rsidRPr="00801A8B">
        <w:rPr>
          <w:rFonts w:ascii="Times New Roman" w:hAnsi="Times New Roman"/>
          <w:sz w:val="24"/>
          <w:szCs w:val="24"/>
        </w:rPr>
        <w:br/>
      </w:r>
      <w:hyperlink r:id="rId23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increase the range of the radar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4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make week signal discernible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5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C. improve the signal-to-noise ratio of the system</w:t>
        </w:r>
      </w:hyperlink>
      <w:r w:rsidR="00B916F6"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6" w:history="1">
        <w:r w:rsidR="00B916F6"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All of the above</w:t>
        </w:r>
      </w:hyperlink>
    </w:p>
    <w:p w14:paraId="7EFBDE1C" w14:textId="1F84DB99" w:rsidR="00B916F6" w:rsidRPr="00801A8B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6E94723" w14:textId="76A035AC" w:rsidR="00B916F6" w:rsidRPr="00801A8B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 </w:t>
      </w:r>
      <w:r w:rsidR="00014233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10.</w:t>
      </w: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The minimum range of detection by a pulse radar depends on</w:t>
      </w:r>
      <w:r w:rsidRPr="00801A8B">
        <w:rPr>
          <w:rFonts w:ascii="Times New Roman" w:hAnsi="Times New Roman"/>
          <w:sz w:val="24"/>
          <w:szCs w:val="24"/>
        </w:rPr>
        <w:br/>
      </w:r>
      <w:hyperlink r:id="rId27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A. pulse width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8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average transmitter power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29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beamwidth of the antenna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30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All of the above</w:t>
        </w:r>
      </w:hyperlink>
    </w:p>
    <w:p w14:paraId="5F3ED1D1" w14:textId="08042A9A" w:rsidR="00B916F6" w:rsidRPr="00801A8B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22E30A19" w14:textId="1F4EDA70" w:rsidR="00B916F6" w:rsidRPr="00801A8B" w:rsidRDefault="00B916F6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 </w:t>
      </w:r>
      <w:r w:rsidR="00014233"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11.</w:t>
      </w: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A `</w:t>
      </w:r>
      <w:proofErr w:type="spellStart"/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radome</w:t>
      </w:r>
      <w:proofErr w:type="spellEnd"/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' is a</w:t>
      </w:r>
      <w:r w:rsidRPr="00801A8B">
        <w:rPr>
          <w:rFonts w:ascii="Times New Roman" w:hAnsi="Times New Roman"/>
          <w:sz w:val="24"/>
          <w:szCs w:val="24"/>
        </w:rPr>
        <w:br/>
      </w:r>
      <w:hyperlink r:id="rId31" w:history="1">
        <w:proofErr w:type="spellStart"/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A</w:t>
        </w:r>
        <w:proofErr w:type="spellEnd"/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. protective cover for the antenna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32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radar housed in a dome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33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dome-shaped radar antenna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34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circular radar</w:t>
        </w:r>
      </w:hyperlink>
    </w:p>
    <w:p w14:paraId="111DA2E7" w14:textId="38FF279C" w:rsidR="00014233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2F9F69E5" w14:textId="11AE4CA9" w:rsidR="00014233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66BFBA65" w14:textId="77777777" w:rsidR="00014233" w:rsidRPr="00801A8B" w:rsidRDefault="00014233" w:rsidP="00BC2023">
      <w:pPr>
        <w:tabs>
          <w:tab w:val="left" w:pos="2429"/>
        </w:tabs>
        <w:spacing w:after="0" w:line="240" w:lineRule="auto"/>
        <w:ind w:left="450" w:hanging="450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510BCDC9" w14:textId="019186D8" w:rsidR="00014233" w:rsidRPr="00014233" w:rsidRDefault="00014233" w:rsidP="0001423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801A8B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>12.</w:t>
      </w:r>
      <w:r w:rsidRPr="00014233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>'Second time around' echoes are caused by</w:t>
      </w:r>
      <w:r w:rsidRPr="00014233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hyperlink r:id="rId35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A. second time reflection from target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36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 xml:space="preserve">B. echoes </w:t>
        </w:r>
        <w:proofErr w:type="spellStart"/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returring</w:t>
        </w:r>
        <w:proofErr w:type="spellEnd"/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 xml:space="preserve"> from targets beyond the cathode ray tube range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37" w:history="1">
        <w:r w:rsidRPr="00014233">
          <w:rPr>
            <w:rFonts w:ascii="Times New Roman" w:eastAsia="Times New Roman" w:hAnsi="Times New Roman"/>
            <w:sz w:val="24"/>
            <w:szCs w:val="24"/>
            <w:highlight w:val="yellow"/>
            <w:lang w:val="en-IN" w:eastAsia="en-IN"/>
          </w:rPr>
          <w:t>C. echoes that arrive after transmission of the next pulse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38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D. None of the above</w:t>
        </w:r>
      </w:hyperlink>
    </w:p>
    <w:p w14:paraId="4CE26BF0" w14:textId="4C9101A0" w:rsidR="00014233" w:rsidRPr="00801A8B" w:rsidRDefault="00014233" w:rsidP="00014233">
      <w:pPr>
        <w:shd w:val="clear" w:color="auto" w:fill="F9F9F9"/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71F8299E" w14:textId="36BF2F38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13.A simple CW radar does not give range information because</w:t>
      </w:r>
      <w:r w:rsidRPr="00801A8B">
        <w:rPr>
          <w:rFonts w:ascii="Times New Roman" w:hAnsi="Times New Roman"/>
          <w:sz w:val="24"/>
          <w:szCs w:val="24"/>
        </w:rPr>
        <w:br/>
      </w:r>
      <w:hyperlink r:id="rId39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it uses the principle of Doppler shift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0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B. continuous echo cannot be associated with any specific part of the transmitted wave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1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CW waves do not reflect from a target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2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None of the above</w:t>
        </w:r>
      </w:hyperlink>
    </w:p>
    <w:p w14:paraId="45BDB0B9" w14:textId="19317124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18CE33F1" w14:textId="39AB716E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26622EA8" w14:textId="61AE7DCD" w:rsidR="00014233" w:rsidRPr="00801A8B" w:rsidRDefault="00014233" w:rsidP="00014233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14.The best system for tracking a target after it has been acquired is</w:t>
      </w:r>
      <w:r w:rsidRPr="00801A8B">
        <w:rPr>
          <w:rFonts w:ascii="Times New Roman" w:hAnsi="Times New Roman"/>
          <w:sz w:val="24"/>
          <w:szCs w:val="24"/>
        </w:rPr>
        <w:br/>
      </w:r>
      <w:hyperlink r:id="rId43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A. helical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4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nodding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5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conical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46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D. </w:t>
        </w:r>
        <w:proofErr w:type="spellStart"/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monopulse</w:t>
        </w:r>
        <w:proofErr w:type="spellEnd"/>
      </w:hyperlink>
      <w:r w:rsidRPr="00801A8B">
        <w:rPr>
          <w:rFonts w:ascii="Times New Roman" w:hAnsi="Times New Roman"/>
          <w:b/>
          <w:bCs/>
          <w:sz w:val="24"/>
          <w:szCs w:val="24"/>
          <w:shd w:val="clear" w:color="auto" w:fill="F9F9F9"/>
        </w:rPr>
        <w:t xml:space="preserve"> </w:t>
      </w:r>
    </w:p>
    <w:p w14:paraId="03190041" w14:textId="3A8DE1E2" w:rsidR="00014233" w:rsidRPr="00801A8B" w:rsidRDefault="00014233" w:rsidP="0001423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801A8B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 xml:space="preserve">15.In radar reception, the term </w:t>
      </w:r>
      <w:proofErr w:type="spellStart"/>
      <w:r w:rsidRPr="00801A8B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>ratrace</w:t>
      </w:r>
      <w:proofErr w:type="spellEnd"/>
      <w:r w:rsidRPr="00801A8B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>' is used in connected with</w:t>
      </w:r>
      <w:r w:rsidRPr="00801A8B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hyperlink r:id="rId47" w:history="1">
        <w:r w:rsidRPr="00801A8B">
          <w:rPr>
            <w:rFonts w:ascii="Times New Roman" w:eastAsia="Times New Roman" w:hAnsi="Times New Roman"/>
            <w:sz w:val="24"/>
            <w:szCs w:val="24"/>
            <w:lang w:val="en-IN" w:eastAsia="en-IN"/>
          </w:rPr>
          <w:t>A. modulator</w:t>
        </w:r>
      </w:hyperlink>
      <w:r w:rsidRPr="00801A8B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48" w:history="1">
        <w:r w:rsidRPr="00801A8B">
          <w:rPr>
            <w:rFonts w:ascii="Times New Roman" w:eastAsia="Times New Roman" w:hAnsi="Times New Roman"/>
            <w:sz w:val="24"/>
            <w:szCs w:val="24"/>
            <w:highlight w:val="yellow"/>
            <w:lang w:val="en-IN" w:eastAsia="en-IN"/>
          </w:rPr>
          <w:t>B. duplexer</w:t>
        </w:r>
      </w:hyperlink>
      <w:r w:rsidRPr="00801A8B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49" w:history="1">
        <w:r w:rsidRPr="00801A8B">
          <w:rPr>
            <w:rFonts w:ascii="Times New Roman" w:eastAsia="Times New Roman" w:hAnsi="Times New Roman"/>
            <w:sz w:val="24"/>
            <w:szCs w:val="24"/>
            <w:lang w:val="en-IN" w:eastAsia="en-IN"/>
          </w:rPr>
          <w:t>C. pulse characteristics</w:t>
        </w:r>
      </w:hyperlink>
      <w:r w:rsidRPr="00801A8B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50" w:history="1">
        <w:r w:rsidRPr="00801A8B">
          <w:rPr>
            <w:rFonts w:ascii="Times New Roman" w:eastAsia="Times New Roman" w:hAnsi="Times New Roman"/>
            <w:sz w:val="24"/>
            <w:szCs w:val="24"/>
            <w:lang w:val="en-IN" w:eastAsia="en-IN"/>
          </w:rPr>
          <w:t>D. receiver bandwidth</w:t>
        </w:r>
      </w:hyperlink>
    </w:p>
    <w:p w14:paraId="012B4A61" w14:textId="28680A82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1575FB25" w14:textId="6A306E97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5F0F80E1" w14:textId="41D90D80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801A8B">
        <w:rPr>
          <w:rStyle w:val="quesstyle"/>
          <w:rFonts w:ascii="Times New Roman" w:hAnsi="Times New Roman"/>
          <w:b/>
          <w:bCs/>
          <w:sz w:val="24"/>
          <w:szCs w:val="24"/>
          <w:shd w:val="clear" w:color="auto" w:fill="F9F9F9"/>
        </w:rPr>
        <w:t>16.One method of solving 'blind speed' problem is to</w:t>
      </w:r>
      <w:r w:rsidRPr="00801A8B">
        <w:rPr>
          <w:rFonts w:ascii="Times New Roman" w:hAnsi="Times New Roman"/>
          <w:sz w:val="24"/>
          <w:szCs w:val="24"/>
        </w:rPr>
        <w:br/>
      </w:r>
      <w:hyperlink r:id="rId51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A. use a variable PRF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52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B. use digital MTI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53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C. change Doppler frequency</w:t>
        </w:r>
      </w:hyperlink>
      <w:r w:rsidRPr="00801A8B">
        <w:rPr>
          <w:rFonts w:ascii="Times New Roman" w:hAnsi="Times New Roman"/>
          <w:sz w:val="24"/>
          <w:szCs w:val="24"/>
          <w:shd w:val="clear" w:color="auto" w:fill="F9F9F9"/>
        </w:rPr>
        <w:br/>
      </w:r>
      <w:hyperlink r:id="rId54" w:history="1">
        <w:r w:rsidRPr="00801A8B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D. use short wavelength</w:t>
        </w:r>
      </w:hyperlink>
    </w:p>
    <w:p w14:paraId="4B388AEF" w14:textId="5336BD74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760EE1AE" w14:textId="33F4C88C" w:rsidR="00014233" w:rsidRPr="00801A8B" w:rsidRDefault="00014233" w:rsidP="00014233">
      <w:pPr>
        <w:shd w:val="clear" w:color="auto" w:fill="F9F9F9"/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40D49893" w14:textId="1EB633E7" w:rsidR="00014233" w:rsidRPr="00014233" w:rsidRDefault="00014233" w:rsidP="0001423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801A8B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lastRenderedPageBreak/>
        <w:t>17.</w:t>
      </w:r>
      <w:r w:rsidRPr="00014233">
        <w:rPr>
          <w:rFonts w:ascii="Times New Roman" w:eastAsia="Times New Roman" w:hAnsi="Times New Roman"/>
          <w:b/>
          <w:bCs/>
          <w:sz w:val="24"/>
          <w:szCs w:val="24"/>
          <w:shd w:val="clear" w:color="auto" w:fill="F9F9F9"/>
          <w:lang w:val="en-IN" w:eastAsia="en-IN"/>
        </w:rPr>
        <w:t>Radar transmits pulsed electromagnetic energy because</w:t>
      </w:r>
      <w:r w:rsidRPr="00014233">
        <w:rPr>
          <w:rFonts w:ascii="Times New Roman" w:eastAsia="Times New Roman" w:hAnsi="Times New Roman"/>
          <w:sz w:val="24"/>
          <w:szCs w:val="24"/>
          <w:lang w:val="en-IN" w:eastAsia="en-IN"/>
        </w:rPr>
        <w:br/>
      </w:r>
      <w:hyperlink r:id="rId55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A. it is easy to measure the direction of the target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56" w:history="1">
        <w:r w:rsidRPr="00014233">
          <w:rPr>
            <w:rFonts w:ascii="Times New Roman" w:eastAsia="Times New Roman" w:hAnsi="Times New Roman"/>
            <w:sz w:val="24"/>
            <w:szCs w:val="24"/>
            <w:highlight w:val="yellow"/>
            <w:lang w:val="en-IN" w:eastAsia="en-IN"/>
          </w:rPr>
          <w:t>B. it provides a very ready measurement of range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57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C. it is very easy to identify the targets</w:t>
        </w:r>
      </w:hyperlink>
      <w:r w:rsidRPr="00014233">
        <w:rPr>
          <w:rFonts w:ascii="Times New Roman" w:eastAsia="Times New Roman" w:hAnsi="Times New Roman"/>
          <w:sz w:val="24"/>
          <w:szCs w:val="24"/>
          <w:shd w:val="clear" w:color="auto" w:fill="F9F9F9"/>
          <w:lang w:val="en-IN" w:eastAsia="en-IN"/>
        </w:rPr>
        <w:br/>
      </w:r>
      <w:hyperlink r:id="rId58" w:history="1">
        <w:r w:rsidRPr="00014233">
          <w:rPr>
            <w:rFonts w:ascii="Times New Roman" w:eastAsia="Times New Roman" w:hAnsi="Times New Roman"/>
            <w:sz w:val="24"/>
            <w:szCs w:val="24"/>
            <w:lang w:val="en-IN" w:eastAsia="en-IN"/>
          </w:rPr>
          <w:t>D. None of the above</w:t>
        </w:r>
      </w:hyperlink>
    </w:p>
    <w:p w14:paraId="50BE71E8" w14:textId="77777777" w:rsidR="00014233" w:rsidRPr="00801A8B" w:rsidRDefault="00014233" w:rsidP="00014233">
      <w:pPr>
        <w:shd w:val="clear" w:color="auto" w:fill="F9F9F9"/>
        <w:spacing w:after="0" w:line="240" w:lineRule="auto"/>
        <w:rPr>
          <w:rFonts w:ascii="Verdana" w:eastAsia="Times New Roman" w:hAnsi="Verdana"/>
          <w:sz w:val="21"/>
          <w:szCs w:val="21"/>
          <w:lang w:val="en-IN" w:eastAsia="en-IN"/>
        </w:rPr>
      </w:pPr>
    </w:p>
    <w:p w14:paraId="1F48F2A2" w14:textId="77777777" w:rsidR="00014233" w:rsidRPr="00801A8B" w:rsidRDefault="00014233" w:rsidP="00014233">
      <w:pPr>
        <w:shd w:val="clear" w:color="auto" w:fill="F9F9F9"/>
        <w:spacing w:after="0" w:line="240" w:lineRule="auto"/>
        <w:rPr>
          <w:rFonts w:ascii="Verdana" w:eastAsia="Times New Roman" w:hAnsi="Verdana"/>
          <w:sz w:val="21"/>
          <w:szCs w:val="21"/>
          <w:lang w:val="en-IN" w:eastAsia="en-IN"/>
        </w:rPr>
      </w:pPr>
    </w:p>
    <w:p w14:paraId="07250D73" w14:textId="77777777" w:rsidR="00014233" w:rsidRPr="00014233" w:rsidRDefault="00014233" w:rsidP="00014233">
      <w:pPr>
        <w:shd w:val="clear" w:color="auto" w:fill="F9F9F9"/>
        <w:spacing w:after="0" w:line="240" w:lineRule="auto"/>
        <w:rPr>
          <w:rFonts w:ascii="Verdana" w:eastAsia="Times New Roman" w:hAnsi="Verdana"/>
          <w:sz w:val="21"/>
          <w:szCs w:val="21"/>
          <w:lang w:val="en-IN" w:eastAsia="en-IN"/>
        </w:rPr>
      </w:pPr>
    </w:p>
    <w:p w14:paraId="30A21693" w14:textId="768311A9" w:rsidR="00B916F6" w:rsidRDefault="0008179A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MATCH THE FOLLOWING</w:t>
      </w:r>
    </w:p>
    <w:p w14:paraId="1D4972D0" w14:textId="25C65720" w:rsidR="0008179A" w:rsidRDefault="0008179A" w:rsidP="00BC2023">
      <w:pPr>
        <w:tabs>
          <w:tab w:val="left" w:pos="2429"/>
        </w:tabs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</w:p>
    <w:p w14:paraId="45093DFE" w14:textId="6ED8F79E" w:rsidR="0008179A" w:rsidRPr="002027C8" w:rsidRDefault="0008179A" w:rsidP="0008179A">
      <w:pPr>
        <w:pStyle w:val="ListParagraph"/>
        <w:numPr>
          <w:ilvl w:val="0"/>
          <w:numId w:val="1"/>
        </w:numPr>
        <w:tabs>
          <w:tab w:val="left" w:pos="2429"/>
        </w:tabs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  <w:r w:rsidRPr="002027C8">
        <w:rPr>
          <w:rFonts w:ascii="Times New Roman" w:hAnsi="Times New Roman"/>
          <w:sz w:val="24"/>
          <w:szCs w:val="24"/>
          <w:shd w:val="clear" w:color="auto" w:fill="F9F9F9"/>
        </w:rPr>
        <w:t>Resolution of a radar-------</w:t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sym w:font="Wingdings" w:char="F0E0"/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t xml:space="preserve"> </w:t>
      </w:r>
      <w:hyperlink r:id="rId59" w:history="1">
        <w:r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 distinguish between two </w:t>
        </w:r>
        <w:proofErr w:type="spellStart"/>
        <w:r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closelyspaced</w:t>
        </w:r>
        <w:proofErr w:type="spellEnd"/>
        <w:r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 targets</w:t>
        </w:r>
      </w:hyperlink>
      <w:r w:rsidRPr="002027C8">
        <w:rPr>
          <w:rStyle w:val="ansstyle"/>
          <w:rFonts w:ascii="Times New Roman" w:hAnsi="Times New Roman"/>
          <w:sz w:val="24"/>
          <w:szCs w:val="24"/>
          <w:shd w:val="clear" w:color="auto" w:fill="F9F9F9"/>
        </w:rPr>
        <w:t>.</w:t>
      </w:r>
    </w:p>
    <w:p w14:paraId="14A069A7" w14:textId="77777777" w:rsidR="0008179A" w:rsidRPr="002027C8" w:rsidRDefault="0008179A" w:rsidP="0008179A">
      <w:pPr>
        <w:pStyle w:val="ListParagraph"/>
        <w:tabs>
          <w:tab w:val="left" w:pos="2429"/>
        </w:tabs>
        <w:spacing w:after="0" w:line="240" w:lineRule="auto"/>
        <w:rPr>
          <w:rStyle w:val="ansstyle"/>
          <w:rFonts w:ascii="Times New Roman" w:hAnsi="Times New Roman"/>
          <w:sz w:val="24"/>
          <w:szCs w:val="24"/>
          <w:shd w:val="clear" w:color="auto" w:fill="F9F9F9"/>
        </w:rPr>
      </w:pPr>
    </w:p>
    <w:p w14:paraId="71BCD6A2" w14:textId="0CCB04D2" w:rsidR="0008179A" w:rsidRPr="002027C8" w:rsidRDefault="002027C8" w:rsidP="0008179A">
      <w:pPr>
        <w:pStyle w:val="ListParagraph"/>
        <w:numPr>
          <w:ilvl w:val="0"/>
          <w:numId w:val="1"/>
        </w:numPr>
        <w:tabs>
          <w:tab w:val="left" w:pos="2429"/>
        </w:tabs>
        <w:spacing w:after="0" w:line="240" w:lineRule="auto"/>
        <w:rPr>
          <w:rStyle w:val="ansstyle"/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shd w:val="clear" w:color="auto" w:fill="F9F9F9"/>
        </w:rPr>
        <w:t>L</w:t>
      </w:r>
      <w:r w:rsidR="0008179A" w:rsidRPr="002027C8">
        <w:rPr>
          <w:rFonts w:ascii="Times New Roman" w:hAnsi="Times New Roman"/>
          <w:sz w:val="24"/>
          <w:szCs w:val="24"/>
          <w:shd w:val="clear" w:color="auto" w:fill="F9F9F9"/>
        </w:rPr>
        <w:t>ine-of-sight ----------------</w:t>
      </w:r>
      <w:r w:rsidR="0008179A" w:rsidRPr="002027C8">
        <w:rPr>
          <w:rFonts w:ascii="Times New Roman" w:hAnsi="Times New Roman"/>
          <w:sz w:val="24"/>
          <w:szCs w:val="24"/>
          <w:shd w:val="clear" w:color="auto" w:fill="F9F9F9"/>
        </w:rPr>
        <w:sym w:font="Wingdings" w:char="F0E0"/>
      </w:r>
      <w:hyperlink r:id="rId60" w:history="1">
        <w:r w:rsidR="0008179A"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>curvature of the Earth</w:t>
        </w:r>
      </w:hyperlink>
    </w:p>
    <w:p w14:paraId="41744B6A" w14:textId="77777777" w:rsidR="0008179A" w:rsidRPr="002027C8" w:rsidRDefault="0008179A" w:rsidP="0008179A">
      <w:pPr>
        <w:pStyle w:val="ListParagraph"/>
        <w:rPr>
          <w:rFonts w:ascii="Times New Roman" w:hAnsi="Times New Roman"/>
          <w:sz w:val="24"/>
          <w:szCs w:val="24"/>
          <w:highlight w:val="yellow"/>
        </w:rPr>
      </w:pPr>
    </w:p>
    <w:p w14:paraId="20ED0F65" w14:textId="5A7E6A34" w:rsidR="0008179A" w:rsidRPr="002027C8" w:rsidRDefault="0008179A" w:rsidP="0008179A">
      <w:pPr>
        <w:pStyle w:val="ListParagraph"/>
        <w:numPr>
          <w:ilvl w:val="0"/>
          <w:numId w:val="1"/>
        </w:numPr>
        <w:tabs>
          <w:tab w:val="left" w:pos="2429"/>
        </w:tabs>
        <w:spacing w:after="0" w:line="240" w:lineRule="auto"/>
        <w:rPr>
          <w:rStyle w:val="ansstyle"/>
          <w:rFonts w:ascii="Times New Roman" w:hAnsi="Times New Roman"/>
          <w:sz w:val="24"/>
          <w:szCs w:val="24"/>
          <w:highlight w:val="yellow"/>
        </w:rPr>
      </w:pPr>
      <w:r w:rsidRPr="002027C8">
        <w:rPr>
          <w:rFonts w:ascii="Times New Roman" w:hAnsi="Times New Roman"/>
          <w:sz w:val="24"/>
          <w:szCs w:val="24"/>
          <w:shd w:val="clear" w:color="auto" w:fill="F9F9F9"/>
        </w:rPr>
        <w:t>height of an aircraft -------</w:t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sym w:font="Wingdings" w:char="F0E0"/>
      </w:r>
      <w:hyperlink r:id="rId61" w:history="1">
        <w:r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 radar altimeter</w:t>
        </w:r>
      </w:hyperlink>
    </w:p>
    <w:p w14:paraId="7DF5F264" w14:textId="77777777" w:rsidR="002027C8" w:rsidRPr="002027C8" w:rsidRDefault="002027C8" w:rsidP="002027C8">
      <w:pPr>
        <w:pStyle w:val="ListParagraph"/>
        <w:rPr>
          <w:rFonts w:ascii="Times New Roman" w:hAnsi="Times New Roman"/>
          <w:sz w:val="24"/>
          <w:szCs w:val="24"/>
          <w:highlight w:val="yellow"/>
        </w:rPr>
      </w:pPr>
    </w:p>
    <w:p w14:paraId="3EBD4467" w14:textId="2DAFBF10" w:rsidR="002027C8" w:rsidRPr="002027C8" w:rsidRDefault="002027C8" w:rsidP="0008179A">
      <w:pPr>
        <w:pStyle w:val="ListParagraph"/>
        <w:numPr>
          <w:ilvl w:val="0"/>
          <w:numId w:val="1"/>
        </w:numPr>
        <w:tabs>
          <w:tab w:val="left" w:pos="242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27C8">
        <w:rPr>
          <w:rFonts w:ascii="Times New Roman" w:hAnsi="Times New Roman"/>
          <w:sz w:val="24"/>
          <w:szCs w:val="24"/>
          <w:shd w:val="clear" w:color="auto" w:fill="F9F9F9"/>
        </w:rPr>
        <w:t> detector in a radar---------</w:t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sym w:font="Wingdings" w:char="F0E0"/>
      </w:r>
      <w:r w:rsidRPr="002027C8">
        <w:rPr>
          <w:rFonts w:ascii="Times New Roman" w:hAnsi="Times New Roman"/>
          <w:sz w:val="24"/>
          <w:szCs w:val="24"/>
          <w:highlight w:val="yellow"/>
          <w:shd w:val="clear" w:color="auto" w:fill="F9F9F9"/>
        </w:rPr>
        <w:t>IMPATT DIODE</w:t>
      </w:r>
    </w:p>
    <w:p w14:paraId="531811B1" w14:textId="77777777" w:rsidR="002027C8" w:rsidRPr="002027C8" w:rsidRDefault="002027C8" w:rsidP="002027C8">
      <w:pPr>
        <w:pStyle w:val="ListParagraph"/>
        <w:rPr>
          <w:rFonts w:ascii="Times New Roman" w:hAnsi="Times New Roman"/>
          <w:sz w:val="24"/>
          <w:szCs w:val="24"/>
          <w:highlight w:val="yellow"/>
        </w:rPr>
      </w:pPr>
    </w:p>
    <w:p w14:paraId="4A41A307" w14:textId="5CF93277" w:rsidR="002027C8" w:rsidRPr="002027C8" w:rsidRDefault="002027C8" w:rsidP="0008179A">
      <w:pPr>
        <w:pStyle w:val="ListParagraph"/>
        <w:numPr>
          <w:ilvl w:val="0"/>
          <w:numId w:val="1"/>
        </w:numPr>
        <w:tabs>
          <w:tab w:val="left" w:pos="242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2027C8">
        <w:rPr>
          <w:rFonts w:ascii="Times New Roman" w:hAnsi="Times New Roman"/>
          <w:sz w:val="24"/>
          <w:szCs w:val="24"/>
          <w:shd w:val="clear" w:color="auto" w:fill="F9F9F9"/>
        </w:rPr>
        <w:t>fast communication--------</w:t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sym w:font="Wingdings" w:char="F0E0"/>
      </w:r>
      <w:r w:rsidRPr="002027C8">
        <w:rPr>
          <w:rFonts w:ascii="Times New Roman" w:hAnsi="Times New Roman"/>
          <w:sz w:val="24"/>
          <w:szCs w:val="24"/>
          <w:shd w:val="clear" w:color="auto" w:fill="F9F9F9"/>
        </w:rPr>
        <w:t xml:space="preserve"> </w:t>
      </w:r>
      <w:hyperlink r:id="rId62" w:history="1">
        <w:r w:rsidRPr="002027C8">
          <w:rPr>
            <w:rStyle w:val="Hyperlink"/>
            <w:rFonts w:ascii="Times New Roman" w:hAnsi="Times New Roman"/>
            <w:color w:val="auto"/>
            <w:sz w:val="24"/>
            <w:szCs w:val="24"/>
            <w:highlight w:val="yellow"/>
            <w:u w:val="none"/>
          </w:rPr>
          <w:t xml:space="preserve"> High S/N ratio</w:t>
        </w:r>
      </w:hyperlink>
    </w:p>
    <w:sectPr w:rsidR="002027C8" w:rsidRPr="0020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6A09"/>
    <w:multiLevelType w:val="hybridMultilevel"/>
    <w:tmpl w:val="49861EF2"/>
    <w:lvl w:ilvl="0" w:tplc="7438F5D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7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45"/>
    <w:rsid w:val="00014233"/>
    <w:rsid w:val="0008179A"/>
    <w:rsid w:val="002027C8"/>
    <w:rsid w:val="003304E0"/>
    <w:rsid w:val="00475545"/>
    <w:rsid w:val="00574D8D"/>
    <w:rsid w:val="005D0CDE"/>
    <w:rsid w:val="007C79C3"/>
    <w:rsid w:val="00801A8B"/>
    <w:rsid w:val="00863F3E"/>
    <w:rsid w:val="0091129F"/>
    <w:rsid w:val="0092221E"/>
    <w:rsid w:val="00A5647A"/>
    <w:rsid w:val="00B6084A"/>
    <w:rsid w:val="00B916F6"/>
    <w:rsid w:val="00BC2023"/>
    <w:rsid w:val="00D20D00"/>
    <w:rsid w:val="00DE747E"/>
    <w:rsid w:val="00E40BF4"/>
    <w:rsid w:val="00F6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CDBA"/>
  <w15:chartTrackingRefBased/>
  <w15:docId w15:val="{7AD674D7-66FB-47F2-973B-8E93ACBE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2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8D"/>
    <w:pPr>
      <w:ind w:left="720"/>
      <w:contextualSpacing/>
    </w:pPr>
  </w:style>
  <w:style w:type="character" w:customStyle="1" w:styleId="quesstyle">
    <w:name w:val="ques_style"/>
    <w:basedOn w:val="DefaultParagraphFont"/>
    <w:rsid w:val="00D20D00"/>
  </w:style>
  <w:style w:type="character" w:customStyle="1" w:styleId="ansstyle">
    <w:name w:val="ans_style"/>
    <w:basedOn w:val="DefaultParagraphFont"/>
    <w:rsid w:val="00D20D00"/>
  </w:style>
  <w:style w:type="character" w:styleId="Hyperlink">
    <w:name w:val="Hyperlink"/>
    <w:basedOn w:val="DefaultParagraphFont"/>
    <w:uiPriority w:val="99"/>
    <w:semiHidden/>
    <w:unhideWhenUsed/>
    <w:rsid w:val="00D20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R.AZHAGIRI</dc:creator>
  <cp:keywords/>
  <dc:description/>
  <cp:lastModifiedBy>Sandeep Kumar Palaniswamy</cp:lastModifiedBy>
  <cp:revision>16</cp:revision>
  <dcterms:created xsi:type="dcterms:W3CDTF">2020-05-13T12:13:00Z</dcterms:created>
  <dcterms:modified xsi:type="dcterms:W3CDTF">2022-05-17T08:51:00Z</dcterms:modified>
</cp:coreProperties>
</file>