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B4E1" w14:textId="546D7692" w:rsidR="00267E88" w:rsidRDefault="0090427B">
      <w:r>
        <w:t>Recursion:</w:t>
      </w:r>
    </w:p>
    <w:p w14:paraId="422D04C6" w14:textId="0DC42315" w:rsidR="0090427B" w:rsidRDefault="0090427B">
      <w:r>
        <w:t>A function which</w:t>
      </w:r>
      <w:r w:rsidR="00546C02">
        <w:t xml:space="preserve"> calls by its own</w:t>
      </w:r>
    </w:p>
    <w:p w14:paraId="2C65FE94" w14:textId="3872FCD6" w:rsidR="0085015B" w:rsidRDefault="005121FC">
      <w:r>
        <w:t>Syntax:</w:t>
      </w:r>
    </w:p>
    <w:p w14:paraId="5E31D1BE" w14:textId="101794E4" w:rsidR="005121FC" w:rsidRDefault="009C50BC">
      <w:r>
        <w:t xml:space="preserve">Def </w:t>
      </w:r>
      <w:proofErr w:type="spellStart"/>
      <w:r>
        <w:t>function_name</w:t>
      </w:r>
      <w:proofErr w:type="spellEnd"/>
      <w:r>
        <w:t xml:space="preserve"> (parameters):</w:t>
      </w:r>
    </w:p>
    <w:p w14:paraId="674A76F6" w14:textId="2FCA00EB" w:rsidR="009C50BC" w:rsidRDefault="009C50BC">
      <w:r>
        <w:tab/>
        <w:t xml:space="preserve">If </w:t>
      </w:r>
      <w:proofErr w:type="spellStart"/>
      <w:r>
        <w:t>base_condition</w:t>
      </w:r>
      <w:proofErr w:type="spellEnd"/>
      <w:r>
        <w:t>:</w:t>
      </w:r>
    </w:p>
    <w:p w14:paraId="4346D1D6" w14:textId="025CA6AC" w:rsidR="009C50BC" w:rsidRDefault="009C50BC">
      <w:r>
        <w:tab/>
      </w:r>
      <w:r>
        <w:tab/>
        <w:t>Return result</w:t>
      </w:r>
    </w:p>
    <w:p w14:paraId="46EA1703" w14:textId="7ECC83B4" w:rsidR="009C50BC" w:rsidRDefault="009C50BC">
      <w:r>
        <w:tab/>
        <w:t xml:space="preserve">Return </w:t>
      </w:r>
      <w:proofErr w:type="spellStart"/>
      <w:r>
        <w:t>function_name</w:t>
      </w:r>
      <w:proofErr w:type="spellEnd"/>
      <w:r w:rsidR="006203A8">
        <w:t>(</w:t>
      </w:r>
      <w:proofErr w:type="spellStart"/>
      <w:r w:rsidR="006203A8">
        <w:t>modified_parameters</w:t>
      </w:r>
      <w:proofErr w:type="spellEnd"/>
      <w:r w:rsidR="006203A8">
        <w:t>)</w:t>
      </w:r>
    </w:p>
    <w:sectPr w:rsidR="009C5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C4"/>
    <w:rsid w:val="00267E88"/>
    <w:rsid w:val="005121FC"/>
    <w:rsid w:val="00546C02"/>
    <w:rsid w:val="006203A8"/>
    <w:rsid w:val="00726649"/>
    <w:rsid w:val="007716C4"/>
    <w:rsid w:val="0085015B"/>
    <w:rsid w:val="0090427B"/>
    <w:rsid w:val="009C50BC"/>
    <w:rsid w:val="00B625B1"/>
    <w:rsid w:val="00F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FEA5B"/>
  <w15:chartTrackingRefBased/>
  <w15:docId w15:val="{05AED0F7-0D6E-4E5A-993B-735BA98B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</dc:creator>
  <cp:keywords/>
  <dc:description/>
  <cp:lastModifiedBy>Jyothi sree</cp:lastModifiedBy>
  <cp:revision>7</cp:revision>
  <dcterms:created xsi:type="dcterms:W3CDTF">2025-06-20T04:40:00Z</dcterms:created>
  <dcterms:modified xsi:type="dcterms:W3CDTF">2025-06-20T04:46:00Z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b729434c-f180-4d7a-8046-92f8150199f0</vt:lpwstr>
  </property>
</Properties>
</file>