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B8AD9" w14:textId="77777777" w:rsidR="009141AF" w:rsidRDefault="00CA0581">
      <w:pPr>
        <w:rPr>
          <w:sz w:val="36"/>
          <w:szCs w:val="36"/>
        </w:rPr>
      </w:pPr>
      <w:r w:rsidRPr="00CA0581">
        <w:rPr>
          <w:sz w:val="36"/>
          <w:szCs w:val="36"/>
        </w:rPr>
        <w:t xml:space="preserve">                               Employee Relief Prediction</w:t>
      </w:r>
    </w:p>
    <w:p w14:paraId="627A7EDF" w14:textId="77777777" w:rsidR="00CA0581" w:rsidRDefault="00CA058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Input                                                                                               Output</w:t>
      </w:r>
    </w:p>
    <w:p w14:paraId="126113E3" w14:textId="3144ADC7" w:rsidR="00D3784E" w:rsidRDefault="00CA0581">
      <w:pPr>
        <w:rPr>
          <w:sz w:val="24"/>
          <w:szCs w:val="24"/>
        </w:rPr>
      </w:pPr>
      <w:r>
        <w:rPr>
          <w:sz w:val="24"/>
          <w:szCs w:val="24"/>
        </w:rPr>
        <w:t>Employee details    Age      Salary     Performance                                              Resig</w:t>
      </w:r>
      <w:r w:rsidR="00D3784E">
        <w:rPr>
          <w:sz w:val="24"/>
          <w:szCs w:val="24"/>
        </w:rPr>
        <w:t>nation</w:t>
      </w:r>
    </w:p>
    <w:p w14:paraId="1EBCA28C" w14:textId="5E210790" w:rsidR="00CA0581" w:rsidRDefault="00CA0581">
      <w:pPr>
        <w:rPr>
          <w:sz w:val="24"/>
          <w:szCs w:val="24"/>
        </w:rPr>
      </w:pPr>
      <w:r>
        <w:rPr>
          <w:sz w:val="24"/>
          <w:szCs w:val="24"/>
        </w:rPr>
        <w:t xml:space="preserve">      Location              48        45000           good                                                  </w:t>
      </w:r>
      <w:r w:rsidR="00D3784E">
        <w:rPr>
          <w:sz w:val="24"/>
          <w:szCs w:val="24"/>
        </w:rPr>
        <w:t xml:space="preserve">   Not</w:t>
      </w:r>
      <w:r>
        <w:rPr>
          <w:sz w:val="24"/>
          <w:szCs w:val="24"/>
        </w:rPr>
        <w:t xml:space="preserve"> </w:t>
      </w:r>
      <w:r w:rsidR="00D3784E">
        <w:rPr>
          <w:sz w:val="24"/>
          <w:szCs w:val="24"/>
        </w:rPr>
        <w:t>resign</w:t>
      </w:r>
      <w:r>
        <w:rPr>
          <w:sz w:val="24"/>
          <w:szCs w:val="24"/>
        </w:rPr>
        <w:t xml:space="preserve">        </w:t>
      </w:r>
    </w:p>
    <w:p w14:paraId="45B49A18" w14:textId="77777777" w:rsidR="00CA0581" w:rsidRDefault="00CA0581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14:paraId="3C885E44" w14:textId="77777777" w:rsidR="00CA0581" w:rsidRDefault="00CA058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Natural Language Processing</w:t>
      </w:r>
    </w:p>
    <w:p w14:paraId="56951E7C" w14:textId="77777777" w:rsidR="00CA0581" w:rsidRDefault="00CA058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Supervised learning </w:t>
      </w:r>
    </w:p>
    <w:p w14:paraId="31BF5556" w14:textId="77777777" w:rsidR="00CA0581" w:rsidRDefault="00CA058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Classification method</w:t>
      </w:r>
    </w:p>
    <w:p w14:paraId="1439995D" w14:textId="77777777" w:rsidR="00CA0581" w:rsidRDefault="00CA0581">
      <w:pPr>
        <w:rPr>
          <w:sz w:val="24"/>
          <w:szCs w:val="24"/>
        </w:rPr>
      </w:pPr>
    </w:p>
    <w:p w14:paraId="00BD4574" w14:textId="77777777" w:rsidR="00CA0581" w:rsidRDefault="00CA0581">
      <w:pPr>
        <w:rPr>
          <w:sz w:val="24"/>
          <w:szCs w:val="24"/>
        </w:rPr>
      </w:pPr>
    </w:p>
    <w:p w14:paraId="781E1D3F" w14:textId="77777777" w:rsidR="00CA0581" w:rsidRDefault="00CA0581">
      <w:pPr>
        <w:rPr>
          <w:sz w:val="24"/>
          <w:szCs w:val="24"/>
        </w:rPr>
      </w:pPr>
    </w:p>
    <w:p w14:paraId="3654FD3D" w14:textId="77777777" w:rsidR="00CA0581" w:rsidRDefault="00CA0581">
      <w:pPr>
        <w:rPr>
          <w:sz w:val="24"/>
          <w:szCs w:val="24"/>
        </w:rPr>
      </w:pPr>
    </w:p>
    <w:p w14:paraId="7583DC35" w14:textId="77777777" w:rsidR="00CA0581" w:rsidRDefault="00CA0581">
      <w:pPr>
        <w:rPr>
          <w:sz w:val="24"/>
          <w:szCs w:val="24"/>
        </w:rPr>
      </w:pPr>
    </w:p>
    <w:p w14:paraId="5EA3CF4B" w14:textId="77777777" w:rsidR="00CA0581" w:rsidRDefault="00CA0581">
      <w:pPr>
        <w:rPr>
          <w:sz w:val="24"/>
          <w:szCs w:val="24"/>
        </w:rPr>
      </w:pPr>
    </w:p>
    <w:p w14:paraId="4D545BC5" w14:textId="77777777" w:rsidR="00CA0581" w:rsidRDefault="00CA0581">
      <w:pPr>
        <w:rPr>
          <w:sz w:val="24"/>
          <w:szCs w:val="24"/>
        </w:rPr>
      </w:pPr>
    </w:p>
    <w:p w14:paraId="38516125" w14:textId="77777777" w:rsidR="00CA0581" w:rsidRDefault="00CA0581">
      <w:pPr>
        <w:rPr>
          <w:sz w:val="24"/>
          <w:szCs w:val="24"/>
        </w:rPr>
      </w:pPr>
    </w:p>
    <w:p w14:paraId="25089459" w14:textId="77777777" w:rsidR="00CA0581" w:rsidRDefault="00CA0581">
      <w:pPr>
        <w:rPr>
          <w:sz w:val="24"/>
          <w:szCs w:val="24"/>
        </w:rPr>
      </w:pPr>
    </w:p>
    <w:p w14:paraId="552FCDE2" w14:textId="77777777" w:rsidR="00CA0581" w:rsidRDefault="00CA0581">
      <w:pPr>
        <w:rPr>
          <w:sz w:val="24"/>
          <w:szCs w:val="24"/>
        </w:rPr>
      </w:pPr>
    </w:p>
    <w:p w14:paraId="25FA2FBE" w14:textId="77777777" w:rsidR="00CA0581" w:rsidRDefault="00CA0581">
      <w:pPr>
        <w:rPr>
          <w:sz w:val="24"/>
          <w:szCs w:val="24"/>
        </w:rPr>
      </w:pPr>
    </w:p>
    <w:p w14:paraId="0A06614C" w14:textId="77777777" w:rsidR="00CA0581" w:rsidRDefault="00CA0581">
      <w:pPr>
        <w:rPr>
          <w:sz w:val="24"/>
          <w:szCs w:val="24"/>
        </w:rPr>
      </w:pPr>
    </w:p>
    <w:p w14:paraId="31CF48D9" w14:textId="77777777" w:rsidR="00CA0581" w:rsidRDefault="00CA0581">
      <w:pPr>
        <w:rPr>
          <w:sz w:val="24"/>
          <w:szCs w:val="24"/>
        </w:rPr>
      </w:pPr>
    </w:p>
    <w:p w14:paraId="782A750F" w14:textId="77777777" w:rsidR="00CA0581" w:rsidRPr="00CA0581" w:rsidRDefault="00CA0581">
      <w:pPr>
        <w:rPr>
          <w:sz w:val="36"/>
          <w:szCs w:val="36"/>
        </w:rPr>
      </w:pPr>
      <w:r>
        <w:rPr>
          <w:sz w:val="24"/>
          <w:szCs w:val="24"/>
        </w:rPr>
        <w:t xml:space="preserve">                                                     </w:t>
      </w:r>
      <w:r>
        <w:rPr>
          <w:sz w:val="36"/>
          <w:szCs w:val="36"/>
        </w:rPr>
        <w:t xml:space="preserve">                  </w:t>
      </w:r>
    </w:p>
    <w:sectPr w:rsidR="00CA0581" w:rsidRPr="00CA05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581"/>
    <w:rsid w:val="009141AF"/>
    <w:rsid w:val="00CA0581"/>
    <w:rsid w:val="00D3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611B1"/>
  <w15:chartTrackingRefBased/>
  <w15:docId w15:val="{D79B0B0E-5EE0-4E82-95B1-97C512606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Midhunya S</dc:creator>
  <cp:keywords/>
  <dc:description/>
  <cp:lastModifiedBy>Midhunya S</cp:lastModifiedBy>
  <cp:revision>2</cp:revision>
  <dcterms:created xsi:type="dcterms:W3CDTF">2023-08-16T11:36:00Z</dcterms:created>
  <dcterms:modified xsi:type="dcterms:W3CDTF">2023-08-16T11:36:00Z</dcterms:modified>
</cp:coreProperties>
</file>