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EF69" w14:textId="477F27D4" w:rsidR="006C4508" w:rsidRDefault="006C4508">
      <w:pPr>
        <w:rPr>
          <w:sz w:val="48"/>
          <w:szCs w:val="48"/>
        </w:rPr>
      </w:pPr>
      <w:r w:rsidRPr="006C4508">
        <w:rPr>
          <w:sz w:val="48"/>
          <w:szCs w:val="48"/>
        </w:rPr>
        <w:t xml:space="preserve">                                                      Percentil</w:t>
      </w:r>
      <w:r>
        <w:rPr>
          <w:sz w:val="48"/>
          <w:szCs w:val="48"/>
        </w:rPr>
        <w:t>e</w:t>
      </w:r>
    </w:p>
    <w:p w14:paraId="7935CD1A" w14:textId="77777777" w:rsidR="006C4508" w:rsidRPr="006C4508" w:rsidRDefault="006C4508">
      <w:pPr>
        <w:rPr>
          <w:sz w:val="48"/>
          <w:szCs w:val="48"/>
        </w:rPr>
      </w:pPr>
    </w:p>
    <w:p w14:paraId="1F6E7438" w14:textId="6E7FFFAD" w:rsidR="006C4508" w:rsidRPr="006C4508" w:rsidRDefault="006C4508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Quartiles are the values that divide a list of numerical data into three quarters</w:t>
      </w:r>
    </w:p>
    <w:p w14:paraId="141BA889" w14:textId="4434642D" w:rsidR="008E243C" w:rsidRPr="006C4508" w:rsidRDefault="008E243C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First quartile 25% from smallest to largest of numbers. Second quartile between 25% and50</w:t>
      </w:r>
      <w:proofErr w:type="gramStart"/>
      <w:r w:rsidRPr="006C4508">
        <w:rPr>
          <w:sz w:val="36"/>
          <w:szCs w:val="36"/>
        </w:rPr>
        <w:t>%(</w:t>
      </w:r>
      <w:proofErr w:type="gramEnd"/>
      <w:r w:rsidRPr="006C4508">
        <w:rPr>
          <w:sz w:val="36"/>
          <w:szCs w:val="36"/>
        </w:rPr>
        <w:t xml:space="preserve">till median) third quartile 75% (above the median) </w:t>
      </w:r>
    </w:p>
    <w:p w14:paraId="6232974E" w14:textId="77777777" w:rsidR="008E243C" w:rsidRPr="006C4508" w:rsidRDefault="008E243C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Fourth quartile 25% largest numbers</w:t>
      </w:r>
    </w:p>
    <w:p w14:paraId="6CA53C0C" w14:textId="77777777" w:rsidR="008E243C" w:rsidRPr="006C4508" w:rsidRDefault="008E243C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The lower quartile or first quartile Q1 is the value under which 25%of data points are found when they are arranged in increased order.</w:t>
      </w:r>
    </w:p>
    <w:p w14:paraId="4A480B80" w14:textId="77777777" w:rsidR="008E243C" w:rsidRPr="006C4508" w:rsidRDefault="008E243C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The upper quartile or third quartileQ3 is the value under which 75% of data points are found when arranged in increasing order.</w:t>
      </w:r>
    </w:p>
    <w:p w14:paraId="75489C8B" w14:textId="7E1A461E" w:rsidR="008E243C" w:rsidRPr="006C4508" w:rsidRDefault="008E243C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 xml:space="preserve">Lesser outlier </w:t>
      </w:r>
      <w:r w:rsidR="00A37025" w:rsidRPr="006C4508">
        <w:rPr>
          <w:sz w:val="36"/>
          <w:szCs w:val="36"/>
        </w:rPr>
        <w:t xml:space="preserve">= </w:t>
      </w:r>
      <w:r w:rsidRPr="006C4508">
        <w:rPr>
          <w:sz w:val="36"/>
          <w:szCs w:val="36"/>
        </w:rPr>
        <w:t>Q1-1.5*IQR</w:t>
      </w:r>
    </w:p>
    <w:p w14:paraId="591A2784" w14:textId="3D2D7C82" w:rsidR="009141AF" w:rsidRPr="006C4508" w:rsidRDefault="008E243C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 xml:space="preserve">Greater outlier </w:t>
      </w:r>
      <w:r w:rsidR="00A37025" w:rsidRPr="006C4508">
        <w:rPr>
          <w:sz w:val="36"/>
          <w:szCs w:val="36"/>
        </w:rPr>
        <w:t>=Q3+1.5*IQR</w:t>
      </w:r>
    </w:p>
    <w:p w14:paraId="040AE506" w14:textId="062943AE" w:rsidR="00A37025" w:rsidRPr="006C4508" w:rsidRDefault="00A37025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The reason for multiplying the upper and lower quartile ranges by 1.5 is to detect outliers. An outlier is a value that is significantly different from the other values in a dataset.</w:t>
      </w:r>
    </w:p>
    <w:p w14:paraId="06213C39" w14:textId="419B288B" w:rsidR="00A37025" w:rsidRDefault="00A37025" w:rsidP="006C4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4508">
        <w:rPr>
          <w:sz w:val="36"/>
          <w:szCs w:val="36"/>
        </w:rPr>
        <w:t>The IQR is a measure of the spread of a dataset and multiplying it by 1.5 we can identify values that fall outside of the normal range of values</w:t>
      </w:r>
      <w:r w:rsidR="006C4508" w:rsidRPr="006C4508">
        <w:rPr>
          <w:sz w:val="36"/>
          <w:szCs w:val="36"/>
        </w:rPr>
        <w:t>.</w:t>
      </w:r>
      <w:r w:rsidRPr="006C4508">
        <w:rPr>
          <w:sz w:val="36"/>
          <w:szCs w:val="36"/>
        </w:rPr>
        <w:t xml:space="preserve"> </w:t>
      </w:r>
      <w:r w:rsidR="006C4508" w:rsidRPr="006C4508">
        <w:rPr>
          <w:sz w:val="36"/>
          <w:szCs w:val="36"/>
        </w:rPr>
        <w:t>A</w:t>
      </w:r>
      <w:r w:rsidRPr="006C4508">
        <w:rPr>
          <w:sz w:val="36"/>
          <w:szCs w:val="36"/>
        </w:rPr>
        <w:t>ny value that is more than 1.5 times the IQR away from the first or third quartile is considered an outlier.</w:t>
      </w:r>
    </w:p>
    <w:p w14:paraId="345EEF33" w14:textId="77777777" w:rsidR="006C4508" w:rsidRDefault="006C4508" w:rsidP="006C4508">
      <w:pPr>
        <w:pStyle w:val="ListParagraph"/>
        <w:rPr>
          <w:sz w:val="36"/>
          <w:szCs w:val="36"/>
        </w:rPr>
      </w:pPr>
    </w:p>
    <w:p w14:paraId="370CF5FF" w14:textId="7BF77296" w:rsidR="006C4508" w:rsidRDefault="006C4508" w:rsidP="006C45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72159D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minimum     Q1   </w:t>
      </w:r>
      <w:r w:rsidR="007215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Median   </w:t>
      </w:r>
      <w:r w:rsidR="0072159D">
        <w:rPr>
          <w:sz w:val="36"/>
          <w:szCs w:val="36"/>
        </w:rPr>
        <w:t xml:space="preserve">  </w:t>
      </w:r>
      <w:r>
        <w:rPr>
          <w:sz w:val="36"/>
          <w:szCs w:val="36"/>
        </w:rPr>
        <w:t>Q3        Maximum</w:t>
      </w:r>
    </w:p>
    <w:p w14:paraId="35E3DE8B" w14:textId="73155E71" w:rsidR="006C4508" w:rsidRDefault="006C4508" w:rsidP="006C45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Day </w:t>
      </w:r>
      <w:r w:rsidR="0072159D">
        <w:rPr>
          <w:sz w:val="36"/>
          <w:szCs w:val="36"/>
        </w:rPr>
        <w:t xml:space="preserve">                32             56       74.5         82.5            99</w:t>
      </w:r>
    </w:p>
    <w:p w14:paraId="1D484F5A" w14:textId="3C240D94" w:rsidR="006C4508" w:rsidRDefault="006C4508" w:rsidP="006C45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Night </w:t>
      </w:r>
      <w:r w:rsidR="0072159D">
        <w:rPr>
          <w:sz w:val="36"/>
          <w:szCs w:val="36"/>
        </w:rPr>
        <w:t xml:space="preserve">              25.5          78         81            89             98</w:t>
      </w:r>
    </w:p>
    <w:p w14:paraId="31E31696" w14:textId="77777777" w:rsidR="0072159D" w:rsidRDefault="0072159D" w:rsidP="006C4508">
      <w:pPr>
        <w:pStyle w:val="ListParagraph"/>
        <w:rPr>
          <w:sz w:val="36"/>
          <w:szCs w:val="36"/>
        </w:rPr>
      </w:pPr>
    </w:p>
    <w:p w14:paraId="0E3BC945" w14:textId="1C6ECF34" w:rsidR="0072159D" w:rsidRPr="0072159D" w:rsidRDefault="0072159D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IQR formula is: </w:t>
      </w:r>
    </w:p>
    <w:p w14:paraId="4E84D12A" w14:textId="3D70039C" w:rsidR="0072159D" w:rsidRDefault="0072159D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IQR=Q3-Q1</w:t>
      </w:r>
    </w:p>
    <w:p w14:paraId="02207683" w14:textId="60F356F3" w:rsidR="0072159D" w:rsidRDefault="0072159D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Q1 value is </w:t>
      </w:r>
      <w:proofErr w:type="gramStart"/>
      <w:r>
        <w:rPr>
          <w:sz w:val="36"/>
          <w:szCs w:val="36"/>
        </w:rPr>
        <w:t>56 ,</w:t>
      </w:r>
      <w:proofErr w:type="gramEnd"/>
      <w:r>
        <w:rPr>
          <w:sz w:val="36"/>
          <w:szCs w:val="36"/>
        </w:rPr>
        <w:t xml:space="preserve"> Q3 value is 82.5</w:t>
      </w:r>
    </w:p>
    <w:p w14:paraId="3E9DC732" w14:textId="370B3FB9" w:rsidR="0072159D" w:rsidRDefault="0072159D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IQR = 82.5 – 56</w:t>
      </w:r>
    </w:p>
    <w:p w14:paraId="7E8DDB3A" w14:textId="78B53D32" w:rsidR="0072159D" w:rsidRDefault="0072159D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="006D72A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= 26.5</w:t>
      </w:r>
    </w:p>
    <w:p w14:paraId="7E176770" w14:textId="13DDC868" w:rsidR="0072159D" w:rsidRPr="0072159D" w:rsidRDefault="0072159D" w:rsidP="0072159D">
      <w:pPr>
        <w:tabs>
          <w:tab w:val="left" w:pos="12804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Greater quartile = </w:t>
      </w:r>
      <w:r w:rsidR="006D72AC">
        <w:rPr>
          <w:sz w:val="36"/>
          <w:szCs w:val="36"/>
        </w:rPr>
        <w:t>Q</w:t>
      </w:r>
      <w:r>
        <w:rPr>
          <w:sz w:val="36"/>
          <w:szCs w:val="36"/>
        </w:rPr>
        <w:t>3+1.5*IQR</w:t>
      </w:r>
    </w:p>
    <w:p w14:paraId="02DBE314" w14:textId="3ED01DAD" w:rsidR="0072159D" w:rsidRPr="006D72AC" w:rsidRDefault="0072159D" w:rsidP="006D7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Lesser quartile = Q1 - 1.5*IQR                                                                                                                            = </w:t>
      </w:r>
      <w:r w:rsidR="006D72AC">
        <w:rPr>
          <w:sz w:val="36"/>
          <w:szCs w:val="36"/>
        </w:rPr>
        <w:t>82.5 +</w:t>
      </w:r>
      <w:r w:rsidR="006D72AC" w:rsidRPr="006D72AC">
        <w:rPr>
          <w:sz w:val="36"/>
          <w:szCs w:val="36"/>
        </w:rPr>
        <w:t xml:space="preserve"> (</w:t>
      </w:r>
      <w:proofErr w:type="gramStart"/>
      <w:r w:rsidR="006D72AC" w:rsidRPr="006D72AC">
        <w:rPr>
          <w:sz w:val="36"/>
          <w:szCs w:val="36"/>
        </w:rPr>
        <w:t>1.5)(</w:t>
      </w:r>
      <w:proofErr w:type="gramEnd"/>
      <w:r w:rsidR="006D72AC" w:rsidRPr="006D72AC">
        <w:rPr>
          <w:sz w:val="36"/>
          <w:szCs w:val="36"/>
        </w:rPr>
        <w:t>26.5)</w:t>
      </w:r>
    </w:p>
    <w:p w14:paraId="255A24F7" w14:textId="247D9A54" w:rsidR="0072159D" w:rsidRDefault="0072159D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= 56-(1.</w:t>
      </w:r>
      <w:proofErr w:type="gramStart"/>
      <w:r>
        <w:rPr>
          <w:sz w:val="36"/>
          <w:szCs w:val="36"/>
        </w:rPr>
        <w:t>5)(</w:t>
      </w:r>
      <w:proofErr w:type="gramEnd"/>
      <w:r>
        <w:rPr>
          <w:sz w:val="36"/>
          <w:szCs w:val="36"/>
        </w:rPr>
        <w:t>26.5)</w:t>
      </w:r>
      <w:r w:rsidR="006D72AC">
        <w:rPr>
          <w:sz w:val="36"/>
          <w:szCs w:val="36"/>
        </w:rPr>
        <w:t xml:space="preserve">                                                                                                                             = 82.5 +39.75</w:t>
      </w:r>
    </w:p>
    <w:p w14:paraId="17CD91F9" w14:textId="0FE5C1E8" w:rsidR="006D72AC" w:rsidRPr="006D72AC" w:rsidRDefault="0072159D" w:rsidP="006D7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=56 – 39.75</w:t>
      </w:r>
      <w:r w:rsidR="006D72AC">
        <w:rPr>
          <w:sz w:val="36"/>
          <w:szCs w:val="36"/>
        </w:rPr>
        <w:t xml:space="preserve">                                                                                                   high range outlier = 122.25</w:t>
      </w:r>
    </w:p>
    <w:p w14:paraId="4A505697" w14:textId="7240D9B2" w:rsidR="00776560" w:rsidRDefault="006D72AC" w:rsidP="00731C0F">
      <w:pPr>
        <w:pStyle w:val="ListParagraph"/>
        <w:rPr>
          <w:sz w:val="36"/>
          <w:szCs w:val="36"/>
        </w:rPr>
      </w:pPr>
      <w:r w:rsidRPr="006D72AC">
        <w:rPr>
          <w:sz w:val="36"/>
          <w:szCs w:val="36"/>
        </w:rPr>
        <w:t>Lower range outlier</w:t>
      </w:r>
      <w:r w:rsidR="0072159D" w:rsidRPr="006D72AC">
        <w:rPr>
          <w:sz w:val="36"/>
          <w:szCs w:val="36"/>
        </w:rPr>
        <w:t xml:space="preserve"> = 16.25</w:t>
      </w:r>
    </w:p>
    <w:p w14:paraId="54735F1B" w14:textId="77777777" w:rsidR="00731C0F" w:rsidRDefault="00731C0F" w:rsidP="00731C0F">
      <w:pPr>
        <w:pStyle w:val="ListParagraph"/>
        <w:rPr>
          <w:sz w:val="36"/>
          <w:szCs w:val="36"/>
        </w:rPr>
      </w:pPr>
    </w:p>
    <w:p w14:paraId="384D808A" w14:textId="77777777" w:rsidR="00731C0F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>The minimum value lesser than the lower quartile value can be considered as lesser quartile value.</w:t>
      </w:r>
    </w:p>
    <w:p w14:paraId="104905BA" w14:textId="4AC33FA1" w:rsidR="00731C0F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 xml:space="preserve">The lower range value is </w:t>
      </w:r>
      <w:r>
        <w:rPr>
          <w:sz w:val="36"/>
          <w:szCs w:val="36"/>
        </w:rPr>
        <w:t>1</w:t>
      </w:r>
      <w:r>
        <w:rPr>
          <w:sz w:val="36"/>
          <w:szCs w:val="36"/>
        </w:rPr>
        <w:t>6.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5. </w:t>
      </w:r>
    </w:p>
    <w:p w14:paraId="5C6D7102" w14:textId="1EBBB95C" w:rsidR="00731C0F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 xml:space="preserve">Minimum value is </w:t>
      </w:r>
      <w:r>
        <w:rPr>
          <w:sz w:val="36"/>
          <w:szCs w:val="36"/>
        </w:rPr>
        <w:t>32</w:t>
      </w:r>
      <w:r>
        <w:rPr>
          <w:sz w:val="36"/>
          <w:szCs w:val="36"/>
        </w:rPr>
        <w:t>.</w:t>
      </w:r>
    </w:p>
    <w:p w14:paraId="6D953BA8" w14:textId="79DAE662" w:rsidR="00731C0F" w:rsidRDefault="009C6418" w:rsidP="00731C0F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731C0F">
        <w:rPr>
          <w:sz w:val="36"/>
          <w:szCs w:val="36"/>
        </w:rPr>
        <w:t xml:space="preserve">he minimum value </w:t>
      </w:r>
      <w:r>
        <w:rPr>
          <w:sz w:val="36"/>
          <w:szCs w:val="36"/>
        </w:rPr>
        <w:t xml:space="preserve">can’t </w:t>
      </w:r>
      <w:r w:rsidR="00731C0F">
        <w:rPr>
          <w:sz w:val="36"/>
          <w:szCs w:val="36"/>
        </w:rPr>
        <w:t>lower than the lesser quartile value.so don’t appear the lower quartile value.</w:t>
      </w:r>
    </w:p>
    <w:p w14:paraId="111E8562" w14:textId="77777777" w:rsidR="00731C0F" w:rsidRDefault="00731C0F" w:rsidP="00731C0F">
      <w:pPr>
        <w:rPr>
          <w:sz w:val="36"/>
          <w:szCs w:val="36"/>
        </w:rPr>
      </w:pPr>
    </w:p>
    <w:p w14:paraId="5AEFC310" w14:textId="77777777" w:rsidR="00731C0F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>The maximum value more than the higher quartile value can be considered as higher range outlier.</w:t>
      </w:r>
    </w:p>
    <w:p w14:paraId="3B1B1B13" w14:textId="6974D276" w:rsidR="00731C0F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 xml:space="preserve">The higher value is </w:t>
      </w:r>
      <w:r>
        <w:rPr>
          <w:sz w:val="36"/>
          <w:szCs w:val="36"/>
        </w:rPr>
        <w:t>122.25</w:t>
      </w:r>
      <w:r>
        <w:rPr>
          <w:sz w:val="36"/>
          <w:szCs w:val="36"/>
        </w:rPr>
        <w:t>.</w:t>
      </w:r>
    </w:p>
    <w:p w14:paraId="0C0A0D21" w14:textId="77FF3B19" w:rsidR="00731C0F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 xml:space="preserve">Maximum value is </w:t>
      </w:r>
      <w:r>
        <w:rPr>
          <w:sz w:val="36"/>
          <w:szCs w:val="36"/>
        </w:rPr>
        <w:t>99.</w:t>
      </w:r>
    </w:p>
    <w:p w14:paraId="51A6088B" w14:textId="08E0AC6C" w:rsidR="00731C0F" w:rsidRPr="00776560" w:rsidRDefault="00731C0F" w:rsidP="00731C0F">
      <w:pPr>
        <w:rPr>
          <w:sz w:val="36"/>
          <w:szCs w:val="36"/>
        </w:rPr>
      </w:pPr>
      <w:r>
        <w:rPr>
          <w:sz w:val="36"/>
          <w:szCs w:val="36"/>
        </w:rPr>
        <w:t xml:space="preserve">The maximum </w:t>
      </w:r>
      <w:r>
        <w:rPr>
          <w:sz w:val="36"/>
          <w:szCs w:val="36"/>
        </w:rPr>
        <w:t>value does</w:t>
      </w:r>
      <w:r>
        <w:rPr>
          <w:sz w:val="36"/>
          <w:szCs w:val="36"/>
        </w:rPr>
        <w:t xml:space="preserve"> not exceed the higher quartile so it will not appear as a higher quartile.</w:t>
      </w:r>
    </w:p>
    <w:p w14:paraId="69A2A0D3" w14:textId="77777777" w:rsidR="00731C0F" w:rsidRDefault="00731C0F" w:rsidP="00731C0F">
      <w:pPr>
        <w:pStyle w:val="ListParagraph"/>
        <w:rPr>
          <w:sz w:val="36"/>
          <w:szCs w:val="36"/>
        </w:rPr>
      </w:pPr>
    </w:p>
    <w:p w14:paraId="1F00A0D0" w14:textId="77777777" w:rsidR="00731C0F" w:rsidRDefault="00731C0F" w:rsidP="00731C0F">
      <w:pPr>
        <w:pStyle w:val="ListParagraph"/>
        <w:rPr>
          <w:sz w:val="36"/>
          <w:szCs w:val="36"/>
        </w:rPr>
      </w:pPr>
    </w:p>
    <w:p w14:paraId="51BFBA4A" w14:textId="77777777" w:rsidR="00731C0F" w:rsidRPr="00776560" w:rsidRDefault="00731C0F" w:rsidP="00731C0F">
      <w:pPr>
        <w:pStyle w:val="ListParagraph"/>
        <w:rPr>
          <w:sz w:val="36"/>
          <w:szCs w:val="36"/>
        </w:rPr>
      </w:pPr>
    </w:p>
    <w:p w14:paraId="339F1406" w14:textId="77777777" w:rsidR="00D94309" w:rsidRDefault="00D94309" w:rsidP="006D72AC">
      <w:pPr>
        <w:pStyle w:val="ListParagraph"/>
        <w:rPr>
          <w:sz w:val="36"/>
          <w:szCs w:val="36"/>
        </w:rPr>
      </w:pPr>
    </w:p>
    <w:p w14:paraId="71263398" w14:textId="16B83392" w:rsidR="006D72AC" w:rsidRPr="006D72AC" w:rsidRDefault="006D72AC" w:rsidP="006D7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Find the night percentile:</w:t>
      </w:r>
    </w:p>
    <w:p w14:paraId="7BA75BCC" w14:textId="535BA972" w:rsidR="006D72AC" w:rsidRDefault="006D72AC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IQR=Q3 – Q1</w:t>
      </w:r>
    </w:p>
    <w:p w14:paraId="1AC2E395" w14:textId="42FB4E3D" w:rsidR="006D72AC" w:rsidRDefault="006D72AC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Q1 value is 78, Q3 value is 89</w:t>
      </w:r>
    </w:p>
    <w:p w14:paraId="327B3FD5" w14:textId="5173420E" w:rsidR="006D72AC" w:rsidRDefault="006D72AC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IQR= 89 – 78 </w:t>
      </w:r>
      <w:r w:rsidR="00CF5371">
        <w:rPr>
          <w:sz w:val="36"/>
          <w:szCs w:val="36"/>
        </w:rPr>
        <w:t xml:space="preserve">                                                                                                              </w:t>
      </w:r>
    </w:p>
    <w:p w14:paraId="079A27D5" w14:textId="19628D7E" w:rsidR="006D72AC" w:rsidRDefault="006D72AC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= 11</w:t>
      </w:r>
    </w:p>
    <w:p w14:paraId="167FCA0A" w14:textId="77777777" w:rsidR="003A63C8" w:rsidRDefault="003A63C8" w:rsidP="00CF5371">
      <w:pPr>
        <w:pStyle w:val="ListParagraph"/>
        <w:rPr>
          <w:sz w:val="36"/>
          <w:szCs w:val="36"/>
        </w:rPr>
      </w:pPr>
    </w:p>
    <w:p w14:paraId="6C4C71E6" w14:textId="4489EB39" w:rsidR="00CF5371" w:rsidRPr="00CF5371" w:rsidRDefault="006D72AC" w:rsidP="00CF53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Lower quartile= Q1 – 1.5*IQR</w:t>
      </w:r>
      <w:r w:rsidR="00CF5371">
        <w:rPr>
          <w:sz w:val="36"/>
          <w:szCs w:val="36"/>
        </w:rPr>
        <w:t xml:space="preserve">                                       </w:t>
      </w:r>
      <w:r w:rsidR="003B72AC">
        <w:rPr>
          <w:sz w:val="36"/>
          <w:szCs w:val="36"/>
        </w:rPr>
        <w:t xml:space="preserve">                            </w:t>
      </w:r>
      <w:r w:rsidR="00CF5371">
        <w:rPr>
          <w:sz w:val="36"/>
          <w:szCs w:val="36"/>
        </w:rPr>
        <w:t xml:space="preserve"> </w:t>
      </w:r>
      <w:r w:rsidR="003B72AC">
        <w:rPr>
          <w:sz w:val="36"/>
          <w:szCs w:val="36"/>
        </w:rPr>
        <w:t xml:space="preserve">                                                  </w:t>
      </w:r>
      <w:r w:rsidR="00CF5371">
        <w:rPr>
          <w:sz w:val="36"/>
          <w:szCs w:val="36"/>
        </w:rPr>
        <w:t>Greater quartile=Q3+1.5*IQR</w:t>
      </w:r>
    </w:p>
    <w:p w14:paraId="0C32611E" w14:textId="1BCCDF9D" w:rsidR="006D72AC" w:rsidRDefault="006D72AC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="00CF5371">
        <w:rPr>
          <w:sz w:val="36"/>
          <w:szCs w:val="36"/>
        </w:rPr>
        <w:t>= 78-(1.</w:t>
      </w:r>
      <w:proofErr w:type="gramStart"/>
      <w:r w:rsidR="00CF5371">
        <w:rPr>
          <w:sz w:val="36"/>
          <w:szCs w:val="36"/>
        </w:rPr>
        <w:t>5)(</w:t>
      </w:r>
      <w:proofErr w:type="gramEnd"/>
      <w:r w:rsidR="00CF5371">
        <w:rPr>
          <w:sz w:val="36"/>
          <w:szCs w:val="36"/>
        </w:rPr>
        <w:t xml:space="preserve">11)                                                                                                                                        </w:t>
      </w:r>
      <w:r w:rsidR="003B72AC">
        <w:rPr>
          <w:sz w:val="36"/>
          <w:szCs w:val="36"/>
        </w:rPr>
        <w:t xml:space="preserve">              </w:t>
      </w:r>
      <w:r w:rsidR="00CF5371">
        <w:rPr>
          <w:sz w:val="36"/>
          <w:szCs w:val="36"/>
        </w:rPr>
        <w:t>= 89+(1.5)(11)</w:t>
      </w:r>
    </w:p>
    <w:p w14:paraId="2974E977" w14:textId="5AE62A78" w:rsidR="00CF5371" w:rsidRDefault="00CF5371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= 78- 16.5                                                                                                                                               </w:t>
      </w:r>
      <w:r w:rsidR="003B72AC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= 89+16.5</w:t>
      </w:r>
    </w:p>
    <w:p w14:paraId="30C691C8" w14:textId="57129804" w:rsidR="00CF5371" w:rsidRDefault="00CF5371" w:rsidP="00CF53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= 61.5                                                                                                </w:t>
      </w:r>
      <w:r w:rsidR="003B72AC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 xml:space="preserve">       </w:t>
      </w:r>
      <w:r w:rsidR="003B72A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High range outlier = 105.5</w:t>
      </w:r>
    </w:p>
    <w:p w14:paraId="0EB7EC5F" w14:textId="77777777" w:rsidR="00D94309" w:rsidRDefault="00D94309" w:rsidP="00CF5371">
      <w:pPr>
        <w:pStyle w:val="ListParagraph"/>
        <w:rPr>
          <w:sz w:val="36"/>
          <w:szCs w:val="36"/>
        </w:rPr>
      </w:pPr>
    </w:p>
    <w:p w14:paraId="4DE2152E" w14:textId="69ADC2C1" w:rsidR="003B72AC" w:rsidRDefault="003B72AC" w:rsidP="00D94309">
      <w:pPr>
        <w:rPr>
          <w:sz w:val="36"/>
          <w:szCs w:val="36"/>
        </w:rPr>
      </w:pPr>
      <w:r>
        <w:rPr>
          <w:sz w:val="36"/>
          <w:szCs w:val="36"/>
        </w:rPr>
        <w:t xml:space="preserve">The minimum value lesser than the lower quartile value can be </w:t>
      </w:r>
      <w:r>
        <w:rPr>
          <w:sz w:val="36"/>
          <w:szCs w:val="36"/>
        </w:rPr>
        <w:t>consider</w:t>
      </w:r>
      <w:r w:rsidR="00731C0F">
        <w:rPr>
          <w:sz w:val="36"/>
          <w:szCs w:val="36"/>
        </w:rPr>
        <w:t>ed</w:t>
      </w:r>
      <w:r>
        <w:rPr>
          <w:sz w:val="36"/>
          <w:szCs w:val="36"/>
        </w:rPr>
        <w:t xml:space="preserve"> as lesser quartile value</w:t>
      </w:r>
      <w:r>
        <w:rPr>
          <w:sz w:val="36"/>
          <w:szCs w:val="36"/>
        </w:rPr>
        <w:t>.</w:t>
      </w:r>
    </w:p>
    <w:p w14:paraId="2F5AC5D5" w14:textId="55F25CE1" w:rsidR="003B72AC" w:rsidRDefault="003B72AC" w:rsidP="00D94309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D94309">
        <w:rPr>
          <w:sz w:val="36"/>
          <w:szCs w:val="36"/>
        </w:rPr>
        <w:t xml:space="preserve">lower range value is </w:t>
      </w:r>
      <w:r w:rsidR="00D94309">
        <w:rPr>
          <w:sz w:val="36"/>
          <w:szCs w:val="36"/>
        </w:rPr>
        <w:t>61.5</w:t>
      </w:r>
      <w:r w:rsidR="00D94309">
        <w:rPr>
          <w:sz w:val="36"/>
          <w:szCs w:val="36"/>
        </w:rPr>
        <w:t xml:space="preserve">. </w:t>
      </w:r>
    </w:p>
    <w:p w14:paraId="4B01E2E3" w14:textId="303277C6" w:rsidR="003B72AC" w:rsidRDefault="00D94309" w:rsidP="00D94309">
      <w:pPr>
        <w:rPr>
          <w:sz w:val="36"/>
          <w:szCs w:val="36"/>
        </w:rPr>
      </w:pPr>
      <w:r>
        <w:rPr>
          <w:sz w:val="36"/>
          <w:szCs w:val="36"/>
        </w:rPr>
        <w:t xml:space="preserve">Minimum value is </w:t>
      </w:r>
      <w:r w:rsidR="00731C0F">
        <w:rPr>
          <w:sz w:val="36"/>
          <w:szCs w:val="36"/>
        </w:rPr>
        <w:t>25.5</w:t>
      </w:r>
      <w:r>
        <w:rPr>
          <w:sz w:val="36"/>
          <w:szCs w:val="36"/>
        </w:rPr>
        <w:t>.</w:t>
      </w:r>
    </w:p>
    <w:p w14:paraId="1A8B35A3" w14:textId="1CC03FBC" w:rsidR="003B72AC" w:rsidRDefault="003B72AC" w:rsidP="00D94309">
      <w:pPr>
        <w:rPr>
          <w:sz w:val="36"/>
          <w:szCs w:val="36"/>
        </w:rPr>
      </w:pPr>
      <w:r>
        <w:rPr>
          <w:sz w:val="36"/>
          <w:szCs w:val="36"/>
        </w:rPr>
        <w:t>It appear</w:t>
      </w:r>
      <w:r w:rsidR="00731C0F">
        <w:rPr>
          <w:sz w:val="36"/>
          <w:szCs w:val="36"/>
        </w:rPr>
        <w:t>s</w:t>
      </w:r>
      <w:r>
        <w:rPr>
          <w:sz w:val="36"/>
          <w:szCs w:val="36"/>
        </w:rPr>
        <w:t xml:space="preserve"> the minimum value is lower than the lesser quartile </w:t>
      </w:r>
      <w:r w:rsidR="009C6418">
        <w:rPr>
          <w:sz w:val="36"/>
          <w:szCs w:val="36"/>
        </w:rPr>
        <w:t>value.so the</w:t>
      </w:r>
      <w:r>
        <w:rPr>
          <w:sz w:val="36"/>
          <w:szCs w:val="36"/>
        </w:rPr>
        <w:t xml:space="preserve"> </w:t>
      </w:r>
      <w:r w:rsidR="009C6418">
        <w:rPr>
          <w:sz w:val="36"/>
          <w:szCs w:val="36"/>
        </w:rPr>
        <w:t xml:space="preserve">minimum value of 25.5 is </w:t>
      </w:r>
      <w:r>
        <w:rPr>
          <w:sz w:val="36"/>
          <w:szCs w:val="36"/>
        </w:rPr>
        <w:t>lower quartile value.</w:t>
      </w:r>
    </w:p>
    <w:p w14:paraId="46B61171" w14:textId="67AFD98A" w:rsidR="00D94309" w:rsidRDefault="00D94309" w:rsidP="00D94309">
      <w:pPr>
        <w:rPr>
          <w:sz w:val="36"/>
          <w:szCs w:val="36"/>
        </w:rPr>
      </w:pPr>
    </w:p>
    <w:p w14:paraId="30AC5D6D" w14:textId="639F3329" w:rsidR="00731C0F" w:rsidRDefault="00731C0F" w:rsidP="00D94309">
      <w:pPr>
        <w:rPr>
          <w:sz w:val="36"/>
          <w:szCs w:val="36"/>
        </w:rPr>
      </w:pPr>
      <w:r>
        <w:rPr>
          <w:sz w:val="36"/>
          <w:szCs w:val="36"/>
        </w:rPr>
        <w:t>The maximum value more than the higher quartile value can be considered as higher range outlier.</w:t>
      </w:r>
    </w:p>
    <w:p w14:paraId="57AF7C49" w14:textId="678DA7E4" w:rsidR="003B72AC" w:rsidRDefault="003B72AC" w:rsidP="00D94309">
      <w:pPr>
        <w:rPr>
          <w:sz w:val="36"/>
          <w:szCs w:val="36"/>
        </w:rPr>
      </w:pPr>
      <w:r>
        <w:rPr>
          <w:sz w:val="36"/>
          <w:szCs w:val="36"/>
        </w:rPr>
        <w:t>The higher value is 105.5.</w:t>
      </w:r>
    </w:p>
    <w:p w14:paraId="755E0D5D" w14:textId="4B6E4119" w:rsidR="003B72AC" w:rsidRDefault="003B72AC" w:rsidP="00D94309">
      <w:pPr>
        <w:rPr>
          <w:sz w:val="36"/>
          <w:szCs w:val="36"/>
        </w:rPr>
      </w:pPr>
      <w:r>
        <w:rPr>
          <w:sz w:val="36"/>
          <w:szCs w:val="36"/>
        </w:rPr>
        <w:t>Maximum value is 98.</w:t>
      </w:r>
    </w:p>
    <w:p w14:paraId="0788D710" w14:textId="66D029E2" w:rsidR="003B72AC" w:rsidRPr="00776560" w:rsidRDefault="003B72AC" w:rsidP="00D94309">
      <w:pPr>
        <w:rPr>
          <w:sz w:val="36"/>
          <w:szCs w:val="36"/>
        </w:rPr>
      </w:pPr>
      <w:r>
        <w:rPr>
          <w:sz w:val="36"/>
          <w:szCs w:val="36"/>
        </w:rPr>
        <w:t xml:space="preserve">The maximum </w:t>
      </w:r>
      <w:r w:rsidR="00731C0F">
        <w:rPr>
          <w:sz w:val="36"/>
          <w:szCs w:val="36"/>
        </w:rPr>
        <w:t>value does</w:t>
      </w:r>
      <w:r>
        <w:rPr>
          <w:sz w:val="36"/>
          <w:szCs w:val="36"/>
        </w:rPr>
        <w:t xml:space="preserve"> not exceed the higher quartile so </w:t>
      </w:r>
      <w:r w:rsidR="00731C0F">
        <w:rPr>
          <w:sz w:val="36"/>
          <w:szCs w:val="36"/>
        </w:rPr>
        <w:t>it will</w:t>
      </w:r>
      <w:r>
        <w:rPr>
          <w:sz w:val="36"/>
          <w:szCs w:val="36"/>
        </w:rPr>
        <w:t xml:space="preserve"> not </w:t>
      </w:r>
      <w:r w:rsidR="00731C0F">
        <w:rPr>
          <w:sz w:val="36"/>
          <w:szCs w:val="36"/>
        </w:rPr>
        <w:t xml:space="preserve">appear </w:t>
      </w:r>
      <w:r>
        <w:rPr>
          <w:sz w:val="36"/>
          <w:szCs w:val="36"/>
        </w:rPr>
        <w:t>as</w:t>
      </w:r>
      <w:r w:rsidR="00731C0F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higher quartile.</w:t>
      </w:r>
    </w:p>
    <w:p w14:paraId="7E0BCAB0" w14:textId="77777777" w:rsidR="00D94309" w:rsidRDefault="00D94309" w:rsidP="00D94309">
      <w:pPr>
        <w:pStyle w:val="ListParagraph"/>
        <w:rPr>
          <w:sz w:val="36"/>
          <w:szCs w:val="36"/>
        </w:rPr>
      </w:pPr>
    </w:p>
    <w:p w14:paraId="62C0108D" w14:textId="77777777" w:rsidR="00D94309" w:rsidRDefault="00D94309" w:rsidP="00CF5371">
      <w:pPr>
        <w:pStyle w:val="ListParagraph"/>
        <w:rPr>
          <w:sz w:val="36"/>
          <w:szCs w:val="36"/>
        </w:rPr>
      </w:pPr>
    </w:p>
    <w:p w14:paraId="00EBA90E" w14:textId="2D163415" w:rsidR="00CF5371" w:rsidRPr="00CF5371" w:rsidRDefault="00CF5371" w:rsidP="00CF537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4876226A" w14:textId="77777777" w:rsidR="00CF5371" w:rsidRDefault="00CF5371" w:rsidP="00CF5371">
      <w:pPr>
        <w:pStyle w:val="ListParagraph"/>
        <w:rPr>
          <w:sz w:val="36"/>
          <w:szCs w:val="36"/>
        </w:rPr>
      </w:pPr>
    </w:p>
    <w:p w14:paraId="073C28B6" w14:textId="77777777" w:rsidR="00CF5371" w:rsidRDefault="00CF5371" w:rsidP="00CF5371">
      <w:pPr>
        <w:pStyle w:val="ListParagraph"/>
        <w:rPr>
          <w:sz w:val="36"/>
          <w:szCs w:val="36"/>
        </w:rPr>
      </w:pPr>
    </w:p>
    <w:p w14:paraId="596D9E5A" w14:textId="77777777" w:rsidR="00CF5371" w:rsidRPr="00CF5371" w:rsidRDefault="00CF5371" w:rsidP="00CF5371">
      <w:pPr>
        <w:pStyle w:val="ListParagraph"/>
        <w:rPr>
          <w:sz w:val="36"/>
          <w:szCs w:val="36"/>
        </w:rPr>
      </w:pPr>
    </w:p>
    <w:p w14:paraId="7F69BBBD" w14:textId="4317DBD4" w:rsidR="006D72AC" w:rsidRPr="0072159D" w:rsidRDefault="006D72AC" w:rsidP="007215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14:paraId="547B7868" w14:textId="77777777" w:rsidR="006C4508" w:rsidRPr="006C4508" w:rsidRDefault="006C4508" w:rsidP="006C4508">
      <w:pPr>
        <w:pStyle w:val="ListParagraph"/>
        <w:rPr>
          <w:sz w:val="36"/>
          <w:szCs w:val="36"/>
        </w:rPr>
      </w:pPr>
    </w:p>
    <w:sectPr w:rsidR="006C4508" w:rsidRPr="006C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1347"/>
    <w:multiLevelType w:val="hybridMultilevel"/>
    <w:tmpl w:val="55B2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0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3C"/>
    <w:rsid w:val="00061FE4"/>
    <w:rsid w:val="003A63C8"/>
    <w:rsid w:val="003B72AC"/>
    <w:rsid w:val="006C4508"/>
    <w:rsid w:val="006D72AC"/>
    <w:rsid w:val="0072159D"/>
    <w:rsid w:val="00731C0F"/>
    <w:rsid w:val="00776560"/>
    <w:rsid w:val="008E243C"/>
    <w:rsid w:val="009141AF"/>
    <w:rsid w:val="009C6418"/>
    <w:rsid w:val="00A37025"/>
    <w:rsid w:val="00CF47EE"/>
    <w:rsid w:val="00CF5371"/>
    <w:rsid w:val="00D4361A"/>
    <w:rsid w:val="00D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02E7"/>
  <w15:chartTrackingRefBased/>
  <w15:docId w15:val="{82A7A5A6-457B-42C9-93F9-3DD71D25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3</cp:revision>
  <dcterms:created xsi:type="dcterms:W3CDTF">2023-09-12T14:45:00Z</dcterms:created>
  <dcterms:modified xsi:type="dcterms:W3CDTF">2023-09-12T16:27:00Z</dcterms:modified>
</cp:coreProperties>
</file>