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1162" w14:textId="77777777" w:rsidR="00B83B57" w:rsidRDefault="00B83B57">
      <w:pPr>
        <w:rPr>
          <w:noProof/>
        </w:rPr>
      </w:pPr>
    </w:p>
    <w:p w14:paraId="5CC873FB" w14:textId="77777777" w:rsidR="00B83B57" w:rsidRDefault="00B83B57">
      <w:pPr>
        <w:rPr>
          <w:noProof/>
        </w:rPr>
      </w:pPr>
    </w:p>
    <w:p w14:paraId="0446C504" w14:textId="253AD34A" w:rsidR="009141AF" w:rsidRDefault="0063077D">
      <w:r>
        <w:rPr>
          <w:noProof/>
        </w:rPr>
        <w:drawing>
          <wp:inline distT="0" distB="0" distL="0" distR="0" wp14:anchorId="3DFDB241" wp14:editId="6920AA86">
            <wp:extent cx="9168446" cy="5324302"/>
            <wp:effectExtent l="0" t="0" r="0" b="0"/>
            <wp:docPr id="911730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0285" name="Picture 91173028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76" t="1791" r="32822" b="-81"/>
                    <a:stretch/>
                  </pic:blipFill>
                  <pic:spPr bwMode="auto">
                    <a:xfrm>
                      <a:off x="0" y="0"/>
                      <a:ext cx="9267177" cy="538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6305" w14:textId="77777777" w:rsidR="007E77E9" w:rsidRDefault="007E77E9">
      <w:pPr>
        <w:rPr>
          <w:b/>
          <w:bCs/>
          <w:sz w:val="28"/>
          <w:szCs w:val="28"/>
        </w:rPr>
      </w:pPr>
    </w:p>
    <w:p w14:paraId="5BAF1D2B" w14:textId="7C942669" w:rsidR="007E77E9" w:rsidRDefault="007E77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Analyze this data </w:t>
      </w:r>
      <w:r w:rsidR="00880A56">
        <w:rPr>
          <w:b/>
          <w:bCs/>
          <w:sz w:val="28"/>
          <w:szCs w:val="28"/>
        </w:rPr>
        <w:t xml:space="preserve">and understand </w:t>
      </w:r>
      <w:r>
        <w:rPr>
          <w:b/>
          <w:bCs/>
          <w:sz w:val="28"/>
          <w:szCs w:val="28"/>
        </w:rPr>
        <w:t>the performance of page views and bounce rates for each month:</w:t>
      </w:r>
    </w:p>
    <w:p w14:paraId="3E3BE199" w14:textId="70CFCFA1" w:rsidR="007373E6" w:rsidRPr="007373E6" w:rsidRDefault="007E77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="007373E6" w:rsidRPr="007373E6">
        <w:rPr>
          <w:b/>
          <w:bCs/>
          <w:sz w:val="28"/>
          <w:szCs w:val="28"/>
        </w:rPr>
        <w:t xml:space="preserve">   Page Views:</w:t>
      </w:r>
    </w:p>
    <w:p w14:paraId="31333D49" w14:textId="1CBA72E4" w:rsidR="009E46F3" w:rsidRPr="007373E6" w:rsidRDefault="00444F26">
      <w:pPr>
        <w:rPr>
          <w:sz w:val="28"/>
          <w:szCs w:val="28"/>
        </w:rPr>
      </w:pPr>
      <w:r w:rsidRPr="007373E6">
        <w:rPr>
          <w:sz w:val="28"/>
          <w:szCs w:val="28"/>
        </w:rPr>
        <w:t xml:space="preserve">                   </w:t>
      </w:r>
      <w:r w:rsidR="007E77E9">
        <w:rPr>
          <w:sz w:val="28"/>
          <w:szCs w:val="28"/>
        </w:rPr>
        <w:t xml:space="preserve">        </w:t>
      </w:r>
      <w:r w:rsidRPr="007373E6">
        <w:rPr>
          <w:sz w:val="28"/>
          <w:szCs w:val="28"/>
        </w:rPr>
        <w:t xml:space="preserve"> </w:t>
      </w:r>
      <w:r w:rsidR="007E77E9">
        <w:rPr>
          <w:sz w:val="28"/>
          <w:szCs w:val="28"/>
        </w:rPr>
        <w:t xml:space="preserve"> </w:t>
      </w:r>
      <w:r w:rsidR="007373E6" w:rsidRPr="007373E6">
        <w:rPr>
          <w:sz w:val="28"/>
          <w:szCs w:val="28"/>
        </w:rPr>
        <w:t>Page views represent the total number of times a page on your website has been viewed by visitors.</w:t>
      </w:r>
    </w:p>
    <w:p w14:paraId="5756B92A" w14:textId="461D90F3" w:rsidR="007373E6" w:rsidRPr="007373E6" w:rsidRDefault="007373E6">
      <w:pPr>
        <w:rPr>
          <w:b/>
          <w:bCs/>
          <w:sz w:val="28"/>
          <w:szCs w:val="28"/>
        </w:rPr>
      </w:pPr>
      <w:r w:rsidRPr="007373E6">
        <w:rPr>
          <w:b/>
          <w:bCs/>
          <w:sz w:val="28"/>
          <w:szCs w:val="28"/>
        </w:rPr>
        <w:t xml:space="preserve">        </w:t>
      </w:r>
      <w:r w:rsidR="007E77E9">
        <w:rPr>
          <w:b/>
          <w:bCs/>
          <w:sz w:val="28"/>
          <w:szCs w:val="28"/>
        </w:rPr>
        <w:t xml:space="preserve">     </w:t>
      </w:r>
      <w:r w:rsidRPr="007373E6">
        <w:rPr>
          <w:b/>
          <w:bCs/>
          <w:sz w:val="28"/>
          <w:szCs w:val="28"/>
        </w:rPr>
        <w:t xml:space="preserve"> </w:t>
      </w:r>
      <w:r w:rsidR="007E77E9">
        <w:rPr>
          <w:b/>
          <w:bCs/>
          <w:sz w:val="28"/>
          <w:szCs w:val="28"/>
        </w:rPr>
        <w:t xml:space="preserve"> </w:t>
      </w:r>
      <w:r w:rsidRPr="007373E6">
        <w:rPr>
          <w:b/>
          <w:bCs/>
          <w:sz w:val="28"/>
          <w:szCs w:val="28"/>
        </w:rPr>
        <w:t xml:space="preserve"> Bounce Rate:</w:t>
      </w:r>
    </w:p>
    <w:p w14:paraId="6932229F" w14:textId="360A82B2" w:rsidR="007373E6" w:rsidRDefault="007373E6">
      <w:pPr>
        <w:rPr>
          <w:sz w:val="28"/>
          <w:szCs w:val="28"/>
        </w:rPr>
      </w:pPr>
      <w:r w:rsidRPr="007373E6">
        <w:rPr>
          <w:sz w:val="28"/>
          <w:szCs w:val="28"/>
        </w:rPr>
        <w:t xml:space="preserve">                    </w:t>
      </w:r>
      <w:r w:rsidR="007E77E9">
        <w:rPr>
          <w:sz w:val="28"/>
          <w:szCs w:val="28"/>
        </w:rPr>
        <w:t xml:space="preserve">       </w:t>
      </w:r>
      <w:r w:rsidRPr="007373E6">
        <w:rPr>
          <w:sz w:val="28"/>
          <w:szCs w:val="28"/>
        </w:rPr>
        <w:t>Bounce rate is a percentage of visitors who land on a page and then leave your website without interacting with it further.</w:t>
      </w:r>
    </w:p>
    <w:p w14:paraId="45A3FEEB" w14:textId="4B9740E9" w:rsidR="007373E6" w:rsidRDefault="003A7FC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5DBFC2FF" w14:textId="77777777" w:rsidR="007E77E9" w:rsidRPr="003A7FC1" w:rsidRDefault="003A7FC1" w:rsidP="007E77E9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 </w:t>
      </w:r>
      <w:r w:rsidR="007E77E9" w:rsidRPr="003A7FC1">
        <w:rPr>
          <w:sz w:val="28"/>
          <w:szCs w:val="28"/>
        </w:rPr>
        <w:t xml:space="preserve">February month page values </w:t>
      </w:r>
      <w:r w:rsidR="007E77E9" w:rsidRPr="003A7FC1">
        <w:rPr>
          <w:b/>
          <w:bCs/>
          <w:sz w:val="28"/>
          <w:szCs w:val="28"/>
        </w:rPr>
        <w:t>164</w:t>
      </w:r>
      <w:r w:rsidR="007E77E9" w:rsidRPr="003A7FC1">
        <w:rPr>
          <w:sz w:val="28"/>
          <w:szCs w:val="28"/>
        </w:rPr>
        <w:t xml:space="preserve"> and bounce rate is </w:t>
      </w:r>
      <w:r w:rsidR="007E77E9" w:rsidRPr="003A7FC1">
        <w:rPr>
          <w:b/>
          <w:bCs/>
          <w:sz w:val="28"/>
          <w:szCs w:val="28"/>
        </w:rPr>
        <w:t>8.65%.</w:t>
      </w:r>
    </w:p>
    <w:p w14:paraId="20A887C8" w14:textId="77777777" w:rsidR="007E77E9" w:rsidRPr="003A7FC1" w:rsidRDefault="007E77E9" w:rsidP="007E77E9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March month page values </w:t>
      </w:r>
      <w:r w:rsidRPr="003A7FC1">
        <w:rPr>
          <w:b/>
          <w:bCs/>
          <w:sz w:val="28"/>
          <w:szCs w:val="28"/>
        </w:rPr>
        <w:t>7,551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41.43%.</w:t>
      </w:r>
    </w:p>
    <w:p w14:paraId="7C6DC0A5" w14:textId="77777777" w:rsidR="007E77E9" w:rsidRPr="003A7FC1" w:rsidRDefault="007E77E9" w:rsidP="007E77E9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May month page values </w:t>
      </w:r>
      <w:r w:rsidRPr="003A7FC1">
        <w:rPr>
          <w:b/>
          <w:bCs/>
          <w:sz w:val="28"/>
          <w:szCs w:val="28"/>
        </w:rPr>
        <w:t>18,272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90.38%.</w:t>
      </w:r>
    </w:p>
    <w:p w14:paraId="1984749A" w14:textId="77777777" w:rsidR="007E77E9" w:rsidRPr="003A7FC1" w:rsidRDefault="007E77E9" w:rsidP="007E77E9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June month page values </w:t>
      </w:r>
      <w:r w:rsidRPr="003A7FC1">
        <w:rPr>
          <w:b/>
          <w:bCs/>
          <w:sz w:val="28"/>
          <w:szCs w:val="28"/>
        </w:rPr>
        <w:t>977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10.11%.</w:t>
      </w:r>
    </w:p>
    <w:p w14:paraId="0979F8C3" w14:textId="77777777" w:rsidR="007E77E9" w:rsidRPr="003A7FC1" w:rsidRDefault="007E77E9" w:rsidP="007E77E9">
      <w:pPr>
        <w:pStyle w:val="ListParagraph"/>
        <w:numPr>
          <w:ilvl w:val="4"/>
          <w:numId w:val="4"/>
        </w:numPr>
        <w:spacing w:line="360" w:lineRule="auto"/>
        <w:rPr>
          <w:b/>
          <w:bCs/>
          <w:sz w:val="28"/>
          <w:szCs w:val="28"/>
        </w:rPr>
      </w:pPr>
      <w:r w:rsidRPr="003A7FC1">
        <w:rPr>
          <w:sz w:val="28"/>
          <w:szCs w:val="28"/>
        </w:rPr>
        <w:t xml:space="preserve">July month page values </w:t>
      </w:r>
      <w:r w:rsidRPr="003A7FC1">
        <w:rPr>
          <w:b/>
          <w:bCs/>
          <w:sz w:val="28"/>
          <w:szCs w:val="28"/>
        </w:rPr>
        <w:t>1,773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10.66%.</w:t>
      </w:r>
    </w:p>
    <w:p w14:paraId="274908E3" w14:textId="77777777" w:rsidR="007E77E9" w:rsidRPr="003A7FC1" w:rsidRDefault="007E77E9" w:rsidP="007E77E9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August month page values </w:t>
      </w:r>
      <w:r w:rsidRPr="003A7FC1">
        <w:rPr>
          <w:b/>
          <w:bCs/>
          <w:sz w:val="28"/>
          <w:szCs w:val="28"/>
        </w:rPr>
        <w:t>2,571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7.89%.</w:t>
      </w:r>
    </w:p>
    <w:p w14:paraId="37E6C136" w14:textId="77777777" w:rsidR="007E77E9" w:rsidRPr="003A7FC1" w:rsidRDefault="007E77E9" w:rsidP="007E77E9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September month page values </w:t>
      </w:r>
      <w:r w:rsidRPr="003A7FC1">
        <w:rPr>
          <w:b/>
          <w:bCs/>
          <w:sz w:val="28"/>
          <w:szCs w:val="28"/>
        </w:rPr>
        <w:t>3,385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5.46%.</w:t>
      </w:r>
    </w:p>
    <w:p w14:paraId="2A8EF8CE" w14:textId="77777777" w:rsidR="007E77E9" w:rsidRPr="003A7FC1" w:rsidRDefault="007E77E9" w:rsidP="007E77E9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October month page values </w:t>
      </w:r>
      <w:r w:rsidRPr="003A7FC1">
        <w:rPr>
          <w:b/>
          <w:bCs/>
          <w:sz w:val="28"/>
          <w:szCs w:val="28"/>
        </w:rPr>
        <w:t>4,746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6.51%.</w:t>
      </w:r>
    </w:p>
    <w:p w14:paraId="49EBB58D" w14:textId="77777777" w:rsidR="007E77E9" w:rsidRPr="003A7FC1" w:rsidRDefault="007E77E9" w:rsidP="007E77E9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November month page values </w:t>
      </w:r>
      <w:r w:rsidRPr="003A7FC1">
        <w:rPr>
          <w:b/>
          <w:bCs/>
          <w:sz w:val="28"/>
          <w:szCs w:val="28"/>
        </w:rPr>
        <w:t>21,374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57.74%.</w:t>
      </w:r>
    </w:p>
    <w:p w14:paraId="5A9C5769" w14:textId="25083E3B" w:rsidR="00711D64" w:rsidRPr="00711D64" w:rsidRDefault="007E77E9" w:rsidP="00711D64">
      <w:pPr>
        <w:pStyle w:val="ListParagraph"/>
        <w:numPr>
          <w:ilvl w:val="4"/>
          <w:numId w:val="4"/>
        </w:numPr>
        <w:spacing w:line="360" w:lineRule="auto"/>
        <w:rPr>
          <w:sz w:val="28"/>
          <w:szCs w:val="28"/>
        </w:rPr>
      </w:pPr>
      <w:r w:rsidRPr="003A7FC1">
        <w:rPr>
          <w:sz w:val="28"/>
          <w:szCs w:val="28"/>
        </w:rPr>
        <w:t xml:space="preserve">December month page values </w:t>
      </w:r>
      <w:r w:rsidRPr="003A7FC1">
        <w:rPr>
          <w:b/>
          <w:bCs/>
          <w:sz w:val="28"/>
          <w:szCs w:val="28"/>
        </w:rPr>
        <w:t>11,801</w:t>
      </w:r>
      <w:r w:rsidRPr="003A7FC1">
        <w:rPr>
          <w:sz w:val="28"/>
          <w:szCs w:val="28"/>
        </w:rPr>
        <w:t xml:space="preserve"> and bounce rate is </w:t>
      </w:r>
      <w:r w:rsidRPr="003A7FC1">
        <w:rPr>
          <w:b/>
          <w:bCs/>
          <w:sz w:val="28"/>
          <w:szCs w:val="28"/>
        </w:rPr>
        <w:t>34.80%.</w:t>
      </w:r>
    </w:p>
    <w:p w14:paraId="13276501" w14:textId="2F3B3598" w:rsidR="00711D64" w:rsidRDefault="00711D64" w:rsidP="005223BD">
      <w:pPr>
        <w:spacing w:line="276" w:lineRule="auto"/>
        <w:rPr>
          <w:b/>
          <w:bCs/>
          <w:sz w:val="28"/>
          <w:szCs w:val="28"/>
        </w:rPr>
      </w:pPr>
      <w:r w:rsidRPr="00711D64">
        <w:rPr>
          <w:b/>
          <w:bCs/>
          <w:sz w:val="28"/>
          <w:szCs w:val="28"/>
        </w:rPr>
        <w:t>High</w:t>
      </w:r>
      <w:r>
        <w:rPr>
          <w:b/>
          <w:bCs/>
          <w:sz w:val="28"/>
          <w:szCs w:val="28"/>
        </w:rPr>
        <w:t xml:space="preserve"> page views with Low Bounce:</w:t>
      </w:r>
    </w:p>
    <w:p w14:paraId="4600C6C8" w14:textId="07D569D5" w:rsidR="005223BD" w:rsidRPr="005D1A9B" w:rsidRDefault="00711D64" w:rsidP="005223BD">
      <w:pPr>
        <w:spacing w:line="276" w:lineRule="auto"/>
        <w:rPr>
          <w:rFonts w:ascii="Segoe UI" w:hAnsi="Segoe UI" w:cs="Segoe UI"/>
          <w:color w:val="374151"/>
          <w:shd w:val="clear" w:color="auto" w:fill="F7F7F8"/>
        </w:rPr>
      </w:pPr>
      <w:r w:rsidRPr="00711D64">
        <w:rPr>
          <w:sz w:val="28"/>
          <w:szCs w:val="28"/>
        </w:rPr>
        <w:t xml:space="preserve">            </w:t>
      </w:r>
      <w:r w:rsidR="004720AF">
        <w:rPr>
          <w:sz w:val="28"/>
          <w:szCs w:val="28"/>
        </w:rPr>
        <w:t xml:space="preserve">    </w:t>
      </w:r>
      <w:r w:rsidRPr="00711D64">
        <w:rPr>
          <w:sz w:val="28"/>
          <w:szCs w:val="28"/>
        </w:rPr>
        <w:t xml:space="preserve">    </w:t>
      </w:r>
      <w:r w:rsidR="005D1A9B">
        <w:rPr>
          <w:sz w:val="28"/>
          <w:szCs w:val="28"/>
        </w:rPr>
        <w:t xml:space="preserve"> September, October </w:t>
      </w:r>
      <w:r>
        <w:rPr>
          <w:sz w:val="28"/>
          <w:szCs w:val="28"/>
        </w:rPr>
        <w:t>month</w:t>
      </w:r>
      <w:r w:rsidR="005D1A9B">
        <w:rPr>
          <w:sz w:val="28"/>
          <w:szCs w:val="28"/>
        </w:rPr>
        <w:t>s</w:t>
      </w:r>
      <w:r>
        <w:rPr>
          <w:sz w:val="28"/>
          <w:szCs w:val="28"/>
        </w:rPr>
        <w:t xml:space="preserve"> has high page views and a low bounce rate. It’s a strong indication</w:t>
      </w:r>
      <w:r w:rsidR="00910420">
        <w:rPr>
          <w:sz w:val="28"/>
          <w:szCs w:val="28"/>
        </w:rPr>
        <w:t xml:space="preserve"> of good performance as it means a large audience is engaged.</w:t>
      </w:r>
    </w:p>
    <w:p w14:paraId="11D210AA" w14:textId="7EACCD22" w:rsidR="005D1A9B" w:rsidRPr="004720AF" w:rsidRDefault="00910420" w:rsidP="005223BD">
      <w:pPr>
        <w:spacing w:line="276" w:lineRule="auto"/>
        <w:rPr>
          <w:b/>
          <w:bCs/>
          <w:sz w:val="28"/>
          <w:szCs w:val="28"/>
        </w:rPr>
      </w:pPr>
      <w:r w:rsidRPr="00910420">
        <w:rPr>
          <w:b/>
          <w:bCs/>
          <w:sz w:val="28"/>
          <w:szCs w:val="28"/>
        </w:rPr>
        <w:t>Consistent Growth:</w:t>
      </w:r>
    </w:p>
    <w:p w14:paraId="3B02A30E" w14:textId="7099F5E7" w:rsidR="00BB12F7" w:rsidRDefault="00910420" w:rsidP="005223BD">
      <w:pPr>
        <w:spacing w:line="276" w:lineRule="auto"/>
        <w:rPr>
          <w:sz w:val="28"/>
          <w:szCs w:val="28"/>
        </w:rPr>
      </w:pPr>
      <w:r w:rsidRPr="00910420">
        <w:rPr>
          <w:sz w:val="28"/>
          <w:szCs w:val="28"/>
        </w:rPr>
        <w:t xml:space="preserve">                   </w:t>
      </w:r>
      <w:r w:rsidR="004720AF">
        <w:rPr>
          <w:sz w:val="28"/>
          <w:szCs w:val="28"/>
        </w:rPr>
        <w:t>July, August, September,</w:t>
      </w:r>
      <w:r>
        <w:rPr>
          <w:sz w:val="28"/>
          <w:szCs w:val="28"/>
        </w:rPr>
        <w:t xml:space="preserve"> October and November months </w:t>
      </w:r>
      <w:r w:rsidR="003D36C8">
        <w:rPr>
          <w:sz w:val="28"/>
          <w:szCs w:val="28"/>
        </w:rPr>
        <w:t>increasing page views over time</w:t>
      </w:r>
      <w:r w:rsidR="00BB12F7">
        <w:rPr>
          <w:sz w:val="28"/>
          <w:szCs w:val="28"/>
        </w:rPr>
        <w:t xml:space="preserve"> along with an average bounce rate is a positive sign for your website.</w:t>
      </w:r>
    </w:p>
    <w:p w14:paraId="1632C3CE" w14:textId="07FA37DD" w:rsidR="003D36C8" w:rsidRDefault="003D36C8" w:rsidP="005223BD">
      <w:pPr>
        <w:spacing w:line="276" w:lineRule="auto"/>
        <w:rPr>
          <w:b/>
          <w:bCs/>
          <w:sz w:val="28"/>
          <w:szCs w:val="28"/>
        </w:rPr>
      </w:pPr>
      <w:r w:rsidRPr="003D36C8">
        <w:rPr>
          <w:b/>
          <w:bCs/>
          <w:sz w:val="28"/>
          <w:szCs w:val="28"/>
        </w:rPr>
        <w:t>Low Bounce Rate:</w:t>
      </w:r>
    </w:p>
    <w:p w14:paraId="30448013" w14:textId="58D30A03" w:rsidR="003D36C8" w:rsidRDefault="003D36C8" w:rsidP="005223BD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515569">
        <w:rPr>
          <w:sz w:val="28"/>
          <w:szCs w:val="28"/>
        </w:rPr>
        <w:t xml:space="preserve"> Months with lower bounce rates, such as February, June, </w:t>
      </w:r>
      <w:r w:rsidR="00515569" w:rsidRPr="00515569">
        <w:rPr>
          <w:sz w:val="28"/>
          <w:szCs w:val="28"/>
        </w:rPr>
        <w:t>July, August, September</w:t>
      </w:r>
      <w:r w:rsidR="004720AF">
        <w:rPr>
          <w:sz w:val="28"/>
          <w:szCs w:val="28"/>
        </w:rPr>
        <w:t xml:space="preserve"> and October </w:t>
      </w:r>
      <w:r w:rsidR="00515569">
        <w:rPr>
          <w:sz w:val="28"/>
          <w:szCs w:val="28"/>
        </w:rPr>
        <w:t>visitors that engaging the website</w:t>
      </w:r>
      <w:r w:rsidR="00BB12F7">
        <w:rPr>
          <w:sz w:val="28"/>
          <w:szCs w:val="28"/>
        </w:rPr>
        <w:t>.</w:t>
      </w:r>
    </w:p>
    <w:p w14:paraId="5C56B712" w14:textId="77777777" w:rsidR="00BB12F7" w:rsidRPr="00515569" w:rsidRDefault="00BB12F7" w:rsidP="005223BD">
      <w:pPr>
        <w:spacing w:line="276" w:lineRule="auto"/>
        <w:rPr>
          <w:sz w:val="28"/>
          <w:szCs w:val="28"/>
        </w:rPr>
      </w:pPr>
    </w:p>
    <w:p w14:paraId="379FAF39" w14:textId="3CA75137" w:rsidR="00711D64" w:rsidRPr="00BB12F7" w:rsidRDefault="003D36C8" w:rsidP="00711D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sectPr w:rsidR="00711D64" w:rsidRPr="00BB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3F3"/>
    <w:multiLevelType w:val="hybridMultilevel"/>
    <w:tmpl w:val="0AC20E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47B83"/>
    <w:multiLevelType w:val="hybridMultilevel"/>
    <w:tmpl w:val="A0B832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404C"/>
    <w:multiLevelType w:val="hybridMultilevel"/>
    <w:tmpl w:val="DA0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D445A"/>
    <w:multiLevelType w:val="hybridMultilevel"/>
    <w:tmpl w:val="71A649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852751">
    <w:abstractNumId w:val="2"/>
  </w:num>
  <w:num w:numId="2" w16cid:durableId="27990614">
    <w:abstractNumId w:val="0"/>
  </w:num>
  <w:num w:numId="3" w16cid:durableId="18481886">
    <w:abstractNumId w:val="3"/>
  </w:num>
  <w:num w:numId="4" w16cid:durableId="633215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7D"/>
    <w:rsid w:val="00322CC2"/>
    <w:rsid w:val="003A7FC1"/>
    <w:rsid w:val="003D36C8"/>
    <w:rsid w:val="00444F26"/>
    <w:rsid w:val="004720AF"/>
    <w:rsid w:val="00515569"/>
    <w:rsid w:val="005223BD"/>
    <w:rsid w:val="005D1A9B"/>
    <w:rsid w:val="0063077D"/>
    <w:rsid w:val="00711D64"/>
    <w:rsid w:val="007373E6"/>
    <w:rsid w:val="007E77E9"/>
    <w:rsid w:val="00880A56"/>
    <w:rsid w:val="00910420"/>
    <w:rsid w:val="009141AF"/>
    <w:rsid w:val="009C152A"/>
    <w:rsid w:val="009E46F3"/>
    <w:rsid w:val="00B83B57"/>
    <w:rsid w:val="00BB12F7"/>
    <w:rsid w:val="00FB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BDE3"/>
  <w15:chartTrackingRefBased/>
  <w15:docId w15:val="{7E9E847E-B48E-4C43-94D9-A33C29A9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73E6"/>
    <w:rPr>
      <w:b/>
      <w:bCs/>
    </w:rPr>
  </w:style>
  <w:style w:type="paragraph" w:styleId="ListParagraph">
    <w:name w:val="List Paragraph"/>
    <w:basedOn w:val="Normal"/>
    <w:uiPriority w:val="34"/>
    <w:qFormat/>
    <w:rsid w:val="003A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6</cp:revision>
  <dcterms:created xsi:type="dcterms:W3CDTF">2023-10-19T11:27:00Z</dcterms:created>
  <dcterms:modified xsi:type="dcterms:W3CDTF">2023-10-20T04:46:00Z</dcterms:modified>
</cp:coreProperties>
</file>