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40400" cy="749300"/>
            <wp:effectExtent b="0" l="0" r="0" t="0"/>
            <wp:wrapTopAndBottom distB="114300" distT="11430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4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CO1-AT-1-Short Answer Questions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Course code-Dsa0404-Fundamentals of data science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Name:U.Midhula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Reg num:192472115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doewy46xs1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What is Data Science? Explain its primary objective.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Science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an interdisciplinary field that combines statistics, mathematics, computer science, machine learning, and domain knowledge to extract useful insights from data.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Primary Objective: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To collect, process, analyze, and interpret data for better decision-making and prediction.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iocazv4qp2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Why is Data Science important in today's digital world? Mention any four reasons.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Importance of Data Science: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Helps organizations make data-driven decisions.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Predicts future trends using historical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Improves business efficiency and productivity.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Enables automation through Artificial Intelligence and Machine Learning.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p56o8zchvy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List any four benefits of Data Science in business and society.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Benefits: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Better decision-making.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Improved customer satisfaction.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Fraud detection and risk management.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Healthcare improvements through disease prediction.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wh4ocyl7jo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Mention four real-world applications of Data Science.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Applications: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Healthcare (disease diagnosis)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Banking (fraud detection)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E-commerce (recommendation systems)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Transportation (traffic prediction and route optimization)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ngw4b2o6be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What are the different facets of data? Briefly explain each.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 major facets of data are: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t8hrljw47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a) Structured Data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Organized in rows and columns.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Stored in relational databases.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Example: Student database.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65fue2qqrh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b) Semi-Structured Data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Does not follow a strict table format but has tags or metadata.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Example: XML, JSON.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vs1mptz5en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c) Unstructured Data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No predefined format.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Example: Images, videos, emails, audio files.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9z3gg7j9c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Differentiate between structured, semi-structured, and unstructured data with suitable examples.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480"/>
        <w:gridCol w:w="3005"/>
        <w:tblGridChange w:id="0">
          <w:tblGrid>
            <w:gridCol w:w="2945"/>
            <w:gridCol w:w="248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Structured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Semi-Structured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Unstructured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Organized in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Contains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No fixed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Easy to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Partially organized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Difficult to analyze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Stored in SQL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XML,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Images, videos, PDFs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Employee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XML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Social media posts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yvxex3ypva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What is Big Data? State its key characteristics (5 Vs).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Big Data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refers to extremely large and complex datasets that cannot be processed using traditional tools.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cvnq455ojv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 Vs of Big Data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– Huge amount of data.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Velocity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– Speed at which data is generated.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Variety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– Different types of data.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Veracity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– Accuracy and reliability of data.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– Useful insights obtained from data.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d4vfudg9cc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Explain the Big Data ecosystem. Name any four technologies used in it.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Big Data ecosystem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a collection of technologies used to store, process, analyze, and visualize massive datasets.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Technologies: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Hadoop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Apache Spark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Hive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HBase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0jbj451pqy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What are the major phases of the Data Science process?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Major phases: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 Collection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 Cleaning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 Integration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 Transformation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 Analysis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Model Building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Model Evaluation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Presentation of Results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nanv1hckle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What is data retrieval? Mention two common sources from which data can be retrieved.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Retrieval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the process of obtaining data from different sources for analysis.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Sources: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Databases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Web APIs / Websites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mtgkrqwsa3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Why is data collection considered an important step in the Data Science process?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Because: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Provides quality input data.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Improves model accuracy.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Reduces bias.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Supports reliable decision-making.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t0u7d89aij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What is data cleansing? List any four common data-cleaning techniques.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Cleansing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the process of identifying and correcting errors in data.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Techniques: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Remove duplicate records.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Handle missing values.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Correct inconsistent data.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Remove outliers/noise.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1av9shcrdt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What is data integration? Why is it necessary in Data Science?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Integration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the process of combining data from multiple sources into one unified dataset.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Need: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Eliminates redundancy.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Improves data consistency.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Provides a complete view.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Enables accurate analysis.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dqavkhzped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Explain data transformation with suitable examples.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Transformation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converts data into a suitable format for analysis.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Examples: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Converting text to numerical values.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Normalization of data.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Aggregating monthly sales.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Encoding categorical variables.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lccmhdjpzh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What is data analysis? Mention any four techniques used for data analysis.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Analysis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the process of inspecting and interpreting data to discover meaningful insights.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Techniques: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Statistical analysis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Regression analysis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Classification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Clustering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mz7wtyyao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Differentiate between descriptive, predictive, and prescriptive analytics.</w:t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155"/>
        <w:gridCol w:w="3050"/>
        <w:tblGridChange w:id="0">
          <w:tblGrid>
            <w:gridCol w:w="2390"/>
            <w:gridCol w:w="315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Descriptive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Predictive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rtl w:val="0"/>
              </w:rPr>
              <w:t xml:space="preserve">Prescriptive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Explains past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Predicts future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Recommends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Uses historical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Uses 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Uses optimization techniques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"What happened?"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"What will happen?"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"What should be done?"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Sales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Demand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Example: Route optimization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2o5xx5ncz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What is meant by building a model in Data Science? Mention the basic steps involved.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Model Building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is the process of training a machine learning algorithm to learn patterns from data and make predictions.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Steps: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Select algorithm.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Split data into training and testing sets.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Train the model.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Test the model.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Tune parameters.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Finalize the model.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itdh09j508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Why is model evaluation important? Name any four evaluation metrics used for classification models.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Importance: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Measures model performance.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Detects overfitting and underfitting.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Helps compare models.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Improves prediction accuracy.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Metrics: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Precision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Recall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F1-Score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kszr24c7q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 Why is presenting findings an essential part of the Data Science process? Mention any four visualization tools or techniques.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Presenting findings helps stakeholders understand insights and make informed decisions.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Visualization tools/techniques: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Bar Chart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Line Graph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Pie Chart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Scatter Plot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(Other tools include Tableau, Power BI, Matplotlib, and Excel.)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7zahecdlya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20. How are Data Science models deployed into real-world applications? Give any four examples of Data Science applications.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After evaluation, models are deployed as web applications, mobile apps, cloud services, or APIs so users can access predictions in real time.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Netflix/Amazon recommendation systems.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Banking fraud detection.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Medical disease prediction.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Weather forecasting.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Big Data Tools: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Hadoop, Spark, Hive, HBase.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Applications: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Healthcare, Banking, E-commerce, Transportation.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