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2B04" w14:textId="1AAC6E8D" w:rsidR="00020EDB" w:rsidRDefault="00117CF4" w:rsidP="000740A3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="000740A3" w:rsidRPr="00884466">
        <w:rPr>
          <w:sz w:val="28"/>
          <w:szCs w:val="28"/>
        </w:rPr>
        <w:t xml:space="preserve"> </w:t>
      </w:r>
      <w:r>
        <w:rPr>
          <w:sz w:val="28"/>
          <w:szCs w:val="28"/>
        </w:rPr>
        <w:t>DSA0404-Fundamentals of Data Science</w:t>
      </w:r>
    </w:p>
    <w:p w14:paraId="4F4A357B" w14:textId="77777777" w:rsidR="00020EDB" w:rsidRDefault="00020EDB" w:rsidP="000740A3">
      <w:pPr>
        <w:pStyle w:val="Default"/>
        <w:jc w:val="both"/>
        <w:rPr>
          <w:sz w:val="28"/>
          <w:szCs w:val="28"/>
        </w:rPr>
      </w:pPr>
    </w:p>
    <w:p w14:paraId="32C306A0" w14:textId="14890021" w:rsidR="00020EDB" w:rsidRDefault="00E14357" w:rsidP="000740A3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</w:t>
      </w:r>
      <w:proofErr w:type="gramStart"/>
      <w:r>
        <w:rPr>
          <w:sz w:val="28"/>
          <w:szCs w:val="28"/>
        </w:rPr>
        <w:t>Name</w:t>
      </w:r>
      <w:r w:rsidR="00176532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 w:rsidR="00176532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U</w:t>
      </w:r>
      <w:r w:rsidR="00176532">
        <w:rPr>
          <w:sz w:val="28"/>
          <w:szCs w:val="28"/>
        </w:rPr>
        <w:t xml:space="preserve"> </w:t>
      </w:r>
      <w:r>
        <w:rPr>
          <w:sz w:val="28"/>
          <w:szCs w:val="28"/>
        </w:rPr>
        <w:t>.Midhula</w:t>
      </w:r>
      <w:proofErr w:type="gramEnd"/>
    </w:p>
    <w:p w14:paraId="55692E37" w14:textId="59E5304D" w:rsidR="00E14357" w:rsidRDefault="00E14357" w:rsidP="007C620A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Dat</w:t>
      </w:r>
      <w:r w:rsidR="0050538D">
        <w:rPr>
          <w:sz w:val="28"/>
          <w:szCs w:val="28"/>
        </w:rPr>
        <w:t>e of Submission</w:t>
      </w:r>
      <w:r>
        <w:rPr>
          <w:sz w:val="28"/>
          <w:szCs w:val="28"/>
        </w:rPr>
        <w:t xml:space="preserve"> </w:t>
      </w:r>
      <w:r w:rsidR="007C620A">
        <w:rPr>
          <w:sz w:val="28"/>
          <w:szCs w:val="28"/>
        </w:rPr>
        <w:t>:</w:t>
      </w:r>
      <w:r w:rsidR="00176532">
        <w:rPr>
          <w:sz w:val="28"/>
          <w:szCs w:val="28"/>
        </w:rPr>
        <w:t>3/8/26</w:t>
      </w:r>
      <w:r>
        <w:rPr>
          <w:sz w:val="28"/>
          <w:szCs w:val="28"/>
        </w:rPr>
        <w:t xml:space="preserve">                                                                                                 </w:t>
      </w:r>
      <w:r w:rsidR="007C620A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Reg:192472115</w:t>
      </w:r>
    </w:p>
    <w:p w14:paraId="4BE2B68C" w14:textId="77777777" w:rsidR="00117CF4" w:rsidRDefault="00117CF4" w:rsidP="007C620A">
      <w:pPr>
        <w:pStyle w:val="Default"/>
        <w:jc w:val="right"/>
        <w:rPr>
          <w:sz w:val="28"/>
          <w:szCs w:val="28"/>
        </w:rPr>
      </w:pPr>
    </w:p>
    <w:p w14:paraId="3B84EBFC" w14:textId="77777777" w:rsidR="00117CF4" w:rsidRDefault="00117CF4" w:rsidP="000740A3">
      <w:pPr>
        <w:pStyle w:val="Default"/>
        <w:jc w:val="both"/>
        <w:rPr>
          <w:sz w:val="28"/>
          <w:szCs w:val="28"/>
        </w:rPr>
      </w:pPr>
    </w:p>
    <w:p w14:paraId="4CD164BD" w14:textId="6CF29ECD" w:rsidR="000740A3" w:rsidRPr="00884466" w:rsidRDefault="000740A3" w:rsidP="000740A3">
      <w:pPr>
        <w:pStyle w:val="Default"/>
        <w:jc w:val="both"/>
        <w:rPr>
          <w:color w:val="FF0000"/>
          <w:sz w:val="28"/>
          <w:szCs w:val="28"/>
        </w:rPr>
      </w:pPr>
      <w:r w:rsidRPr="00884466">
        <w:rPr>
          <w:b/>
          <w:bCs/>
          <w:color w:val="FF0000"/>
          <w:sz w:val="28"/>
          <w:szCs w:val="28"/>
        </w:rPr>
        <w:t xml:space="preserve">Case Study 1 — Employee Salaries </w:t>
      </w:r>
    </w:p>
    <w:p w14:paraId="181291BC" w14:textId="6EA1901E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A company records the annual salaries (in ₹ lakhs) of 9 employees: </w:t>
      </w:r>
    </w:p>
    <w:p w14:paraId="1B6DA26E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b/>
          <w:bCs/>
          <w:sz w:val="28"/>
          <w:szCs w:val="28"/>
        </w:rPr>
        <w:t xml:space="preserve">4, 5, 5, 6, 7, 8, 8, 9, 30 </w:t>
      </w:r>
    </w:p>
    <w:p w14:paraId="57FD143A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1. Find the </w:t>
      </w:r>
      <w:r w:rsidRPr="00884466">
        <w:rPr>
          <w:b/>
          <w:bCs/>
          <w:sz w:val="28"/>
          <w:szCs w:val="28"/>
        </w:rPr>
        <w:t>mean, median, and mode</w:t>
      </w:r>
      <w:r w:rsidRPr="00884466">
        <w:rPr>
          <w:sz w:val="28"/>
          <w:szCs w:val="28"/>
        </w:rPr>
        <w:t xml:space="preserve">. </w:t>
      </w:r>
    </w:p>
    <w:p w14:paraId="22FDCCBD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2. Find the </w:t>
      </w:r>
      <w:r w:rsidRPr="00884466">
        <w:rPr>
          <w:b/>
          <w:bCs/>
          <w:sz w:val="28"/>
          <w:szCs w:val="28"/>
        </w:rPr>
        <w:t>range</w:t>
      </w:r>
      <w:r w:rsidRPr="00884466">
        <w:rPr>
          <w:sz w:val="28"/>
          <w:szCs w:val="28"/>
        </w:rPr>
        <w:t xml:space="preserve">. </w:t>
      </w:r>
    </w:p>
    <w:p w14:paraId="7DA43610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3. Calculate the </w:t>
      </w:r>
      <w:r w:rsidRPr="00884466">
        <w:rPr>
          <w:b/>
          <w:bCs/>
          <w:sz w:val="28"/>
          <w:szCs w:val="28"/>
        </w:rPr>
        <w:t>variance and standard deviation</w:t>
      </w:r>
      <w:r w:rsidRPr="00884466">
        <w:rPr>
          <w:sz w:val="28"/>
          <w:szCs w:val="28"/>
        </w:rPr>
        <w:t xml:space="preserve">. </w:t>
      </w:r>
    </w:p>
    <w:p w14:paraId="1FBB07FD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4. Identify the outlier. </w:t>
      </w:r>
    </w:p>
    <w:p w14:paraId="652E3845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5. Which measure of central tendency best represents the typical salary? Explain why </w:t>
      </w:r>
    </w:p>
    <w:p w14:paraId="3931943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Solution:</w:t>
      </w:r>
    </w:p>
    <w:p w14:paraId="3E100A6D" w14:textId="08E0846F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="00FD73D1" w:rsidRPr="00884466">
        <w:rPr>
          <w:sz w:val="28"/>
          <w:szCs w:val="28"/>
        </w:rPr>
        <w:t xml:space="preserve"> </w:t>
      </w:r>
      <w:r w:rsidR="00FD73D1" w:rsidRPr="00884466">
        <w:rPr>
          <w:rFonts w:ascii="Times New Roman" w:hAnsi="Times New Roman" w:cs="Times New Roman"/>
          <w:sz w:val="28"/>
          <w:szCs w:val="28"/>
        </w:rPr>
        <w:t xml:space="preserve">Find the </w:t>
      </w:r>
      <w:r w:rsidR="00FD73D1" w:rsidRPr="00884466">
        <w:rPr>
          <w:rFonts w:ascii="Times New Roman" w:hAnsi="Times New Roman" w:cs="Times New Roman"/>
          <w:b/>
          <w:bCs/>
          <w:sz w:val="28"/>
          <w:szCs w:val="28"/>
        </w:rPr>
        <w:t>mean, median, and mode</w:t>
      </w:r>
      <w:r w:rsidR="00FD73D1" w:rsidRPr="00884466">
        <w:rPr>
          <w:rFonts w:ascii="Times New Roman" w:hAnsi="Times New Roman" w:cs="Times New Roman"/>
          <w:sz w:val="28"/>
          <w:szCs w:val="28"/>
        </w:rPr>
        <w:t>.</w:t>
      </w:r>
    </w:p>
    <w:p w14:paraId="086CC88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505576C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Mean 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>= (Sum of all observations) / n</w:t>
      </w:r>
    </w:p>
    <w:p w14:paraId="79B974D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5AC38AA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(4 + 5 + 5 + 6 + 7 + 8 + 8 + 9 + 30) / 9</w:t>
      </w:r>
    </w:p>
    <w:p w14:paraId="1AAB3E4D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82 / 9</w:t>
      </w:r>
    </w:p>
    <w:p w14:paraId="3681DFB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9.11</w:t>
      </w:r>
    </w:p>
    <w:p w14:paraId="2F6F93B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6681D9F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Median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(n + 1) / 2th observation</w:t>
      </w:r>
    </w:p>
    <w:p w14:paraId="1E93014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Ordered Data:</w:t>
      </w:r>
    </w:p>
    <w:p w14:paraId="08A54EB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4, 5, 5, 6, 7, 8, 8, 9, 30</w:t>
      </w:r>
    </w:p>
    <w:p w14:paraId="48C8E23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Median = 5th observation</w:t>
      </w:r>
    </w:p>
    <w:p w14:paraId="5D9A88B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Median = 7</w:t>
      </w:r>
    </w:p>
    <w:p w14:paraId="0C7B5ADA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Mode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5 and 8</w:t>
      </w:r>
    </w:p>
    <w:p w14:paraId="73592187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lastRenderedPageBreak/>
        <w:t>Answer:</w:t>
      </w:r>
    </w:p>
    <w:p w14:paraId="3D682B0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9.11</w:t>
      </w:r>
    </w:p>
    <w:p w14:paraId="6048B16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Median = 7</w:t>
      </w:r>
    </w:p>
    <w:p w14:paraId="5FCA4C7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Mode = 5 and 8</w:t>
      </w:r>
    </w:p>
    <w:p w14:paraId="6EE3D308" w14:textId="123792F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="00FD73D1" w:rsidRPr="00884466">
        <w:rPr>
          <w:sz w:val="28"/>
          <w:szCs w:val="28"/>
        </w:rPr>
        <w:t xml:space="preserve"> </w:t>
      </w:r>
      <w:r w:rsidR="00FD73D1" w:rsidRPr="00884466">
        <w:rPr>
          <w:rFonts w:ascii="Times New Roman" w:hAnsi="Times New Roman" w:cs="Times New Roman"/>
          <w:sz w:val="28"/>
          <w:szCs w:val="28"/>
        </w:rPr>
        <w:t xml:space="preserve">Find the </w:t>
      </w:r>
      <w:r w:rsidR="00FD73D1" w:rsidRPr="00884466">
        <w:rPr>
          <w:rFonts w:ascii="Times New Roman" w:hAnsi="Times New Roman" w:cs="Times New Roman"/>
          <w:b/>
          <w:bCs/>
          <w:sz w:val="28"/>
          <w:szCs w:val="28"/>
        </w:rPr>
        <w:t>range</w:t>
      </w:r>
    </w:p>
    <w:p w14:paraId="3523D26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3A4B232A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Range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Maximum Value − Minimum Value</w:t>
      </w:r>
    </w:p>
    <w:p w14:paraId="6F90DE1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23A6194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Range = 30 − 4</w:t>
      </w:r>
    </w:p>
    <w:p w14:paraId="3623FCA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Range = 26</w:t>
      </w:r>
    </w:p>
    <w:p w14:paraId="1D9F657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07032EF7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Range = 26</w:t>
      </w:r>
    </w:p>
    <w:p w14:paraId="202D72D4" w14:textId="4CA3F621" w:rsidR="000740A3" w:rsidRPr="00884466" w:rsidRDefault="000740A3" w:rsidP="00FD73D1">
      <w:pPr>
        <w:pStyle w:val="Default"/>
        <w:jc w:val="both"/>
        <w:rPr>
          <w:sz w:val="28"/>
          <w:szCs w:val="28"/>
        </w:rPr>
      </w:pPr>
      <w:r w:rsidRPr="00884466">
        <w:rPr>
          <w:rFonts w:eastAsia="Times New Roman"/>
          <w:b/>
          <w:bCs/>
          <w:sz w:val="28"/>
          <w:szCs w:val="28"/>
        </w:rPr>
        <w:t>3.</w:t>
      </w:r>
      <w:r w:rsidR="00FD73D1" w:rsidRPr="00884466">
        <w:rPr>
          <w:sz w:val="28"/>
          <w:szCs w:val="28"/>
        </w:rPr>
        <w:t xml:space="preserve"> </w:t>
      </w:r>
      <w:r w:rsidR="00FD73D1" w:rsidRPr="00884466">
        <w:rPr>
          <w:sz w:val="28"/>
          <w:szCs w:val="28"/>
        </w:rPr>
        <w:t xml:space="preserve"> Calculate the </w:t>
      </w:r>
      <w:r w:rsidR="00FD73D1" w:rsidRPr="00884466">
        <w:rPr>
          <w:b/>
          <w:bCs/>
          <w:sz w:val="28"/>
          <w:szCs w:val="28"/>
        </w:rPr>
        <w:t>variance and standard deviation</w:t>
      </w:r>
      <w:r w:rsidR="00FD73D1" w:rsidRPr="00884466">
        <w:rPr>
          <w:sz w:val="28"/>
          <w:szCs w:val="28"/>
        </w:rPr>
        <w:t xml:space="preserve">. </w:t>
      </w:r>
    </w:p>
    <w:p w14:paraId="0A9AF23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754B724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Variance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Σ(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X −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Mean)²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/ 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30"/>
        <w:gridCol w:w="1958"/>
        <w:gridCol w:w="2694"/>
      </w:tblGrid>
      <w:tr w:rsidR="000740A3" w:rsidRPr="00884466" w14:paraId="2EE177E6" w14:textId="77777777" w:rsidTr="00A739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C44D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958" w:type="dxa"/>
            <w:gridSpan w:val="2"/>
            <w:vAlign w:val="center"/>
            <w:hideMark/>
          </w:tcPr>
          <w:p w14:paraId="5699E2B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 − 9.11</w:t>
            </w:r>
          </w:p>
        </w:tc>
        <w:tc>
          <w:tcPr>
            <w:tcW w:w="2649" w:type="dxa"/>
            <w:vAlign w:val="center"/>
            <w:hideMark/>
          </w:tcPr>
          <w:p w14:paraId="689B74EC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(X − </w:t>
            </w:r>
            <w:proofErr w:type="gramStart"/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9.11)²</w:t>
            </w:r>
            <w:proofErr w:type="gramEnd"/>
          </w:p>
        </w:tc>
      </w:tr>
      <w:tr w:rsidR="000740A3" w:rsidRPr="00884466" w14:paraId="5F863830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7731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58" w:type="dxa"/>
            <w:gridSpan w:val="2"/>
            <w:vAlign w:val="center"/>
            <w:hideMark/>
          </w:tcPr>
          <w:p w14:paraId="0B0654F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-5.11</w:t>
            </w:r>
          </w:p>
        </w:tc>
        <w:tc>
          <w:tcPr>
            <w:tcW w:w="2649" w:type="dxa"/>
            <w:vAlign w:val="center"/>
            <w:hideMark/>
          </w:tcPr>
          <w:p w14:paraId="0CF64A1F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26.11</w:t>
            </w:r>
          </w:p>
        </w:tc>
      </w:tr>
      <w:tr w:rsidR="000740A3" w:rsidRPr="00884466" w14:paraId="2B4FB374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7AB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58" w:type="dxa"/>
            <w:gridSpan w:val="2"/>
            <w:vAlign w:val="center"/>
            <w:hideMark/>
          </w:tcPr>
          <w:p w14:paraId="4E3F23FC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-4.11</w:t>
            </w:r>
          </w:p>
        </w:tc>
        <w:tc>
          <w:tcPr>
            <w:tcW w:w="2649" w:type="dxa"/>
            <w:vAlign w:val="center"/>
            <w:hideMark/>
          </w:tcPr>
          <w:p w14:paraId="67546265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16.89</w:t>
            </w:r>
          </w:p>
        </w:tc>
      </w:tr>
      <w:tr w:rsidR="000740A3" w:rsidRPr="00884466" w14:paraId="5563A829" w14:textId="77777777" w:rsidTr="00A739AB">
        <w:trPr>
          <w:tblCellSpacing w:w="15" w:type="dxa"/>
        </w:trPr>
        <w:tc>
          <w:tcPr>
            <w:tcW w:w="1570" w:type="dxa"/>
            <w:gridSpan w:val="2"/>
            <w:vAlign w:val="center"/>
            <w:hideMark/>
          </w:tcPr>
          <w:p w14:paraId="2BA43F2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78" w:type="dxa"/>
            <w:vAlign w:val="center"/>
            <w:hideMark/>
          </w:tcPr>
          <w:p w14:paraId="5717CF7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-4.11</w:t>
            </w:r>
          </w:p>
        </w:tc>
        <w:tc>
          <w:tcPr>
            <w:tcW w:w="2649" w:type="dxa"/>
            <w:vAlign w:val="center"/>
            <w:hideMark/>
          </w:tcPr>
          <w:p w14:paraId="477E5A8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16.89</w:t>
            </w:r>
          </w:p>
        </w:tc>
      </w:tr>
      <w:tr w:rsidR="000740A3" w:rsidRPr="00884466" w14:paraId="5B788DC9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12C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58" w:type="dxa"/>
            <w:gridSpan w:val="2"/>
            <w:vAlign w:val="center"/>
            <w:hideMark/>
          </w:tcPr>
          <w:p w14:paraId="3AD8F72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-3.11</w:t>
            </w:r>
          </w:p>
        </w:tc>
        <w:tc>
          <w:tcPr>
            <w:tcW w:w="2649" w:type="dxa"/>
            <w:vAlign w:val="center"/>
            <w:hideMark/>
          </w:tcPr>
          <w:p w14:paraId="308E3AF5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9.68</w:t>
            </w:r>
          </w:p>
        </w:tc>
      </w:tr>
      <w:tr w:rsidR="000740A3" w:rsidRPr="00884466" w14:paraId="17C9C25B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4E7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58" w:type="dxa"/>
            <w:gridSpan w:val="2"/>
            <w:vAlign w:val="center"/>
            <w:hideMark/>
          </w:tcPr>
          <w:p w14:paraId="63A3A530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-2.11</w:t>
            </w:r>
          </w:p>
        </w:tc>
        <w:tc>
          <w:tcPr>
            <w:tcW w:w="2649" w:type="dxa"/>
            <w:vAlign w:val="center"/>
            <w:hideMark/>
          </w:tcPr>
          <w:p w14:paraId="180520D8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4.46</w:t>
            </w:r>
          </w:p>
        </w:tc>
      </w:tr>
      <w:tr w:rsidR="000740A3" w:rsidRPr="00884466" w14:paraId="456F3114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E644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58" w:type="dxa"/>
            <w:gridSpan w:val="2"/>
            <w:vAlign w:val="center"/>
            <w:hideMark/>
          </w:tcPr>
          <w:p w14:paraId="3F5B83F0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-1.11</w:t>
            </w:r>
          </w:p>
        </w:tc>
        <w:tc>
          <w:tcPr>
            <w:tcW w:w="2649" w:type="dxa"/>
            <w:vAlign w:val="center"/>
            <w:hideMark/>
          </w:tcPr>
          <w:p w14:paraId="34E161BC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1.23</w:t>
            </w:r>
          </w:p>
        </w:tc>
      </w:tr>
      <w:tr w:rsidR="000740A3" w:rsidRPr="00884466" w14:paraId="14A2736C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A68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58" w:type="dxa"/>
            <w:gridSpan w:val="2"/>
            <w:vAlign w:val="center"/>
            <w:hideMark/>
          </w:tcPr>
          <w:p w14:paraId="74946AB4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-1.11</w:t>
            </w:r>
          </w:p>
        </w:tc>
        <w:tc>
          <w:tcPr>
            <w:tcW w:w="2649" w:type="dxa"/>
            <w:vAlign w:val="center"/>
            <w:hideMark/>
          </w:tcPr>
          <w:p w14:paraId="7CCE626A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1.23</w:t>
            </w:r>
          </w:p>
        </w:tc>
      </w:tr>
      <w:tr w:rsidR="000740A3" w:rsidRPr="00884466" w14:paraId="284D57BC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B3E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58" w:type="dxa"/>
            <w:gridSpan w:val="2"/>
            <w:vAlign w:val="center"/>
            <w:hideMark/>
          </w:tcPr>
          <w:p w14:paraId="2F2C6B34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-0.11</w:t>
            </w:r>
          </w:p>
        </w:tc>
        <w:tc>
          <w:tcPr>
            <w:tcW w:w="2649" w:type="dxa"/>
            <w:vAlign w:val="center"/>
            <w:hideMark/>
          </w:tcPr>
          <w:p w14:paraId="56196BE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0740A3" w:rsidRPr="00884466" w14:paraId="64CB20E0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8078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958" w:type="dxa"/>
            <w:gridSpan w:val="2"/>
            <w:vAlign w:val="center"/>
            <w:hideMark/>
          </w:tcPr>
          <w:p w14:paraId="31EC45C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20.89</w:t>
            </w:r>
          </w:p>
        </w:tc>
        <w:tc>
          <w:tcPr>
            <w:tcW w:w="2649" w:type="dxa"/>
            <w:vAlign w:val="center"/>
            <w:hideMark/>
          </w:tcPr>
          <w:p w14:paraId="503D900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436.39</w:t>
            </w:r>
          </w:p>
        </w:tc>
      </w:tr>
    </w:tbl>
    <w:p w14:paraId="5FB9246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Σ(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X −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Mean)²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512.89</w:t>
      </w:r>
    </w:p>
    <w:p w14:paraId="5CB5E33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48D9F15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lastRenderedPageBreak/>
        <w:t>Variance = 512.89 / 9</w:t>
      </w:r>
    </w:p>
    <w:p w14:paraId="6C0BAFCD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Variance = 56.99</w:t>
      </w:r>
    </w:p>
    <w:p w14:paraId="1764439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7C818B8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Standard Deviation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√Variance</w:t>
      </w:r>
    </w:p>
    <w:p w14:paraId="10D3E46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2BED721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Standard Deviation = √56.99</w:t>
      </w:r>
    </w:p>
    <w:p w14:paraId="4F3FE607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Standard Deviation = 7.55</w:t>
      </w:r>
    </w:p>
    <w:p w14:paraId="6168816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0139CEC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Variance = 56.99</w:t>
      </w:r>
    </w:p>
    <w:p w14:paraId="21BE40C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Standard Deviation = 7.55</w:t>
      </w:r>
    </w:p>
    <w:p w14:paraId="1AC894CD" w14:textId="5778C330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="00FD73D1" w:rsidRPr="00884466">
        <w:rPr>
          <w:sz w:val="28"/>
          <w:szCs w:val="28"/>
        </w:rPr>
        <w:t xml:space="preserve"> </w:t>
      </w:r>
      <w:r w:rsidR="00FD73D1" w:rsidRPr="00884466">
        <w:rPr>
          <w:rFonts w:ascii="Times New Roman" w:hAnsi="Times New Roman" w:cs="Times New Roman"/>
          <w:sz w:val="28"/>
          <w:szCs w:val="28"/>
        </w:rPr>
        <w:t>Identify the outlier</w:t>
      </w:r>
    </w:p>
    <w:p w14:paraId="1C012E6A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Q1 = 5</w:t>
      </w:r>
    </w:p>
    <w:p w14:paraId="745E619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Q3 = 8</w:t>
      </w:r>
    </w:p>
    <w:p w14:paraId="63D31EE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IQR 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>= 8 − 5 = 3</w:t>
      </w:r>
    </w:p>
    <w:p w14:paraId="3555974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Lower Limit = 5 − (1.5 × 3) = 0.5</w:t>
      </w:r>
    </w:p>
    <w:p w14:paraId="2F9A49D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Upper Limit = 8 + (1.5 × 3) = 12.5</w:t>
      </w:r>
    </w:p>
    <w:p w14:paraId="4D0F103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Since 30 &gt; 12.5, it is an outlier.</w:t>
      </w:r>
    </w:p>
    <w:p w14:paraId="55EE3C1D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2F85037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Outlier = 30</w:t>
      </w:r>
    </w:p>
    <w:p w14:paraId="1CE2F1C1" w14:textId="4C9686B5" w:rsidR="000740A3" w:rsidRPr="00884466" w:rsidRDefault="000740A3" w:rsidP="00221454">
      <w:pPr>
        <w:pStyle w:val="Default"/>
        <w:jc w:val="both"/>
        <w:rPr>
          <w:sz w:val="28"/>
          <w:szCs w:val="28"/>
        </w:rPr>
      </w:pPr>
      <w:r w:rsidRPr="00884466">
        <w:rPr>
          <w:rFonts w:eastAsia="Times New Roman"/>
          <w:b/>
          <w:bCs/>
          <w:sz w:val="28"/>
          <w:szCs w:val="28"/>
        </w:rPr>
        <w:t>5.</w:t>
      </w:r>
      <w:r w:rsidR="00FD73D1" w:rsidRPr="00884466">
        <w:rPr>
          <w:sz w:val="28"/>
          <w:szCs w:val="28"/>
        </w:rPr>
        <w:t xml:space="preserve"> </w:t>
      </w:r>
      <w:r w:rsidR="00FD73D1" w:rsidRPr="00884466">
        <w:rPr>
          <w:sz w:val="28"/>
          <w:szCs w:val="28"/>
        </w:rPr>
        <w:t xml:space="preserve">Which measure of central tendency best represents the typical salary? Explain why </w:t>
      </w:r>
    </w:p>
    <w:p w14:paraId="496146D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The salary of 30 lakhs is an outlier, which increases the mean. The median is not affected by this extreme value.</w:t>
      </w:r>
    </w:p>
    <w:p w14:paraId="33E6814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2CF9D02A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lastRenderedPageBreak/>
        <w:t>Median is the best measure of central tendency because it is not affected by the outlier and better represents the typical employee salary.</w:t>
      </w:r>
    </w:p>
    <w:p w14:paraId="06B3B98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This plain-text format will paste correctly into Google Docs without tables or formatting breaking.</w:t>
      </w:r>
    </w:p>
    <w:p w14:paraId="37E0EA20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</w:p>
    <w:p w14:paraId="4A829A0D" w14:textId="77777777" w:rsidR="000740A3" w:rsidRPr="00884466" w:rsidRDefault="000740A3" w:rsidP="000740A3">
      <w:pPr>
        <w:pStyle w:val="Default"/>
        <w:jc w:val="both"/>
        <w:rPr>
          <w:color w:val="FF0000"/>
          <w:sz w:val="28"/>
          <w:szCs w:val="28"/>
        </w:rPr>
      </w:pPr>
      <w:r w:rsidRPr="00884466">
        <w:rPr>
          <w:sz w:val="28"/>
          <w:szCs w:val="28"/>
        </w:rPr>
        <w:t xml:space="preserve"> </w:t>
      </w:r>
      <w:r w:rsidRPr="00884466">
        <w:rPr>
          <w:b/>
          <w:bCs/>
          <w:color w:val="FF0000"/>
          <w:sz w:val="28"/>
          <w:szCs w:val="28"/>
        </w:rPr>
        <w:t xml:space="preserve">Case Study 2 — Website Response Time </w:t>
      </w:r>
    </w:p>
    <w:p w14:paraId="0F5CC90E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A data scientist records the response time (in milliseconds) of a website for 10 requests: </w:t>
      </w:r>
    </w:p>
    <w:p w14:paraId="7599D9E0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b/>
          <w:bCs/>
          <w:sz w:val="28"/>
          <w:szCs w:val="28"/>
        </w:rPr>
        <w:t xml:space="preserve">120, 125, 128, 130, 132, 135, 140, 145, 150, 300 </w:t>
      </w:r>
    </w:p>
    <w:p w14:paraId="2A4864A1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1. Calculate the mean and median. </w:t>
      </w:r>
    </w:p>
    <w:p w14:paraId="364950E0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2. Find the range. </w:t>
      </w:r>
    </w:p>
    <w:p w14:paraId="35B079CB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3. Calculate the variance and standard deviation. </w:t>
      </w:r>
    </w:p>
    <w:p w14:paraId="4E3D211C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4. Determine whether the data is likely to be </w:t>
      </w:r>
      <w:r w:rsidRPr="00884466">
        <w:rPr>
          <w:b/>
          <w:bCs/>
          <w:sz w:val="28"/>
          <w:szCs w:val="28"/>
        </w:rPr>
        <w:t>right-skewed or left-skewed</w:t>
      </w:r>
      <w:r w:rsidRPr="00884466">
        <w:rPr>
          <w:sz w:val="28"/>
          <w:szCs w:val="28"/>
        </w:rPr>
        <w:t xml:space="preserve">. </w:t>
      </w:r>
    </w:p>
    <w:p w14:paraId="1A2C0A23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5. Explain why the median may be more useful than the mean. </w:t>
      </w:r>
    </w:p>
    <w:p w14:paraId="268DA7D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Solution:</w:t>
      </w:r>
    </w:p>
    <w:p w14:paraId="236C0B97" w14:textId="4195BA92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="00221454" w:rsidRPr="00884466">
        <w:rPr>
          <w:sz w:val="28"/>
          <w:szCs w:val="28"/>
        </w:rPr>
        <w:t xml:space="preserve"> </w:t>
      </w:r>
      <w:r w:rsidR="00221454" w:rsidRPr="00884466">
        <w:rPr>
          <w:rFonts w:ascii="Times New Roman" w:hAnsi="Times New Roman" w:cs="Times New Roman"/>
          <w:sz w:val="28"/>
          <w:szCs w:val="28"/>
        </w:rPr>
        <w:t>Calculate the mean and median.</w:t>
      </w:r>
    </w:p>
    <w:p w14:paraId="030573B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03347DB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Mean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(Sum of all observations) / n</w:t>
      </w:r>
    </w:p>
    <w:p w14:paraId="0FC66C6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4A38B2DA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(120 + 125 + 128 + 130 + 132 + 135 + 140 + 145 + 150 + 300) / 10</w:t>
      </w:r>
    </w:p>
    <w:p w14:paraId="7C3243C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1505 / 10</w:t>
      </w:r>
    </w:p>
    <w:p w14:paraId="2F60321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150.5 ms</w:t>
      </w:r>
    </w:p>
    <w:p w14:paraId="186D965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3F2C304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Median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(5th value + 6th value) / 2</w:t>
      </w:r>
    </w:p>
    <w:p w14:paraId="1D4452D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Ordered Data:</w:t>
      </w:r>
    </w:p>
    <w:p w14:paraId="612A7CB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120, 125, 128, 130, 132, 135, 140, 145, 150, 300</w:t>
      </w:r>
    </w:p>
    <w:p w14:paraId="35FF28F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18D32CDA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Median = (132 + 135) / 2</w:t>
      </w:r>
    </w:p>
    <w:p w14:paraId="786C659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Median = 267 / 2</w:t>
      </w:r>
    </w:p>
    <w:p w14:paraId="7182F74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lastRenderedPageBreak/>
        <w:t>Median = 133.5 ms</w:t>
      </w:r>
    </w:p>
    <w:p w14:paraId="48551DF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046B1EA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150.5 ms</w:t>
      </w:r>
    </w:p>
    <w:p w14:paraId="1C833CD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Median = 133.5 ms</w:t>
      </w:r>
    </w:p>
    <w:p w14:paraId="71C2C878" w14:textId="4C6D8E8E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="00221454" w:rsidRPr="00884466">
        <w:rPr>
          <w:rFonts w:ascii="Times New Roman" w:hAnsi="Times New Roman" w:cs="Times New Roman"/>
          <w:sz w:val="28"/>
          <w:szCs w:val="28"/>
        </w:rPr>
        <w:t xml:space="preserve"> </w:t>
      </w:r>
      <w:r w:rsidR="00221454" w:rsidRPr="00884466">
        <w:rPr>
          <w:rFonts w:ascii="Times New Roman" w:hAnsi="Times New Roman" w:cs="Times New Roman"/>
          <w:sz w:val="28"/>
          <w:szCs w:val="28"/>
        </w:rPr>
        <w:t>Find the range</w:t>
      </w:r>
      <w:r w:rsidR="00221454" w:rsidRPr="00884466">
        <w:rPr>
          <w:sz w:val="28"/>
          <w:szCs w:val="28"/>
        </w:rPr>
        <w:t>.</w:t>
      </w:r>
    </w:p>
    <w:p w14:paraId="589189C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626027A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Range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Maximum Value − Minimum Value</w:t>
      </w:r>
    </w:p>
    <w:p w14:paraId="1DDE3BFD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71B0183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Range = 300 − 120</w:t>
      </w:r>
    </w:p>
    <w:p w14:paraId="0B9E2F3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Range = 180 ms</w:t>
      </w:r>
    </w:p>
    <w:p w14:paraId="4E85B85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7AFD5191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Range = 180 ms</w:t>
      </w:r>
    </w:p>
    <w:p w14:paraId="632F2CD2" w14:textId="6C1467C9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 w:rsidR="00221454" w:rsidRPr="00884466">
        <w:rPr>
          <w:rFonts w:ascii="Times New Roman" w:hAnsi="Times New Roman" w:cs="Times New Roman"/>
          <w:sz w:val="28"/>
          <w:szCs w:val="28"/>
        </w:rPr>
        <w:t xml:space="preserve"> </w:t>
      </w:r>
      <w:r w:rsidR="00221454" w:rsidRPr="00884466">
        <w:rPr>
          <w:rFonts w:ascii="Times New Roman" w:hAnsi="Times New Roman" w:cs="Times New Roman"/>
          <w:sz w:val="28"/>
          <w:szCs w:val="28"/>
        </w:rPr>
        <w:t>Calculate the variance and standard deviation</w:t>
      </w:r>
      <w:r w:rsidR="00221454" w:rsidRPr="00884466">
        <w:rPr>
          <w:sz w:val="28"/>
          <w:szCs w:val="28"/>
        </w:rPr>
        <w:t>.</w:t>
      </w:r>
    </w:p>
    <w:p w14:paraId="23D76BF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1A552631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Variance 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Σ(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X −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Mean)²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/ n</w:t>
      </w:r>
    </w:p>
    <w:p w14:paraId="3B92CF73" w14:textId="77777777" w:rsidR="009E6F0C" w:rsidRPr="00884466" w:rsidRDefault="009E6F0C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E4429B" w14:textId="77777777" w:rsidR="0097543B" w:rsidRPr="00884466" w:rsidRDefault="0097543B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0"/>
        <w:gridCol w:w="2264"/>
        <w:gridCol w:w="2409"/>
      </w:tblGrid>
      <w:tr w:rsidR="000740A3" w:rsidRPr="00884466" w14:paraId="33798A52" w14:textId="77777777" w:rsidTr="00A739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6E244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2264" w:type="dxa"/>
            <w:gridSpan w:val="2"/>
            <w:vAlign w:val="center"/>
            <w:hideMark/>
          </w:tcPr>
          <w:p w14:paraId="50433AF2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 − 150.5</w:t>
            </w:r>
          </w:p>
        </w:tc>
        <w:tc>
          <w:tcPr>
            <w:tcW w:w="2364" w:type="dxa"/>
            <w:vAlign w:val="center"/>
            <w:hideMark/>
          </w:tcPr>
          <w:p w14:paraId="3E393380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(X − </w:t>
            </w:r>
            <w:proofErr w:type="gramStart"/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150.5)²</w:t>
            </w:r>
            <w:proofErr w:type="gramEnd"/>
          </w:p>
        </w:tc>
      </w:tr>
      <w:tr w:rsidR="000740A3" w:rsidRPr="00884466" w14:paraId="1185F801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36F1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264" w:type="dxa"/>
            <w:gridSpan w:val="2"/>
            <w:vAlign w:val="center"/>
            <w:hideMark/>
          </w:tcPr>
          <w:p w14:paraId="47949C82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-30.5</w:t>
            </w:r>
          </w:p>
        </w:tc>
        <w:tc>
          <w:tcPr>
            <w:tcW w:w="2364" w:type="dxa"/>
            <w:vAlign w:val="center"/>
            <w:hideMark/>
          </w:tcPr>
          <w:p w14:paraId="2B4502B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930.25</w:t>
            </w:r>
          </w:p>
        </w:tc>
      </w:tr>
      <w:tr w:rsidR="000740A3" w:rsidRPr="00884466" w14:paraId="5C5E2DAF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09D1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2264" w:type="dxa"/>
            <w:gridSpan w:val="2"/>
            <w:vAlign w:val="center"/>
            <w:hideMark/>
          </w:tcPr>
          <w:p w14:paraId="0CED6D65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-25.5</w:t>
            </w:r>
          </w:p>
        </w:tc>
        <w:tc>
          <w:tcPr>
            <w:tcW w:w="2364" w:type="dxa"/>
            <w:vAlign w:val="center"/>
            <w:hideMark/>
          </w:tcPr>
          <w:p w14:paraId="0B8A86B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650.25</w:t>
            </w:r>
          </w:p>
        </w:tc>
      </w:tr>
      <w:tr w:rsidR="000740A3" w:rsidRPr="00884466" w14:paraId="7DD0846F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764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2264" w:type="dxa"/>
            <w:gridSpan w:val="2"/>
            <w:vAlign w:val="center"/>
            <w:hideMark/>
          </w:tcPr>
          <w:p w14:paraId="66C65F1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-22.5</w:t>
            </w:r>
          </w:p>
        </w:tc>
        <w:tc>
          <w:tcPr>
            <w:tcW w:w="2364" w:type="dxa"/>
            <w:vAlign w:val="center"/>
            <w:hideMark/>
          </w:tcPr>
          <w:p w14:paraId="633B87A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506.25</w:t>
            </w:r>
          </w:p>
        </w:tc>
      </w:tr>
      <w:tr w:rsidR="000740A3" w:rsidRPr="00884466" w14:paraId="26B05BD8" w14:textId="77777777" w:rsidTr="00A739AB">
        <w:trPr>
          <w:tblCellSpacing w:w="15" w:type="dxa"/>
        </w:trPr>
        <w:tc>
          <w:tcPr>
            <w:tcW w:w="2234" w:type="dxa"/>
            <w:gridSpan w:val="2"/>
            <w:vAlign w:val="center"/>
            <w:hideMark/>
          </w:tcPr>
          <w:p w14:paraId="437583F2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440" w:type="dxa"/>
            <w:vAlign w:val="center"/>
            <w:hideMark/>
          </w:tcPr>
          <w:p w14:paraId="0E53AAD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-20.5</w:t>
            </w:r>
          </w:p>
        </w:tc>
        <w:tc>
          <w:tcPr>
            <w:tcW w:w="2364" w:type="dxa"/>
            <w:vAlign w:val="center"/>
            <w:hideMark/>
          </w:tcPr>
          <w:p w14:paraId="3ACEB2D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420.25</w:t>
            </w:r>
          </w:p>
        </w:tc>
      </w:tr>
      <w:tr w:rsidR="000740A3" w:rsidRPr="00884466" w14:paraId="526E6AB4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309A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132</w:t>
            </w:r>
          </w:p>
        </w:tc>
        <w:tc>
          <w:tcPr>
            <w:tcW w:w="2264" w:type="dxa"/>
            <w:gridSpan w:val="2"/>
            <w:vAlign w:val="center"/>
            <w:hideMark/>
          </w:tcPr>
          <w:p w14:paraId="26157A8F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-18.5</w:t>
            </w:r>
          </w:p>
        </w:tc>
        <w:tc>
          <w:tcPr>
            <w:tcW w:w="2364" w:type="dxa"/>
            <w:vAlign w:val="center"/>
            <w:hideMark/>
          </w:tcPr>
          <w:p w14:paraId="210B8808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342.25</w:t>
            </w:r>
          </w:p>
        </w:tc>
      </w:tr>
      <w:tr w:rsidR="000740A3" w:rsidRPr="00884466" w14:paraId="44AC9C0F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666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2264" w:type="dxa"/>
            <w:gridSpan w:val="2"/>
            <w:vAlign w:val="center"/>
            <w:hideMark/>
          </w:tcPr>
          <w:p w14:paraId="3764CC7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-15.5</w:t>
            </w:r>
          </w:p>
        </w:tc>
        <w:tc>
          <w:tcPr>
            <w:tcW w:w="2364" w:type="dxa"/>
            <w:vAlign w:val="center"/>
            <w:hideMark/>
          </w:tcPr>
          <w:p w14:paraId="3105C03C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240.25</w:t>
            </w:r>
          </w:p>
        </w:tc>
      </w:tr>
      <w:tr w:rsidR="000740A3" w:rsidRPr="00884466" w14:paraId="3730528B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B242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2264" w:type="dxa"/>
            <w:gridSpan w:val="2"/>
            <w:vAlign w:val="center"/>
            <w:hideMark/>
          </w:tcPr>
          <w:p w14:paraId="69225A6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-10.5</w:t>
            </w:r>
          </w:p>
        </w:tc>
        <w:tc>
          <w:tcPr>
            <w:tcW w:w="2364" w:type="dxa"/>
            <w:vAlign w:val="center"/>
            <w:hideMark/>
          </w:tcPr>
          <w:p w14:paraId="65F305BF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110.25</w:t>
            </w:r>
          </w:p>
        </w:tc>
      </w:tr>
      <w:tr w:rsidR="000740A3" w:rsidRPr="00884466" w14:paraId="509BA002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766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2264" w:type="dxa"/>
            <w:gridSpan w:val="2"/>
            <w:vAlign w:val="center"/>
            <w:hideMark/>
          </w:tcPr>
          <w:p w14:paraId="2559904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-5.5</w:t>
            </w:r>
          </w:p>
        </w:tc>
        <w:tc>
          <w:tcPr>
            <w:tcW w:w="2364" w:type="dxa"/>
            <w:vAlign w:val="center"/>
            <w:hideMark/>
          </w:tcPr>
          <w:p w14:paraId="7800C53D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30.25</w:t>
            </w:r>
          </w:p>
        </w:tc>
      </w:tr>
      <w:tr w:rsidR="000740A3" w:rsidRPr="00884466" w14:paraId="4D1A66AE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477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2264" w:type="dxa"/>
            <w:gridSpan w:val="2"/>
            <w:vAlign w:val="center"/>
            <w:hideMark/>
          </w:tcPr>
          <w:p w14:paraId="720078C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-0.5</w:t>
            </w:r>
          </w:p>
        </w:tc>
        <w:tc>
          <w:tcPr>
            <w:tcW w:w="2364" w:type="dxa"/>
            <w:vAlign w:val="center"/>
            <w:hideMark/>
          </w:tcPr>
          <w:p w14:paraId="1726F890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0.25</w:t>
            </w:r>
          </w:p>
        </w:tc>
      </w:tr>
      <w:tr w:rsidR="000740A3" w:rsidRPr="00884466" w14:paraId="5F742E8F" w14:textId="77777777" w:rsidTr="00A73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0E2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300</w:t>
            </w:r>
          </w:p>
        </w:tc>
        <w:tc>
          <w:tcPr>
            <w:tcW w:w="2264" w:type="dxa"/>
            <w:gridSpan w:val="2"/>
            <w:vAlign w:val="center"/>
            <w:hideMark/>
          </w:tcPr>
          <w:p w14:paraId="6345F26A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149.5</w:t>
            </w:r>
          </w:p>
        </w:tc>
        <w:tc>
          <w:tcPr>
            <w:tcW w:w="2364" w:type="dxa"/>
            <w:vAlign w:val="center"/>
            <w:hideMark/>
          </w:tcPr>
          <w:p w14:paraId="0D71BD34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22350.25</w:t>
            </w:r>
          </w:p>
        </w:tc>
      </w:tr>
    </w:tbl>
    <w:p w14:paraId="072B066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Σ(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X −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Mean)²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25580.50</w:t>
      </w:r>
    </w:p>
    <w:p w14:paraId="18A1912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094B83E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Variance = 25580.50 / 10</w:t>
      </w:r>
    </w:p>
    <w:p w14:paraId="311007DD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Variance = 2558.05</w:t>
      </w:r>
    </w:p>
    <w:p w14:paraId="4F0A860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61C54F4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Standard Deviation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√Variance</w:t>
      </w:r>
    </w:p>
    <w:p w14:paraId="697E42B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2BD3032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Standard Deviation = √2558.05</w:t>
      </w:r>
    </w:p>
    <w:p w14:paraId="592C0B3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Standard Deviation = 50.58 ms</w:t>
      </w:r>
    </w:p>
    <w:p w14:paraId="09B70AF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4E2D1C6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Variance = 2558.05</w:t>
      </w:r>
    </w:p>
    <w:p w14:paraId="33A7270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Standard Deviation = 50.58 ms</w:t>
      </w:r>
    </w:p>
    <w:p w14:paraId="2E913DAA" w14:textId="47E1A98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="00221454" w:rsidRPr="00884466">
        <w:rPr>
          <w:sz w:val="28"/>
          <w:szCs w:val="28"/>
        </w:rPr>
        <w:t xml:space="preserve"> </w:t>
      </w:r>
      <w:r w:rsidR="00221454" w:rsidRPr="00884466">
        <w:rPr>
          <w:rFonts w:ascii="Times New Roman" w:hAnsi="Times New Roman" w:cs="Times New Roman"/>
          <w:sz w:val="28"/>
          <w:szCs w:val="28"/>
        </w:rPr>
        <w:t xml:space="preserve">Determine whether the data is likely to be </w:t>
      </w:r>
      <w:r w:rsidR="00221454" w:rsidRPr="00884466">
        <w:rPr>
          <w:rFonts w:ascii="Times New Roman" w:hAnsi="Times New Roman" w:cs="Times New Roman"/>
          <w:b/>
          <w:bCs/>
          <w:sz w:val="28"/>
          <w:szCs w:val="28"/>
        </w:rPr>
        <w:t>right-skewed or left-skewed</w:t>
      </w:r>
    </w:p>
    <w:p w14:paraId="14F781D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The response time of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300 ms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is much larger than the remaining values. This causes the tail of the distribution to extend towards the right.</w:t>
      </w:r>
    </w:p>
    <w:p w14:paraId="763D023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1D8A4A5A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The data is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right-skewed (positively skewed).</w:t>
      </w:r>
    </w:p>
    <w:p w14:paraId="1A712184" w14:textId="337DB60B" w:rsidR="00221454" w:rsidRPr="00884466" w:rsidRDefault="000740A3" w:rsidP="00221454">
      <w:pPr>
        <w:pStyle w:val="Default"/>
        <w:jc w:val="both"/>
        <w:rPr>
          <w:sz w:val="28"/>
          <w:szCs w:val="28"/>
        </w:rPr>
      </w:pPr>
      <w:proofErr w:type="gramStart"/>
      <w:r w:rsidRPr="00884466">
        <w:rPr>
          <w:rFonts w:eastAsia="Times New Roman"/>
          <w:b/>
          <w:bCs/>
          <w:sz w:val="28"/>
          <w:szCs w:val="28"/>
        </w:rPr>
        <w:t>5.</w:t>
      </w:r>
      <w:r w:rsidR="00221454" w:rsidRPr="00884466">
        <w:rPr>
          <w:sz w:val="28"/>
          <w:szCs w:val="28"/>
        </w:rPr>
        <w:t xml:space="preserve"> </w:t>
      </w:r>
      <w:r w:rsidR="00221454" w:rsidRPr="00884466">
        <w:rPr>
          <w:sz w:val="28"/>
          <w:szCs w:val="28"/>
        </w:rPr>
        <w:t>.</w:t>
      </w:r>
      <w:proofErr w:type="gramEnd"/>
      <w:r w:rsidR="00221454" w:rsidRPr="00884466">
        <w:rPr>
          <w:sz w:val="28"/>
          <w:szCs w:val="28"/>
        </w:rPr>
        <w:t xml:space="preserve"> Explain why the median may be more useful than the mean. </w:t>
      </w:r>
    </w:p>
    <w:p w14:paraId="5D5320DB" w14:textId="011F9402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205A4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The mean is affected by the unusually high response time of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300 ms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>, while the median is not.</w:t>
      </w:r>
    </w:p>
    <w:p w14:paraId="49355FF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1FB05E3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median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is more useful because it is not affected by the extreme value and better represents the typical website response time.</w:t>
      </w:r>
    </w:p>
    <w:p w14:paraId="4C1ABCF1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</w:p>
    <w:p w14:paraId="38CF5167" w14:textId="77777777" w:rsidR="000740A3" w:rsidRPr="00884466" w:rsidRDefault="000740A3" w:rsidP="000740A3">
      <w:pPr>
        <w:pStyle w:val="Default"/>
        <w:jc w:val="both"/>
        <w:rPr>
          <w:color w:val="FF0000"/>
          <w:sz w:val="28"/>
          <w:szCs w:val="28"/>
        </w:rPr>
      </w:pPr>
      <w:r w:rsidRPr="00884466">
        <w:rPr>
          <w:sz w:val="28"/>
          <w:szCs w:val="28"/>
        </w:rPr>
        <w:t xml:space="preserve"> </w:t>
      </w:r>
      <w:r w:rsidRPr="00884466">
        <w:rPr>
          <w:b/>
          <w:bCs/>
          <w:color w:val="FF0000"/>
          <w:sz w:val="28"/>
          <w:szCs w:val="28"/>
        </w:rPr>
        <w:t xml:space="preserve">Case Study 3 — Student Performance </w:t>
      </w:r>
    </w:p>
    <w:p w14:paraId="0472ACD2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The marks of 12 students in a Data Science test are: </w:t>
      </w:r>
    </w:p>
    <w:p w14:paraId="3E5CA3F2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b/>
          <w:bCs/>
          <w:sz w:val="28"/>
          <w:szCs w:val="28"/>
        </w:rPr>
        <w:t xml:space="preserve">42, 45, 48, 50, 52, 52, 55, 58, 60, 62, 65, 95 </w:t>
      </w:r>
    </w:p>
    <w:p w14:paraId="030A427A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1. Find Q1, Q2 and Q3. </w:t>
      </w:r>
    </w:p>
    <w:p w14:paraId="3BA4E157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2. Calculate the </w:t>
      </w:r>
      <w:r w:rsidRPr="00884466">
        <w:rPr>
          <w:b/>
          <w:bCs/>
          <w:sz w:val="28"/>
          <w:szCs w:val="28"/>
        </w:rPr>
        <w:t>IQR</w:t>
      </w:r>
      <w:r w:rsidRPr="00884466">
        <w:rPr>
          <w:sz w:val="28"/>
          <w:szCs w:val="28"/>
        </w:rPr>
        <w:t xml:space="preserve">. </w:t>
      </w:r>
    </w:p>
    <w:p w14:paraId="3F65A817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3. Use the </w:t>
      </w:r>
      <w:r w:rsidRPr="00884466">
        <w:rPr>
          <w:b/>
          <w:bCs/>
          <w:sz w:val="28"/>
          <w:szCs w:val="28"/>
        </w:rPr>
        <w:t xml:space="preserve">1.5 × IQR rule </w:t>
      </w:r>
      <w:r w:rsidRPr="00884466">
        <w:rPr>
          <w:sz w:val="28"/>
          <w:szCs w:val="28"/>
        </w:rPr>
        <w:t xml:space="preserve">to identify any outliers. </w:t>
      </w:r>
    </w:p>
    <w:p w14:paraId="1A3FCEDE" w14:textId="77777777" w:rsidR="00221454" w:rsidRPr="00884466" w:rsidRDefault="00221454" w:rsidP="000740A3">
      <w:pPr>
        <w:pStyle w:val="Default"/>
        <w:jc w:val="both"/>
        <w:rPr>
          <w:sz w:val="28"/>
          <w:szCs w:val="28"/>
        </w:rPr>
      </w:pPr>
      <w:r w:rsidRPr="00884466">
        <w:rPr>
          <w:rFonts w:eastAsia="Times New Roman"/>
          <w:noProof/>
          <w:sz w:val="28"/>
          <w:szCs w:val="28"/>
        </w:rPr>
        <w:drawing>
          <wp:anchor distT="0" distB="0" distL="114300" distR="114300" simplePos="0" relativeHeight="251658752" behindDoc="1" locked="0" layoutInCell="1" allowOverlap="1" wp14:anchorId="6A554DC3" wp14:editId="6E158B42">
            <wp:simplePos x="0" y="0"/>
            <wp:positionH relativeFrom="column">
              <wp:posOffset>0</wp:posOffset>
            </wp:positionH>
            <wp:positionV relativeFrom="paragraph">
              <wp:posOffset>1155700</wp:posOffset>
            </wp:positionV>
            <wp:extent cx="4930140" cy="3467100"/>
            <wp:effectExtent l="0" t="0" r="0" b="0"/>
            <wp:wrapTight wrapText="bothSides">
              <wp:wrapPolygon edited="0">
                <wp:start x="0" y="0"/>
                <wp:lineTo x="0" y="21481"/>
                <wp:lineTo x="21533" y="21481"/>
                <wp:lineTo x="215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740A3" w:rsidRPr="00884466">
        <w:rPr>
          <w:sz w:val="28"/>
          <w:szCs w:val="28"/>
        </w:rPr>
        <w:t>4.Find</w:t>
      </w:r>
      <w:r w:rsidRPr="00884466">
        <w:rPr>
          <w:sz w:val="28"/>
          <w:szCs w:val="28"/>
        </w:rPr>
        <w:t xml:space="preserve"> </w:t>
      </w:r>
      <w:r w:rsidR="000740A3" w:rsidRPr="00884466">
        <w:rPr>
          <w:sz w:val="28"/>
          <w:szCs w:val="28"/>
        </w:rPr>
        <w:t xml:space="preserve">the mean and median. </w:t>
      </w:r>
    </w:p>
    <w:p w14:paraId="705AF67B" w14:textId="7EE3EE03" w:rsidR="00221454" w:rsidRPr="00884466" w:rsidRDefault="000740A3" w:rsidP="00221454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5. Explain how th</w:t>
      </w:r>
      <w:r w:rsidR="00221454" w:rsidRPr="00884466">
        <w:rPr>
          <w:sz w:val="28"/>
          <w:szCs w:val="28"/>
        </w:rPr>
        <w:t xml:space="preserve">e outlier affects the mean. </w:t>
      </w:r>
    </w:p>
    <w:p w14:paraId="7E83DA37" w14:textId="6CAED2E1" w:rsidR="00221454" w:rsidRPr="00884466" w:rsidRDefault="00221454" w:rsidP="000740A3">
      <w:pPr>
        <w:pStyle w:val="Default"/>
        <w:jc w:val="both"/>
        <w:rPr>
          <w:sz w:val="28"/>
          <w:szCs w:val="28"/>
        </w:rPr>
      </w:pPr>
    </w:p>
    <w:p w14:paraId="06A25988" w14:textId="6E23D979" w:rsidR="000740A3" w:rsidRPr="00884466" w:rsidRDefault="00221454" w:rsidP="000740A3">
      <w:pPr>
        <w:pStyle w:val="Default"/>
        <w:jc w:val="both"/>
        <w:rPr>
          <w:sz w:val="28"/>
          <w:szCs w:val="28"/>
        </w:rPr>
      </w:pPr>
      <w:r w:rsidRPr="00884466">
        <w:rPr>
          <w:rFonts w:eastAsia="Times New Roman"/>
          <w:noProof/>
          <w:sz w:val="28"/>
          <w:szCs w:val="28"/>
        </w:rPr>
        <w:lastRenderedPageBreak/>
        <w:drawing>
          <wp:inline distT="0" distB="0" distL="0" distR="0" wp14:anchorId="2D651A70" wp14:editId="1AB3F343">
            <wp:extent cx="4960620" cy="306324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06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740A3" w:rsidRPr="00884466">
        <w:rPr>
          <w:sz w:val="28"/>
          <w:szCs w:val="28"/>
        </w:rPr>
        <w:t xml:space="preserve"> </w:t>
      </w:r>
    </w:p>
    <w:p w14:paraId="1D515EF2" w14:textId="0A9610CE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B427A7" w14:textId="77777777" w:rsidR="000740A3" w:rsidRPr="00884466" w:rsidRDefault="000740A3" w:rsidP="000740A3">
      <w:pPr>
        <w:pStyle w:val="NormalWeb"/>
        <w:jc w:val="both"/>
        <w:rPr>
          <w:rStyle w:val="Strong"/>
          <w:sz w:val="28"/>
          <w:szCs w:val="28"/>
        </w:rPr>
      </w:pPr>
      <w:r w:rsidRPr="00884466">
        <w:rPr>
          <w:rStyle w:val="Strong"/>
          <w:sz w:val="28"/>
          <w:szCs w:val="28"/>
        </w:rPr>
        <w:t>Solution:</w:t>
      </w:r>
    </w:p>
    <w:p w14:paraId="7B622547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rStyle w:val="Strong"/>
          <w:sz w:val="28"/>
          <w:szCs w:val="28"/>
        </w:rPr>
        <w:t>1.</w:t>
      </w:r>
    </w:p>
    <w:p w14:paraId="7F3D1F68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Ordered Data:</w:t>
      </w:r>
    </w:p>
    <w:p w14:paraId="66EADA7B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42, 45, 48, 50, 52, 52, 55, 58, 60, 62, 65, 95</w:t>
      </w:r>
    </w:p>
    <w:p w14:paraId="5ACC8AB5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Q1 = Median of first 6 values</w:t>
      </w:r>
    </w:p>
    <w:p w14:paraId="73F21C6A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Q1 = (48 + 50) / 2</w:t>
      </w:r>
    </w:p>
    <w:p w14:paraId="2A390678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Q1 = 98 / 2</w:t>
      </w:r>
    </w:p>
    <w:p w14:paraId="68B9FC16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Q1 = </w:t>
      </w:r>
      <w:r w:rsidRPr="00884466">
        <w:rPr>
          <w:rStyle w:val="Strong"/>
          <w:sz w:val="28"/>
          <w:szCs w:val="28"/>
        </w:rPr>
        <w:t>49</w:t>
      </w:r>
    </w:p>
    <w:p w14:paraId="4208D7AC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Q2 (Median) = (52 + 55) / 2</w:t>
      </w:r>
    </w:p>
    <w:p w14:paraId="6846A8BD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Q2 = 107 / 2</w:t>
      </w:r>
    </w:p>
    <w:p w14:paraId="79C450E5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Q2 = </w:t>
      </w:r>
      <w:r w:rsidRPr="00884466">
        <w:rPr>
          <w:rStyle w:val="Strong"/>
          <w:sz w:val="28"/>
          <w:szCs w:val="28"/>
        </w:rPr>
        <w:t>53.5</w:t>
      </w:r>
    </w:p>
    <w:p w14:paraId="7B605327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Q3 = Median of last 6 values</w:t>
      </w:r>
    </w:p>
    <w:p w14:paraId="39630A03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Q3 = (60 + 62) / 2</w:t>
      </w:r>
    </w:p>
    <w:p w14:paraId="2783DEE5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Q3 = 122 / 2</w:t>
      </w:r>
    </w:p>
    <w:p w14:paraId="090ACDD0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Q3 = </w:t>
      </w:r>
      <w:r w:rsidRPr="00884466">
        <w:rPr>
          <w:rStyle w:val="Strong"/>
          <w:sz w:val="28"/>
          <w:szCs w:val="28"/>
        </w:rPr>
        <w:t>61</w:t>
      </w:r>
    </w:p>
    <w:p w14:paraId="7E865723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lastRenderedPageBreak/>
        <w:t>Answer:</w:t>
      </w:r>
    </w:p>
    <w:p w14:paraId="02C9CADC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Q1 = </w:t>
      </w:r>
      <w:r w:rsidRPr="00884466">
        <w:rPr>
          <w:rStyle w:val="Strong"/>
          <w:sz w:val="28"/>
          <w:szCs w:val="28"/>
        </w:rPr>
        <w:t>49</w:t>
      </w:r>
    </w:p>
    <w:p w14:paraId="12781831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Q2 = </w:t>
      </w:r>
      <w:r w:rsidRPr="00884466">
        <w:rPr>
          <w:rStyle w:val="Strong"/>
          <w:sz w:val="28"/>
          <w:szCs w:val="28"/>
        </w:rPr>
        <w:t>53.5</w:t>
      </w:r>
    </w:p>
    <w:p w14:paraId="2444C11C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Q3 = </w:t>
      </w:r>
      <w:r w:rsidRPr="00884466">
        <w:rPr>
          <w:rStyle w:val="Strong"/>
          <w:sz w:val="28"/>
          <w:szCs w:val="28"/>
        </w:rPr>
        <w:t>61</w:t>
      </w:r>
    </w:p>
    <w:p w14:paraId="7CB10737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rStyle w:val="Strong"/>
          <w:sz w:val="28"/>
          <w:szCs w:val="28"/>
        </w:rPr>
        <w:t>2.</w:t>
      </w:r>
    </w:p>
    <w:p w14:paraId="2E6EC417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Formula:</w:t>
      </w:r>
    </w:p>
    <w:p w14:paraId="6A656A9D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b/>
          <w:bCs/>
          <w:sz w:val="28"/>
          <w:szCs w:val="28"/>
        </w:rPr>
        <w:t>IQR</w:t>
      </w:r>
      <w:r w:rsidRPr="00884466">
        <w:rPr>
          <w:sz w:val="28"/>
          <w:szCs w:val="28"/>
        </w:rPr>
        <w:t xml:space="preserve"> = Q3 − Q1</w:t>
      </w:r>
    </w:p>
    <w:p w14:paraId="4FB7F515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Substitution:</w:t>
      </w:r>
    </w:p>
    <w:p w14:paraId="5F41FD9E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IQR = 61 − 49</w:t>
      </w:r>
    </w:p>
    <w:p w14:paraId="01AB922F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IQR = </w:t>
      </w:r>
      <w:r w:rsidRPr="00884466">
        <w:rPr>
          <w:rStyle w:val="Strong"/>
          <w:sz w:val="28"/>
          <w:szCs w:val="28"/>
        </w:rPr>
        <w:t>12</w:t>
      </w:r>
    </w:p>
    <w:p w14:paraId="2E13CB40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Answer:</w:t>
      </w:r>
    </w:p>
    <w:p w14:paraId="4869163E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IQR = </w:t>
      </w:r>
      <w:r w:rsidRPr="00884466">
        <w:rPr>
          <w:rStyle w:val="Strong"/>
          <w:sz w:val="28"/>
          <w:szCs w:val="28"/>
        </w:rPr>
        <w:t>12</w:t>
      </w:r>
    </w:p>
    <w:p w14:paraId="028717A7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rStyle w:val="Strong"/>
          <w:sz w:val="28"/>
          <w:szCs w:val="28"/>
        </w:rPr>
        <w:t>3.</w:t>
      </w:r>
    </w:p>
    <w:p w14:paraId="13A30DF4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Formula:</w:t>
      </w:r>
    </w:p>
    <w:p w14:paraId="715B0A87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Lower Limit = Q1 − (1.5 × IQR)</w:t>
      </w:r>
    </w:p>
    <w:p w14:paraId="4CAFD96C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Upper Limit = Q3 + (1.5 × IQR)</w:t>
      </w:r>
    </w:p>
    <w:p w14:paraId="1134F228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Substitution:</w:t>
      </w:r>
    </w:p>
    <w:p w14:paraId="373AADEA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1.5 × IQR = 1.5 × 12 = 18</w:t>
      </w:r>
    </w:p>
    <w:p w14:paraId="612ECB7D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Lower Limit = 49 − 18 = 31</w:t>
      </w:r>
    </w:p>
    <w:p w14:paraId="5B416050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Upper Limit = 61 + 18 = 79</w:t>
      </w:r>
    </w:p>
    <w:p w14:paraId="7618B819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Values below 31 or above 79 are outliers.</w:t>
      </w:r>
    </w:p>
    <w:p w14:paraId="2D5B8B86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Since </w:t>
      </w:r>
      <w:r w:rsidRPr="00884466">
        <w:rPr>
          <w:rStyle w:val="Strong"/>
          <w:sz w:val="28"/>
          <w:szCs w:val="28"/>
        </w:rPr>
        <w:t>95 &gt; 79</w:t>
      </w:r>
      <w:r w:rsidRPr="00884466">
        <w:rPr>
          <w:sz w:val="28"/>
          <w:szCs w:val="28"/>
        </w:rPr>
        <w:t>, it is an outlier.</w:t>
      </w:r>
    </w:p>
    <w:p w14:paraId="2C0451A6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Answer:</w:t>
      </w:r>
    </w:p>
    <w:p w14:paraId="3CBD0919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Outlier = </w:t>
      </w:r>
      <w:r w:rsidRPr="00884466">
        <w:rPr>
          <w:rStyle w:val="Strong"/>
          <w:sz w:val="28"/>
          <w:szCs w:val="28"/>
        </w:rPr>
        <w:t>95</w:t>
      </w:r>
    </w:p>
    <w:p w14:paraId="3B12DBF9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rStyle w:val="Strong"/>
          <w:sz w:val="28"/>
          <w:szCs w:val="28"/>
        </w:rPr>
        <w:lastRenderedPageBreak/>
        <w:t>4.</w:t>
      </w:r>
    </w:p>
    <w:p w14:paraId="5D8DBBC4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Formula:</w:t>
      </w:r>
    </w:p>
    <w:p w14:paraId="21694604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b/>
          <w:bCs/>
          <w:sz w:val="28"/>
          <w:szCs w:val="28"/>
        </w:rPr>
        <w:t xml:space="preserve">Mean </w:t>
      </w:r>
      <w:r w:rsidRPr="00884466">
        <w:rPr>
          <w:sz w:val="28"/>
          <w:szCs w:val="28"/>
        </w:rPr>
        <w:t>= (Sum of all observations) / n</w:t>
      </w:r>
    </w:p>
    <w:p w14:paraId="5EAFCBF0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Substitution:</w:t>
      </w:r>
    </w:p>
    <w:p w14:paraId="192F90C7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Mean = (42 + 45 + 48 + 50 + 52 + 52 + 55 + 58 + 60 + 62 + 65 + 95) / 12</w:t>
      </w:r>
    </w:p>
    <w:p w14:paraId="50D1ECEC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Mean = 684 / 12</w:t>
      </w:r>
    </w:p>
    <w:p w14:paraId="207AF047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Mean = </w:t>
      </w:r>
      <w:r w:rsidRPr="00884466">
        <w:rPr>
          <w:rStyle w:val="Strong"/>
          <w:sz w:val="28"/>
          <w:szCs w:val="28"/>
        </w:rPr>
        <w:t>57</w:t>
      </w:r>
    </w:p>
    <w:p w14:paraId="2760A5C4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Formula:</w:t>
      </w:r>
    </w:p>
    <w:p w14:paraId="41C41F1A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b/>
          <w:bCs/>
          <w:sz w:val="28"/>
          <w:szCs w:val="28"/>
        </w:rPr>
        <w:t>Median</w:t>
      </w:r>
      <w:r w:rsidRPr="00884466">
        <w:rPr>
          <w:sz w:val="28"/>
          <w:szCs w:val="28"/>
        </w:rPr>
        <w:t xml:space="preserve"> = (6th value + 7th value) / 2</w:t>
      </w:r>
    </w:p>
    <w:p w14:paraId="1BEA0C8D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Substitution:</w:t>
      </w:r>
    </w:p>
    <w:p w14:paraId="7CF04A78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Median = (52 + 55) / 2</w:t>
      </w:r>
    </w:p>
    <w:p w14:paraId="2965E836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Median = 107 / 2</w:t>
      </w:r>
    </w:p>
    <w:p w14:paraId="458A3AF4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Median = </w:t>
      </w:r>
      <w:r w:rsidRPr="00884466">
        <w:rPr>
          <w:rStyle w:val="Strong"/>
          <w:sz w:val="28"/>
          <w:szCs w:val="28"/>
        </w:rPr>
        <w:t>53.5</w:t>
      </w:r>
    </w:p>
    <w:p w14:paraId="63048C96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Answer:</w:t>
      </w:r>
    </w:p>
    <w:p w14:paraId="4092508D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Mean = </w:t>
      </w:r>
      <w:r w:rsidRPr="00884466">
        <w:rPr>
          <w:rStyle w:val="Strong"/>
          <w:sz w:val="28"/>
          <w:szCs w:val="28"/>
        </w:rPr>
        <w:t>57</w:t>
      </w:r>
    </w:p>
    <w:p w14:paraId="482906F1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Median = </w:t>
      </w:r>
      <w:r w:rsidRPr="00884466">
        <w:rPr>
          <w:rStyle w:val="Strong"/>
          <w:sz w:val="28"/>
          <w:szCs w:val="28"/>
        </w:rPr>
        <w:t>53.5</w:t>
      </w:r>
    </w:p>
    <w:p w14:paraId="68FC1D98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rStyle w:val="Strong"/>
          <w:sz w:val="28"/>
          <w:szCs w:val="28"/>
        </w:rPr>
        <w:t>5.</w:t>
      </w:r>
    </w:p>
    <w:p w14:paraId="2B084C74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The value </w:t>
      </w:r>
      <w:r w:rsidRPr="00884466">
        <w:rPr>
          <w:rStyle w:val="Strong"/>
          <w:sz w:val="28"/>
          <w:szCs w:val="28"/>
        </w:rPr>
        <w:t>95</w:t>
      </w:r>
      <w:r w:rsidRPr="00884466">
        <w:rPr>
          <w:sz w:val="28"/>
          <w:szCs w:val="28"/>
        </w:rPr>
        <w:t xml:space="preserve"> is an outlier. It increases the mean considerably, while the median changes very little.</w:t>
      </w:r>
    </w:p>
    <w:p w14:paraId="7869B7C2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>Answer:</w:t>
      </w:r>
    </w:p>
    <w:p w14:paraId="0ABB8178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The outlier </w:t>
      </w:r>
      <w:r w:rsidRPr="00884466">
        <w:rPr>
          <w:rStyle w:val="Strong"/>
          <w:sz w:val="28"/>
          <w:szCs w:val="28"/>
        </w:rPr>
        <w:t>95</w:t>
      </w:r>
      <w:r w:rsidRPr="00884466">
        <w:rPr>
          <w:sz w:val="28"/>
          <w:szCs w:val="28"/>
        </w:rPr>
        <w:t xml:space="preserve"> increases the mean but has very little effect on the median. Therefore, the median is a better measure of the typical student performance.</w:t>
      </w:r>
    </w:p>
    <w:p w14:paraId="566292F6" w14:textId="77777777" w:rsidR="000740A3" w:rsidRPr="00884466" w:rsidRDefault="000740A3" w:rsidP="000740A3">
      <w:pPr>
        <w:pStyle w:val="Default"/>
        <w:jc w:val="both"/>
        <w:rPr>
          <w:color w:val="FF0000"/>
          <w:sz w:val="28"/>
          <w:szCs w:val="28"/>
        </w:rPr>
      </w:pPr>
      <w:r w:rsidRPr="00884466">
        <w:rPr>
          <w:b/>
          <w:bCs/>
          <w:color w:val="FF0000"/>
          <w:sz w:val="28"/>
          <w:szCs w:val="28"/>
        </w:rPr>
        <w:t xml:space="preserve">Case Study 4 — E-Commerce Orders </w:t>
      </w:r>
    </w:p>
    <w:p w14:paraId="1EACD451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An online store records the number of orders received over 10 days: </w:t>
      </w:r>
    </w:p>
    <w:p w14:paraId="6759DEF2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b/>
          <w:bCs/>
          <w:sz w:val="28"/>
          <w:szCs w:val="28"/>
        </w:rPr>
        <w:t xml:space="preserve">18, 20, 22, 22, 24, 25, 26, 28, 30, 35 </w:t>
      </w:r>
    </w:p>
    <w:p w14:paraId="7DCADA9A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1. Calculate the mean, median, and mode. </w:t>
      </w:r>
    </w:p>
    <w:p w14:paraId="6A314D57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2. Find the variance and standard deviation. </w:t>
      </w:r>
    </w:p>
    <w:p w14:paraId="0070E524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lastRenderedPageBreak/>
        <w:t xml:space="preserve">3. Calculate the coefficient of variation if the mean and standard deviation are known. </w:t>
      </w:r>
    </w:p>
    <w:p w14:paraId="06134417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4. What does the standard deviation tell the company? </w:t>
      </w:r>
    </w:p>
    <w:p w14:paraId="2C27C7B4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5. Would you describe the order data as highly or moderately variable? </w:t>
      </w:r>
    </w:p>
    <w:p w14:paraId="0D24FCD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Solution:</w:t>
      </w:r>
    </w:p>
    <w:p w14:paraId="5F04CAB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</w:p>
    <w:p w14:paraId="55E1A15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4BF65F8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Mean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(Sum of all observations) / n</w:t>
      </w:r>
    </w:p>
    <w:p w14:paraId="45BB228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3729154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(18 + 20 + 22 + 22 + 24 + 25 + 26 + 28 + 30 + 35) / 10</w:t>
      </w:r>
    </w:p>
    <w:p w14:paraId="3E22E68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250 / 10</w:t>
      </w:r>
    </w:p>
    <w:p w14:paraId="5BF3257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Mean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25</w:t>
      </w:r>
    </w:p>
    <w:p w14:paraId="19F1C85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6BA041B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Median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(5th value + 6th value) / 2</w:t>
      </w:r>
    </w:p>
    <w:p w14:paraId="7E070B6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Ordered Data:</w:t>
      </w:r>
    </w:p>
    <w:p w14:paraId="6F4E937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18, 20, 22, 22, 24, 25, 26, 28, 30, 35</w:t>
      </w:r>
    </w:p>
    <w:p w14:paraId="347B221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72D8275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Median = (24 + 25) / 2</w:t>
      </w:r>
    </w:p>
    <w:p w14:paraId="696B3EE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Median = 49 / 2</w:t>
      </w:r>
    </w:p>
    <w:p w14:paraId="52580FC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Median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24.5</w:t>
      </w:r>
    </w:p>
    <w:p w14:paraId="176267E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Mode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22</w:t>
      </w:r>
    </w:p>
    <w:p w14:paraId="35384F7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4C4CBC67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Mean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25</w:t>
      </w:r>
    </w:p>
    <w:p w14:paraId="36E49C27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Median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24.5</w:t>
      </w:r>
    </w:p>
    <w:p w14:paraId="7B474AB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Mode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22</w:t>
      </w:r>
    </w:p>
    <w:p w14:paraId="790B85A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</w:t>
      </w:r>
    </w:p>
    <w:p w14:paraId="4A12889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440FFD7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Variance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Σ(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X −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Mean)²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/ 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559"/>
        <w:gridCol w:w="2835"/>
      </w:tblGrid>
      <w:tr w:rsidR="000740A3" w:rsidRPr="00884466" w14:paraId="4418029C" w14:textId="77777777" w:rsidTr="00FA0B82">
        <w:trPr>
          <w:tblHeader/>
          <w:tblCellSpacing w:w="15" w:type="dxa"/>
        </w:trPr>
        <w:tc>
          <w:tcPr>
            <w:tcW w:w="1286" w:type="dxa"/>
            <w:vAlign w:val="center"/>
            <w:hideMark/>
          </w:tcPr>
          <w:p w14:paraId="347BF04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529" w:type="dxa"/>
            <w:vAlign w:val="center"/>
            <w:hideMark/>
          </w:tcPr>
          <w:p w14:paraId="11BD03FF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 − 25</w:t>
            </w:r>
          </w:p>
        </w:tc>
        <w:tc>
          <w:tcPr>
            <w:tcW w:w="2790" w:type="dxa"/>
            <w:vAlign w:val="center"/>
            <w:hideMark/>
          </w:tcPr>
          <w:p w14:paraId="1B4F1652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(X − </w:t>
            </w:r>
            <w:proofErr w:type="gramStart"/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25)²</w:t>
            </w:r>
            <w:proofErr w:type="gramEnd"/>
          </w:p>
        </w:tc>
      </w:tr>
      <w:tr w:rsidR="000740A3" w:rsidRPr="00884466" w14:paraId="52133F60" w14:textId="77777777" w:rsidTr="00FA0B82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6828E4B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29" w:type="dxa"/>
            <w:vAlign w:val="center"/>
            <w:hideMark/>
          </w:tcPr>
          <w:p w14:paraId="03DA928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-7</w:t>
            </w:r>
          </w:p>
        </w:tc>
        <w:tc>
          <w:tcPr>
            <w:tcW w:w="2790" w:type="dxa"/>
            <w:vAlign w:val="center"/>
            <w:hideMark/>
          </w:tcPr>
          <w:p w14:paraId="7334F7CC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</w:tr>
      <w:tr w:rsidR="000740A3" w:rsidRPr="00884466" w14:paraId="6AA17294" w14:textId="77777777" w:rsidTr="00FA0B82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7731FDD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29" w:type="dxa"/>
            <w:vAlign w:val="center"/>
            <w:hideMark/>
          </w:tcPr>
          <w:p w14:paraId="269A40E5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2790" w:type="dxa"/>
            <w:vAlign w:val="center"/>
            <w:hideMark/>
          </w:tcPr>
          <w:p w14:paraId="06B86258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0740A3" w:rsidRPr="00884466" w14:paraId="7DCA9A43" w14:textId="77777777" w:rsidTr="00FA0B82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EB582D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529" w:type="dxa"/>
            <w:vAlign w:val="center"/>
            <w:hideMark/>
          </w:tcPr>
          <w:p w14:paraId="24693B3D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2790" w:type="dxa"/>
            <w:vAlign w:val="center"/>
            <w:hideMark/>
          </w:tcPr>
          <w:p w14:paraId="7412516C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740A3" w:rsidRPr="00884466" w14:paraId="5255BABB" w14:textId="77777777" w:rsidTr="00FA0B82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608CEA42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529" w:type="dxa"/>
            <w:vAlign w:val="center"/>
            <w:hideMark/>
          </w:tcPr>
          <w:p w14:paraId="1903D1CD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2790" w:type="dxa"/>
            <w:vAlign w:val="center"/>
            <w:hideMark/>
          </w:tcPr>
          <w:p w14:paraId="4294678F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740A3" w:rsidRPr="00884466" w14:paraId="4013B8BA" w14:textId="77777777" w:rsidTr="00FA0B82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3DE9735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529" w:type="dxa"/>
            <w:vAlign w:val="center"/>
            <w:hideMark/>
          </w:tcPr>
          <w:p w14:paraId="3FFAE7E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2790" w:type="dxa"/>
            <w:vAlign w:val="center"/>
            <w:hideMark/>
          </w:tcPr>
          <w:p w14:paraId="179EBF0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740A3" w:rsidRPr="00884466" w14:paraId="397BCC09" w14:textId="77777777" w:rsidTr="00FA0B82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FA28618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529" w:type="dxa"/>
            <w:vAlign w:val="center"/>
            <w:hideMark/>
          </w:tcPr>
          <w:p w14:paraId="28FF2E5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790" w:type="dxa"/>
            <w:vAlign w:val="center"/>
            <w:hideMark/>
          </w:tcPr>
          <w:p w14:paraId="60A1C7D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740A3" w:rsidRPr="00884466" w14:paraId="4C6682A1" w14:textId="77777777" w:rsidTr="00FA0B82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5D4F3BB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529" w:type="dxa"/>
            <w:vAlign w:val="center"/>
            <w:hideMark/>
          </w:tcPr>
          <w:p w14:paraId="43B2385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2728342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740A3" w:rsidRPr="00884466" w14:paraId="13FF5B9F" w14:textId="77777777" w:rsidTr="00FA0B82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13AE43F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529" w:type="dxa"/>
            <w:vAlign w:val="center"/>
            <w:hideMark/>
          </w:tcPr>
          <w:p w14:paraId="1F73112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90" w:type="dxa"/>
            <w:vAlign w:val="center"/>
            <w:hideMark/>
          </w:tcPr>
          <w:p w14:paraId="1C6619FA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740A3" w:rsidRPr="00884466" w14:paraId="1F2C913A" w14:textId="77777777" w:rsidTr="00FA0B82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66AA765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529" w:type="dxa"/>
            <w:vAlign w:val="center"/>
            <w:hideMark/>
          </w:tcPr>
          <w:p w14:paraId="04A4B638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90" w:type="dxa"/>
            <w:vAlign w:val="center"/>
            <w:hideMark/>
          </w:tcPr>
          <w:p w14:paraId="3DEF44B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0740A3" w:rsidRPr="00884466" w14:paraId="0D9102CE" w14:textId="77777777" w:rsidTr="00FA0B82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0BCC2901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529" w:type="dxa"/>
            <w:vAlign w:val="center"/>
            <w:hideMark/>
          </w:tcPr>
          <w:p w14:paraId="324DB10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90" w:type="dxa"/>
            <w:vAlign w:val="center"/>
            <w:hideMark/>
          </w:tcPr>
          <w:p w14:paraId="698E2792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</w:tbl>
    <w:p w14:paraId="0F25487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Σ(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X −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Mean)²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228</w:t>
      </w:r>
    </w:p>
    <w:p w14:paraId="245AD15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4B1D6F4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Variance = 228 / 10</w:t>
      </w:r>
    </w:p>
    <w:p w14:paraId="43423ED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Variance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22.8</w:t>
      </w:r>
    </w:p>
    <w:p w14:paraId="5F70E431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08EF06D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Standard Deviation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√Variance</w:t>
      </w:r>
    </w:p>
    <w:p w14:paraId="54E6342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1E6CACE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Standard Deviation = √22.8</w:t>
      </w:r>
    </w:p>
    <w:p w14:paraId="4A317B0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Standard Deviation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4.77</w:t>
      </w:r>
    </w:p>
    <w:p w14:paraId="674A5B7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2AA4CC5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Variance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22.8</w:t>
      </w:r>
    </w:p>
    <w:p w14:paraId="0F3FD7B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Standard Deviation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4.77</w:t>
      </w:r>
    </w:p>
    <w:p w14:paraId="1F440EA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</w:p>
    <w:p w14:paraId="10F20D5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lastRenderedPageBreak/>
        <w:t>Formula:</w:t>
      </w:r>
    </w:p>
    <w:p w14:paraId="30F63D5D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Coefficient of Variation (CV)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(Standard Deviation / Mean) × 100</w:t>
      </w:r>
    </w:p>
    <w:p w14:paraId="719CD73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28F8A52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CV = (4.77 / 25) × 100</w:t>
      </w:r>
    </w:p>
    <w:p w14:paraId="65E3C88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CV = 0.1908 × 100</w:t>
      </w:r>
    </w:p>
    <w:p w14:paraId="6E904E8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CV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19.08%</w:t>
      </w:r>
    </w:p>
    <w:p w14:paraId="3120DA4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54626B7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Coefficient of Variation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19.08%</w:t>
      </w:r>
    </w:p>
    <w:p w14:paraId="5EC0E13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</w:p>
    <w:p w14:paraId="288CA491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The standard deviation measures how much the daily orders differ from the average number of orders.</w:t>
      </w:r>
    </w:p>
    <w:p w14:paraId="3692213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Since the standard deviation is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4.77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, the daily orders generally vary by about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4.77 orders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from the mean of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25 orders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124E2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1C4DB11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The standard deviation tells the company how consistent the daily orders are. A lower standard deviation indicates more consistent daily orders, while a higher standard deviation indicates greater variation in the number of orders.</w:t>
      </w:r>
    </w:p>
    <w:p w14:paraId="6B90C28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5.</w:t>
      </w:r>
    </w:p>
    <w:p w14:paraId="2B82E3A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The coefficient of variation is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19.08%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>, which indicates a moderate level of variability.</w:t>
      </w:r>
    </w:p>
    <w:p w14:paraId="57650D6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5AC12DE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The order data is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moderately variable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because the variation in daily orders is not too high compared to the average number of orders.</w:t>
      </w:r>
    </w:p>
    <w:p w14:paraId="400A8A79" w14:textId="77777777" w:rsidR="000740A3" w:rsidRPr="00884466" w:rsidRDefault="000740A3" w:rsidP="000740A3">
      <w:pPr>
        <w:pStyle w:val="Default"/>
        <w:jc w:val="both"/>
        <w:rPr>
          <w:color w:val="FF0000"/>
          <w:sz w:val="28"/>
          <w:szCs w:val="28"/>
        </w:rPr>
      </w:pPr>
      <w:r w:rsidRPr="00884466">
        <w:rPr>
          <w:b/>
          <w:bCs/>
          <w:color w:val="FF0000"/>
          <w:sz w:val="28"/>
          <w:szCs w:val="28"/>
        </w:rPr>
        <w:t xml:space="preserve">Case Study 5 — Comparing Two Data Science Models </w:t>
      </w:r>
    </w:p>
    <w:p w14:paraId="6F6F2D74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Two machine-learning models have the following prediction errors: </w:t>
      </w:r>
    </w:p>
    <w:p w14:paraId="172FB1C1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b/>
          <w:bCs/>
          <w:sz w:val="28"/>
          <w:szCs w:val="28"/>
        </w:rPr>
        <w:t xml:space="preserve">Model A: </w:t>
      </w:r>
      <w:r w:rsidRPr="00884466">
        <w:rPr>
          <w:sz w:val="28"/>
          <w:szCs w:val="28"/>
        </w:rPr>
        <w:t xml:space="preserve">2, 3, 3, 4, 4, 5, 5, 6 </w:t>
      </w:r>
      <w:r w:rsidRPr="00884466">
        <w:rPr>
          <w:b/>
          <w:bCs/>
          <w:sz w:val="28"/>
          <w:szCs w:val="28"/>
        </w:rPr>
        <w:t xml:space="preserve">Model B: </w:t>
      </w:r>
      <w:r w:rsidRPr="00884466">
        <w:rPr>
          <w:sz w:val="28"/>
          <w:szCs w:val="28"/>
        </w:rPr>
        <w:t xml:space="preserve">1, 1, 2, 4, 5, 7, 8, 9 </w:t>
      </w:r>
    </w:p>
    <w:p w14:paraId="1BC30146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1. Calculate the mean error for both models. </w:t>
      </w:r>
    </w:p>
    <w:p w14:paraId="23148AD6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2. Calculate the variance for both models. </w:t>
      </w:r>
    </w:p>
    <w:p w14:paraId="661EF441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3. Calculate the standard deviation for both. </w:t>
      </w:r>
    </w:p>
    <w:p w14:paraId="4C8D4A83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t xml:space="preserve">4. Which model has more consistent predictions? </w:t>
      </w:r>
    </w:p>
    <w:p w14:paraId="637068D1" w14:textId="77777777" w:rsidR="000740A3" w:rsidRPr="00884466" w:rsidRDefault="000740A3" w:rsidP="000740A3">
      <w:pPr>
        <w:pStyle w:val="Default"/>
        <w:jc w:val="both"/>
        <w:rPr>
          <w:sz w:val="28"/>
          <w:szCs w:val="28"/>
        </w:rPr>
      </w:pPr>
      <w:r w:rsidRPr="00884466">
        <w:rPr>
          <w:sz w:val="28"/>
          <w:szCs w:val="28"/>
        </w:rPr>
        <w:lastRenderedPageBreak/>
        <w:t xml:space="preserve">5. Can the model with the lower mean error necessarily be considered better? Explain. </w:t>
      </w:r>
    </w:p>
    <w:p w14:paraId="6A7202F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A450FFE" wp14:editId="768362F4">
            <wp:extent cx="5417820" cy="172974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729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E8FD9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Solution:</w:t>
      </w:r>
    </w:p>
    <w:p w14:paraId="2F569D92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</w:p>
    <w:p w14:paraId="28E7B797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5C7AF59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Mean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(Sum of all observations) / n</w:t>
      </w:r>
    </w:p>
    <w:p w14:paraId="742D9F7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Model A</w:t>
      </w:r>
    </w:p>
    <w:p w14:paraId="154B75B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0AF0C7E1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(2 + 3 + 3 + 4 + 4 + 5 + 5 + 6) / 8</w:t>
      </w:r>
    </w:p>
    <w:p w14:paraId="5230ABA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32 / 8</w:t>
      </w:r>
    </w:p>
    <w:p w14:paraId="3035DFE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Mean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1DDAE67A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Model B</w:t>
      </w:r>
    </w:p>
    <w:p w14:paraId="71C8961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3732939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(1 + 1 + 2 + 4 + 5 + 7 + 8 + 9) / 8</w:t>
      </w:r>
    </w:p>
    <w:p w14:paraId="2A54304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Mean = 37 / 8</w:t>
      </w:r>
    </w:p>
    <w:p w14:paraId="7ACC6D9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Mean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4.625</w:t>
      </w:r>
    </w:p>
    <w:p w14:paraId="0F94AE8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55F8D40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Mean of Model A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45E9E51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Mean of Model B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4.625</w:t>
      </w:r>
    </w:p>
    <w:p w14:paraId="3907263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</w:t>
      </w:r>
    </w:p>
    <w:p w14:paraId="6252951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152DEC7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Variance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Σ(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X −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Mean)²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/ n</w:t>
      </w:r>
    </w:p>
    <w:p w14:paraId="1DD5870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Model 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559"/>
        <w:gridCol w:w="2127"/>
      </w:tblGrid>
      <w:tr w:rsidR="000740A3" w:rsidRPr="00884466" w14:paraId="1D3EC308" w14:textId="77777777" w:rsidTr="00AC03C4">
        <w:trPr>
          <w:tblHeader/>
          <w:tblCellSpacing w:w="15" w:type="dxa"/>
        </w:trPr>
        <w:tc>
          <w:tcPr>
            <w:tcW w:w="1286" w:type="dxa"/>
            <w:vAlign w:val="center"/>
            <w:hideMark/>
          </w:tcPr>
          <w:p w14:paraId="23A992F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529" w:type="dxa"/>
            <w:vAlign w:val="center"/>
            <w:hideMark/>
          </w:tcPr>
          <w:p w14:paraId="3B78313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 − 4</w:t>
            </w:r>
          </w:p>
        </w:tc>
        <w:tc>
          <w:tcPr>
            <w:tcW w:w="2082" w:type="dxa"/>
            <w:vAlign w:val="center"/>
            <w:hideMark/>
          </w:tcPr>
          <w:p w14:paraId="0D053E9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(X − </w:t>
            </w:r>
            <w:proofErr w:type="gramStart"/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4)²</w:t>
            </w:r>
            <w:proofErr w:type="gramEnd"/>
          </w:p>
        </w:tc>
      </w:tr>
      <w:tr w:rsidR="000740A3" w:rsidRPr="00884466" w14:paraId="2A371D56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0BCCC8C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9" w:type="dxa"/>
            <w:vAlign w:val="center"/>
            <w:hideMark/>
          </w:tcPr>
          <w:p w14:paraId="4A3F169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2082" w:type="dxa"/>
            <w:vAlign w:val="center"/>
            <w:hideMark/>
          </w:tcPr>
          <w:p w14:paraId="71537832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740A3" w:rsidRPr="00884466" w14:paraId="747BA0C1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1F6D39CC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9" w:type="dxa"/>
            <w:vAlign w:val="center"/>
            <w:hideMark/>
          </w:tcPr>
          <w:p w14:paraId="3C4EFA8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2082" w:type="dxa"/>
            <w:vAlign w:val="center"/>
            <w:hideMark/>
          </w:tcPr>
          <w:p w14:paraId="3CED3E4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740A3" w:rsidRPr="00884466" w14:paraId="66430AA1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5D30054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29" w:type="dxa"/>
            <w:vAlign w:val="center"/>
            <w:hideMark/>
          </w:tcPr>
          <w:p w14:paraId="4AC065DD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2082" w:type="dxa"/>
            <w:vAlign w:val="center"/>
            <w:hideMark/>
          </w:tcPr>
          <w:p w14:paraId="5210B6D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740A3" w:rsidRPr="00884466" w14:paraId="67D5DB82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34FBA8F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29" w:type="dxa"/>
            <w:vAlign w:val="center"/>
            <w:hideMark/>
          </w:tcPr>
          <w:p w14:paraId="358EDE55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82" w:type="dxa"/>
            <w:vAlign w:val="center"/>
            <w:hideMark/>
          </w:tcPr>
          <w:p w14:paraId="44F4365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740A3" w:rsidRPr="00884466" w14:paraId="032B144E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1252E8A4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29" w:type="dxa"/>
            <w:vAlign w:val="center"/>
            <w:hideMark/>
          </w:tcPr>
          <w:p w14:paraId="11B389F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82" w:type="dxa"/>
            <w:vAlign w:val="center"/>
            <w:hideMark/>
          </w:tcPr>
          <w:p w14:paraId="2FC0668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740A3" w:rsidRPr="00884466" w14:paraId="16CCCE69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26B6A91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29" w:type="dxa"/>
            <w:vAlign w:val="center"/>
            <w:hideMark/>
          </w:tcPr>
          <w:p w14:paraId="4881860A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2" w:type="dxa"/>
            <w:vAlign w:val="center"/>
            <w:hideMark/>
          </w:tcPr>
          <w:p w14:paraId="2BFFFE55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740A3" w:rsidRPr="00884466" w14:paraId="6B61D983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A17493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29" w:type="dxa"/>
            <w:vAlign w:val="center"/>
            <w:hideMark/>
          </w:tcPr>
          <w:p w14:paraId="7A60B03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2" w:type="dxa"/>
            <w:vAlign w:val="center"/>
            <w:hideMark/>
          </w:tcPr>
          <w:p w14:paraId="6A55747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740A3" w:rsidRPr="00884466" w14:paraId="7C663820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23E2601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29" w:type="dxa"/>
            <w:vAlign w:val="center"/>
            <w:hideMark/>
          </w:tcPr>
          <w:p w14:paraId="3E8D229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2" w:type="dxa"/>
            <w:vAlign w:val="center"/>
            <w:hideMark/>
          </w:tcPr>
          <w:p w14:paraId="47755C64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78840E9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Σ(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X −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Mean)²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12</w:t>
      </w:r>
    </w:p>
    <w:p w14:paraId="7D31D24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7B5D2357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Variance = 12 / 8</w:t>
      </w:r>
    </w:p>
    <w:p w14:paraId="3F21C54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Variance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1.5</w:t>
      </w:r>
    </w:p>
    <w:p w14:paraId="0D9B0F31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Model 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559"/>
        <w:gridCol w:w="2127"/>
      </w:tblGrid>
      <w:tr w:rsidR="000740A3" w:rsidRPr="00884466" w14:paraId="337DFE66" w14:textId="77777777" w:rsidTr="00AC03C4">
        <w:trPr>
          <w:tblHeader/>
          <w:tblCellSpacing w:w="15" w:type="dxa"/>
        </w:trPr>
        <w:tc>
          <w:tcPr>
            <w:tcW w:w="1286" w:type="dxa"/>
            <w:vAlign w:val="center"/>
            <w:hideMark/>
          </w:tcPr>
          <w:p w14:paraId="10A273B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529" w:type="dxa"/>
            <w:vAlign w:val="center"/>
            <w:hideMark/>
          </w:tcPr>
          <w:p w14:paraId="433DEDB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 − 4.625</w:t>
            </w:r>
          </w:p>
        </w:tc>
        <w:tc>
          <w:tcPr>
            <w:tcW w:w="2082" w:type="dxa"/>
            <w:vAlign w:val="center"/>
            <w:hideMark/>
          </w:tcPr>
          <w:p w14:paraId="39D4CB0A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(X − </w:t>
            </w:r>
            <w:proofErr w:type="gramStart"/>
            <w:r w:rsidRPr="008844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4.625)²</w:t>
            </w:r>
            <w:proofErr w:type="gramEnd"/>
          </w:p>
        </w:tc>
      </w:tr>
      <w:tr w:rsidR="000740A3" w:rsidRPr="00884466" w14:paraId="071A3414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039558A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29" w:type="dxa"/>
            <w:vAlign w:val="center"/>
            <w:hideMark/>
          </w:tcPr>
          <w:p w14:paraId="137626EE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-3.625</w:t>
            </w:r>
          </w:p>
        </w:tc>
        <w:tc>
          <w:tcPr>
            <w:tcW w:w="2082" w:type="dxa"/>
            <w:vAlign w:val="center"/>
            <w:hideMark/>
          </w:tcPr>
          <w:p w14:paraId="36C0376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13.14</w:t>
            </w:r>
          </w:p>
        </w:tc>
      </w:tr>
      <w:tr w:rsidR="000740A3" w:rsidRPr="00884466" w14:paraId="3FC6DEE1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134C859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29" w:type="dxa"/>
            <w:vAlign w:val="center"/>
            <w:hideMark/>
          </w:tcPr>
          <w:p w14:paraId="79AD864F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-3.625</w:t>
            </w:r>
          </w:p>
        </w:tc>
        <w:tc>
          <w:tcPr>
            <w:tcW w:w="2082" w:type="dxa"/>
            <w:vAlign w:val="center"/>
            <w:hideMark/>
          </w:tcPr>
          <w:p w14:paraId="11067518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13.14</w:t>
            </w:r>
          </w:p>
        </w:tc>
      </w:tr>
      <w:tr w:rsidR="000740A3" w:rsidRPr="00884466" w14:paraId="39B77D9A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B612A51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29" w:type="dxa"/>
            <w:vAlign w:val="center"/>
            <w:hideMark/>
          </w:tcPr>
          <w:p w14:paraId="69A13153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-2.625</w:t>
            </w:r>
          </w:p>
        </w:tc>
        <w:tc>
          <w:tcPr>
            <w:tcW w:w="2082" w:type="dxa"/>
            <w:vAlign w:val="center"/>
            <w:hideMark/>
          </w:tcPr>
          <w:p w14:paraId="67EE3D6D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6.89</w:t>
            </w:r>
          </w:p>
        </w:tc>
      </w:tr>
      <w:tr w:rsidR="000740A3" w:rsidRPr="00884466" w14:paraId="2139D929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F5A5237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29" w:type="dxa"/>
            <w:vAlign w:val="center"/>
            <w:hideMark/>
          </w:tcPr>
          <w:p w14:paraId="5710D694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-0.625</w:t>
            </w:r>
          </w:p>
        </w:tc>
        <w:tc>
          <w:tcPr>
            <w:tcW w:w="2082" w:type="dxa"/>
            <w:vAlign w:val="center"/>
            <w:hideMark/>
          </w:tcPr>
          <w:p w14:paraId="3C04DA5C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0.39</w:t>
            </w:r>
          </w:p>
        </w:tc>
      </w:tr>
      <w:tr w:rsidR="000740A3" w:rsidRPr="00884466" w14:paraId="6FE51E95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34CB64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29" w:type="dxa"/>
            <w:vAlign w:val="center"/>
            <w:hideMark/>
          </w:tcPr>
          <w:p w14:paraId="70F9F7C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0.375</w:t>
            </w:r>
          </w:p>
        </w:tc>
        <w:tc>
          <w:tcPr>
            <w:tcW w:w="2082" w:type="dxa"/>
            <w:vAlign w:val="center"/>
            <w:hideMark/>
          </w:tcPr>
          <w:p w14:paraId="40A40874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0.14</w:t>
            </w:r>
          </w:p>
        </w:tc>
      </w:tr>
      <w:tr w:rsidR="000740A3" w:rsidRPr="00884466" w14:paraId="3010ECD5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3D32F2B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29" w:type="dxa"/>
            <w:vAlign w:val="center"/>
            <w:hideMark/>
          </w:tcPr>
          <w:p w14:paraId="17C553F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2.375</w:t>
            </w:r>
          </w:p>
        </w:tc>
        <w:tc>
          <w:tcPr>
            <w:tcW w:w="2082" w:type="dxa"/>
            <w:vAlign w:val="center"/>
            <w:hideMark/>
          </w:tcPr>
          <w:p w14:paraId="083338A6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5.64</w:t>
            </w:r>
          </w:p>
        </w:tc>
      </w:tr>
      <w:tr w:rsidR="000740A3" w:rsidRPr="00884466" w14:paraId="26CE0C4C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145A6785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29" w:type="dxa"/>
            <w:vAlign w:val="center"/>
            <w:hideMark/>
          </w:tcPr>
          <w:p w14:paraId="6B421F5F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3.375</w:t>
            </w:r>
          </w:p>
        </w:tc>
        <w:tc>
          <w:tcPr>
            <w:tcW w:w="2082" w:type="dxa"/>
            <w:vAlign w:val="center"/>
            <w:hideMark/>
          </w:tcPr>
          <w:p w14:paraId="62BA7958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11.39</w:t>
            </w:r>
          </w:p>
        </w:tc>
      </w:tr>
      <w:tr w:rsidR="000740A3" w:rsidRPr="00884466" w14:paraId="027E0D1E" w14:textId="77777777" w:rsidTr="00AC03C4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9BA8598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29" w:type="dxa"/>
            <w:vAlign w:val="center"/>
            <w:hideMark/>
          </w:tcPr>
          <w:p w14:paraId="13A3E4B9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4.375</w:t>
            </w:r>
          </w:p>
        </w:tc>
        <w:tc>
          <w:tcPr>
            <w:tcW w:w="2082" w:type="dxa"/>
            <w:vAlign w:val="center"/>
            <w:hideMark/>
          </w:tcPr>
          <w:p w14:paraId="118A5225" w14:textId="77777777" w:rsidR="000740A3" w:rsidRPr="00884466" w:rsidRDefault="000740A3" w:rsidP="000740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4466">
              <w:rPr>
                <w:rFonts w:ascii="Times New Roman" w:eastAsia="Times New Roman" w:hAnsi="Times New Roman" w:cs="Times New Roman"/>
                <w:sz w:val="28"/>
                <w:szCs w:val="28"/>
              </w:rPr>
              <w:t>19.14</w:t>
            </w:r>
          </w:p>
        </w:tc>
      </w:tr>
    </w:tbl>
    <w:p w14:paraId="38C9E9CD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Σ(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X − </w:t>
      </w:r>
      <w:proofErr w:type="gramStart"/>
      <w:r w:rsidRPr="00884466">
        <w:rPr>
          <w:rFonts w:ascii="Times New Roman" w:eastAsia="Times New Roman" w:hAnsi="Times New Roman" w:cs="Times New Roman"/>
          <w:sz w:val="28"/>
          <w:szCs w:val="28"/>
        </w:rPr>
        <w:t>Mean)²</w:t>
      </w:r>
      <w:proofErr w:type="gramEnd"/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69.88</w:t>
      </w:r>
    </w:p>
    <w:p w14:paraId="351B364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6FFDA28C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lastRenderedPageBreak/>
        <w:t>Variance = 69.88 / 8</w:t>
      </w:r>
    </w:p>
    <w:p w14:paraId="7051B88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Variance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8.73</w:t>
      </w:r>
    </w:p>
    <w:p w14:paraId="0A2069E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188BCDEA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Variance of Model A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1.5</w:t>
      </w:r>
    </w:p>
    <w:p w14:paraId="46673B5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Variance of Model B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8.73</w:t>
      </w:r>
    </w:p>
    <w:p w14:paraId="015B3379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</w:p>
    <w:p w14:paraId="22D2606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Formula:</w:t>
      </w:r>
    </w:p>
    <w:p w14:paraId="7BC9392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Standard Deviation</w:t>
      </w: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 = √Variance</w:t>
      </w:r>
    </w:p>
    <w:p w14:paraId="71A20AB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Model A</w:t>
      </w:r>
    </w:p>
    <w:p w14:paraId="708298B3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5D28F31A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Standard Deviation = √1.5</w:t>
      </w:r>
    </w:p>
    <w:p w14:paraId="070311D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Standard Deviation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1.22</w:t>
      </w:r>
    </w:p>
    <w:p w14:paraId="1BCF9C47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Model B</w:t>
      </w:r>
    </w:p>
    <w:p w14:paraId="06AB145B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Substitution:</w:t>
      </w:r>
    </w:p>
    <w:p w14:paraId="6C38A24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Standard Deviation = √8.73</w:t>
      </w:r>
    </w:p>
    <w:p w14:paraId="53B55E1F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Standard Deviation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2.95</w:t>
      </w:r>
    </w:p>
    <w:p w14:paraId="6FE8A240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4AA56D0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Standard Deviation of Model A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1.22</w:t>
      </w:r>
    </w:p>
    <w:p w14:paraId="4754A871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 xml:space="preserve">Standard Deviation of Model B = </w:t>
      </w: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2.95</w:t>
      </w:r>
    </w:p>
    <w:p w14:paraId="15CEDD68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</w:p>
    <w:p w14:paraId="3C1096E7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Model A has a smaller standard deviation than Model B.</w:t>
      </w:r>
    </w:p>
    <w:p w14:paraId="6379F7A1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591DC1EA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Model A has more consistent predictions because its prediction errors are closer to the mean and have a lower standard deviation.</w:t>
      </w:r>
    </w:p>
    <w:p w14:paraId="65A51375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</w:t>
      </w:r>
    </w:p>
    <w:p w14:paraId="08E86D76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 lower mean error alone is not enough to judge a model because it does not show how much the errors vary.</w:t>
      </w:r>
    </w:p>
    <w:p w14:paraId="57BC084E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sz w:val="28"/>
          <w:szCs w:val="28"/>
        </w:rPr>
        <w:t>Answer:</w:t>
      </w:r>
    </w:p>
    <w:p w14:paraId="63977A44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466">
        <w:rPr>
          <w:rFonts w:ascii="Times New Roman" w:eastAsia="Times New Roman" w:hAnsi="Times New Roman" w:cs="Times New Roman"/>
          <w:b/>
          <w:bCs/>
          <w:sz w:val="28"/>
          <w:szCs w:val="28"/>
        </w:rPr>
        <w:t>No. A model with a lower mean error cannot always be considered better. Variance and standard deviation should also be considered because they indicate the consistency of the model's predictions.</w:t>
      </w:r>
    </w:p>
    <w:p w14:paraId="453A6C0D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501765" w14:textId="77777777" w:rsidR="000740A3" w:rsidRPr="00884466" w:rsidRDefault="000740A3" w:rsidP="000740A3">
      <w:pPr>
        <w:pStyle w:val="NormalWeb"/>
        <w:jc w:val="both"/>
        <w:rPr>
          <w:sz w:val="28"/>
          <w:szCs w:val="28"/>
        </w:rPr>
      </w:pPr>
    </w:p>
    <w:p w14:paraId="349E7461" w14:textId="77777777" w:rsidR="000740A3" w:rsidRPr="00884466" w:rsidRDefault="000740A3" w:rsidP="000740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E37C4A" w14:textId="77777777" w:rsidR="00FE2A4D" w:rsidRPr="00884466" w:rsidRDefault="00FE2A4D" w:rsidP="000740A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E2A4D" w:rsidRPr="00884466" w:rsidSect="000740A3">
      <w:pgSz w:w="11920" w:h="173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0A3"/>
    <w:rsid w:val="00020EDB"/>
    <w:rsid w:val="000740A3"/>
    <w:rsid w:val="00117CF4"/>
    <w:rsid w:val="00176532"/>
    <w:rsid w:val="00221454"/>
    <w:rsid w:val="0050538D"/>
    <w:rsid w:val="007C620A"/>
    <w:rsid w:val="00884466"/>
    <w:rsid w:val="0097543B"/>
    <w:rsid w:val="009E6F0C"/>
    <w:rsid w:val="00A739AB"/>
    <w:rsid w:val="00AC03C4"/>
    <w:rsid w:val="00C4351E"/>
    <w:rsid w:val="00E14357"/>
    <w:rsid w:val="00FA0B82"/>
    <w:rsid w:val="00FD73D1"/>
    <w:rsid w:val="00FE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B9D29"/>
  <w15:docId w15:val="{EEEDDACF-4C85-4109-98BC-AA79B623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740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74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40A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0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4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1494</Words>
  <Characters>8519</Characters>
  <Application>Microsoft Office Word</Application>
  <DocSecurity>0</DocSecurity>
  <Lines>70</Lines>
  <Paragraphs>19</Paragraphs>
  <ScaleCrop>false</ScaleCrop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sanga</dc:creator>
  <cp:lastModifiedBy>Midhula Uppalapati</cp:lastModifiedBy>
  <cp:revision>16</cp:revision>
  <dcterms:created xsi:type="dcterms:W3CDTF">2026-08-03T03:56:00Z</dcterms:created>
  <dcterms:modified xsi:type="dcterms:W3CDTF">2026-08-03T04:29:00Z</dcterms:modified>
</cp:coreProperties>
</file>