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`admins`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`admins` (</w:t>
      </w:r>
    </w:p>
    <w:p w:rsidR="00243FFF" w:rsidRDefault="003250D1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</w:t>
      </w:r>
      <w:r w:rsidR="00243FFF">
        <w:rPr>
          <w:rFonts w:ascii="Courier New" w:hAnsi="Courier New" w:cs="Courier New"/>
        </w:rPr>
        <w:t xml:space="preserve">int(20) </w:t>
      </w:r>
      <w:r>
        <w:rPr>
          <w:rFonts w:ascii="Courier New" w:hAnsi="Courier New" w:cs="Courier New"/>
        </w:rPr>
        <w:t>PRIMARY KEY AUTO INCREMENT</w:t>
      </w:r>
      <w:r w:rsidR="00243FFF">
        <w:rPr>
          <w:rFonts w:ascii="Courier New" w:hAnsi="Courier New" w:cs="Courier New"/>
        </w:rPr>
        <w:t>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`name` varchar(80)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`email` varchar(100)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`mobile` varchar(20)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`password` varchar(100) NOT NULL,</w:t>
      </w:r>
    </w:p>
    <w:p w:rsidR="00243FFF" w:rsidRDefault="00243FFF" w:rsidP="00325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`isAdmin` tinyint(1) NOT NULL,</w:t>
      </w:r>
    </w:p>
    <w:p w:rsidR="003250D1" w:rsidRDefault="00243FFF" w:rsidP="00325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) </w:t>
      </w:r>
    </w:p>
    <w:p w:rsidR="003250D1" w:rsidRDefault="003250D1" w:rsidP="00325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`banners`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`banners` (</w:t>
      </w:r>
    </w:p>
    <w:p w:rsidR="00243FFF" w:rsidRDefault="00243FFF" w:rsidP="00325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int(11) </w:t>
      </w:r>
      <w:r w:rsidR="003250D1">
        <w:rPr>
          <w:rFonts w:ascii="Courier New" w:hAnsi="Courier New" w:cs="Courier New"/>
        </w:rPr>
        <w:t>PRIMARY KEY AUTO INCREMENT,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`product_id` varchar(100) DEFAULT NULL,</w:t>
      </w:r>
    </w:p>
    <w:p w:rsidR="00243FFF" w:rsidRDefault="00243FFF" w:rsidP="00325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250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`image` varchar(100) NOT NULL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) 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`brands`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`brands` (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bigint(20) </w:t>
      </w:r>
      <w:r w:rsidR="00FB680A">
        <w:rPr>
          <w:rFonts w:ascii="Courier New" w:hAnsi="Courier New" w:cs="Courier New"/>
        </w:rPr>
        <w:t>PRIMARY KEY AUTO INCREMENT</w:t>
      </w:r>
      <w:r>
        <w:rPr>
          <w:rFonts w:ascii="Courier New" w:hAnsi="Courier New" w:cs="Courier New"/>
        </w:rPr>
        <w:t>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`name` varchar(255 DEFAULT NULL,</w:t>
      </w:r>
    </w:p>
    <w:p w:rsidR="00243FFF" w:rsidRDefault="00243FFF" w:rsidP="00325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`logo` varchar(250) COLLATE utf8mb4_unicode_ci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) </w:t>
      </w:r>
    </w:p>
    <w:p w:rsidR="00243FFF" w:rsidRDefault="00E623F5" w:rsidP="00E623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243FFF" w:rsidRDefault="00243FFF" w:rsidP="00D9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`business_types`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`business_types` (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bigint(20) </w:t>
      </w:r>
      <w:r w:rsidR="00FB680A">
        <w:rPr>
          <w:rFonts w:ascii="Courier New" w:hAnsi="Courier New" w:cs="Courier New"/>
        </w:rPr>
        <w:t>PRIMARY KEY AUTO INCREMENT</w:t>
      </w:r>
      <w:r>
        <w:rPr>
          <w:rFonts w:ascii="Courier New" w:hAnsi="Courier New" w:cs="Courier New"/>
        </w:rPr>
        <w:t>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`name` varchar(50)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`active` tinyint(1) NOT NULL DEFAULT 1,</w:t>
      </w:r>
    </w:p>
    <w:p w:rsidR="00243FFF" w:rsidRDefault="00243FFF" w:rsidP="00FB68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`carts`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`carts` (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bigint(20) </w:t>
      </w:r>
      <w:r w:rsidR="00FB680A">
        <w:rPr>
          <w:rFonts w:ascii="Courier New" w:hAnsi="Courier New" w:cs="Courier New"/>
        </w:rPr>
        <w:t>PRIMARY KEY AUTO INCREMENT</w:t>
      </w:r>
      <w:r>
        <w:rPr>
          <w:rFonts w:ascii="Courier New" w:hAnsi="Courier New" w:cs="Courier New"/>
        </w:rPr>
        <w:t>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`product_id` bigint(20) UNSIGNED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`user_id` bigint(20) UNSIGNED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`mrp` varchar(55)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`price` varchar(55) DEFAULT NULL,</w:t>
      </w:r>
    </w:p>
    <w:p w:rsidR="00243FFF" w:rsidRDefault="00243FFF" w:rsidP="00423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`stock` varchar(55)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`units` int(11)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`p_price` varchar(55)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`p_mrp` varchar(55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`p_gst` float(8,2)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`p_offer` varchar(55) DEFAULT NULL,</w:t>
      </w:r>
    </w:p>
    <w:p w:rsidR="00243FFF" w:rsidRDefault="00243FFF" w:rsidP="00423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`p_category_id` varchar(55)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`p_brand_id` varchar(55) COLLATE DEFAULT NULL,</w:t>
      </w:r>
    </w:p>
    <w:p w:rsidR="00243FFF" w:rsidRDefault="00243FFF" w:rsidP="00423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`dqpoint` varchar(55)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`original_price` varchar(255) DEFAULT NULL</w:t>
      </w:r>
    </w:p>
    <w:p w:rsidR="00243FFF" w:rsidRDefault="00243FFF" w:rsidP="004233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) 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`categories`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`categories` (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bigint(20) </w:t>
      </w:r>
      <w:r w:rsidR="00960C86">
        <w:rPr>
          <w:rFonts w:ascii="Courier New" w:hAnsi="Courier New" w:cs="Courier New"/>
        </w:rPr>
        <w:t>PRIMARY KEY AUTO INCREMENT</w:t>
      </w:r>
      <w:r>
        <w:rPr>
          <w:rFonts w:ascii="Courier New" w:hAnsi="Courier New" w:cs="Courier New"/>
        </w:rPr>
        <w:t>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`name` varchar(200)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`description` </w:t>
      </w:r>
      <w:r w:rsidR="00960C86">
        <w:rPr>
          <w:rFonts w:ascii="Courier New" w:hAnsi="Courier New" w:cs="Courier New"/>
        </w:rPr>
        <w:t>varchar(200)</w:t>
      </w:r>
      <w:r>
        <w:rPr>
          <w:rFonts w:ascii="Courier New" w:hAnsi="Courier New" w:cs="Courier New"/>
        </w:rPr>
        <w:t xml:space="preserve">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`image` varchar(510) </w:t>
      </w:r>
      <w:r w:rsidR="00BF1215">
        <w:rPr>
          <w:rFonts w:ascii="Courier New" w:hAnsi="Courier New" w:cs="Courier New"/>
        </w:rPr>
        <w:t xml:space="preserve">NOT </w:t>
      </w:r>
      <w:r>
        <w:rPr>
          <w:rFonts w:ascii="Courier New" w:hAnsi="Courier New" w:cs="Courier New"/>
        </w:rPr>
        <w:t>NULL,</w:t>
      </w:r>
    </w:p>
    <w:p w:rsidR="00243FFF" w:rsidRDefault="00243FFF" w:rsidP="00BF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`commission` varchar(150) DEFAULT NULL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) 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`delivery_addresses`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`delivery_addresses` (</w:t>
      </w:r>
    </w:p>
    <w:p w:rsidR="00243FFF" w:rsidRDefault="00BF1215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</w:t>
      </w:r>
      <w:r w:rsidR="00243FFF">
        <w:rPr>
          <w:rFonts w:ascii="Courier New" w:hAnsi="Courier New" w:cs="Courier New"/>
        </w:rPr>
        <w:t xml:space="preserve">int(20) </w:t>
      </w:r>
      <w:r>
        <w:rPr>
          <w:rFonts w:ascii="Courier New" w:hAnsi="Courier New" w:cs="Courier New"/>
        </w:rPr>
        <w:t>PRIMARY KEY AUTO INCREMENT</w:t>
      </w:r>
      <w:r w:rsidR="00243FFF">
        <w:rPr>
          <w:rFonts w:ascii="Courier New" w:hAnsi="Courier New" w:cs="Courier New"/>
        </w:rPr>
        <w:t>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`user_id` bigint(20)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`name` varchar(100)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`mobile_number` </w:t>
      </w:r>
      <w:r w:rsidR="00BF1215">
        <w:rPr>
          <w:rFonts w:ascii="Courier New" w:hAnsi="Courier New" w:cs="Courier New"/>
        </w:rPr>
        <w:t>VARCHAR</w:t>
      </w:r>
      <w:r>
        <w:rPr>
          <w:rFonts w:ascii="Courier New" w:hAnsi="Courier New" w:cs="Courier New"/>
        </w:rPr>
        <w:t>(20)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`email` varchar(200)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`pin_code` int(11)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`address` </w:t>
      </w:r>
      <w:r w:rsidR="00BF1215">
        <w:rPr>
          <w:rFonts w:ascii="Courier New" w:hAnsi="Courier New" w:cs="Courier New"/>
        </w:rPr>
        <w:t>VARCHAR(200)</w:t>
      </w:r>
      <w:r>
        <w:rPr>
          <w:rFonts w:ascii="Courier New" w:hAnsi="Courier New" w:cs="Courier New"/>
        </w:rPr>
        <w:t xml:space="preserve"> SET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`city` </w:t>
      </w:r>
      <w:r w:rsidR="00BF1215">
        <w:rPr>
          <w:rFonts w:ascii="Courier New" w:hAnsi="Courier New" w:cs="Courier New"/>
        </w:rPr>
        <w:t xml:space="preserve">varchar(50) </w:t>
      </w:r>
      <w:r>
        <w:rPr>
          <w:rFonts w:ascii="Courier New" w:hAnsi="Courier New" w:cs="Courier New"/>
        </w:rPr>
        <w:t>NOT NULL,</w:t>
      </w:r>
    </w:p>
    <w:p w:rsidR="00BF1215" w:rsidRDefault="00243FFF" w:rsidP="00BF12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`state` varchar(50)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BF1215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) 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`discounts`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`discounts` (</w:t>
      </w:r>
    </w:p>
    <w:p w:rsidR="00243FFF" w:rsidRDefault="00BA49EB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</w:t>
      </w:r>
      <w:r w:rsidR="00243FFF">
        <w:rPr>
          <w:rFonts w:ascii="Courier New" w:hAnsi="Courier New" w:cs="Courier New"/>
        </w:rPr>
        <w:t xml:space="preserve">int(20) </w:t>
      </w:r>
      <w:r>
        <w:rPr>
          <w:rFonts w:ascii="Courier New" w:hAnsi="Courier New" w:cs="Courier New"/>
        </w:rPr>
        <w:t>PRIMARY KEY AUTO INCREMENT</w:t>
      </w:r>
      <w:r w:rsidR="00243FFF">
        <w:rPr>
          <w:rFonts w:ascii="Courier New" w:hAnsi="Courier New" w:cs="Courier New"/>
        </w:rPr>
        <w:t>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`product_id` bigint(20) UNSIGNED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`category_id` bigint(20) UNSIGNED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`vendor_id` bigint(20) UNSIGNED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`brand_id` bigint(20) UNSIGNED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`offer_price` double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`offer_percentage` double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`valid_from` datetime DEFAULT NULL,</w:t>
      </w:r>
    </w:p>
    <w:p w:rsidR="00243FFF" w:rsidRDefault="00243FFF" w:rsidP="00BA4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`valid_to` datetime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) 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`districts`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`districts` (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int(11)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`name` varchar(100)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`state_id` int(11) DEFAULT NULL</w:t>
      </w:r>
    </w:p>
    <w:p w:rsidR="00243FFF" w:rsidRDefault="00BA49EB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243FFF" w:rsidRDefault="00243FFF" w:rsidP="00647243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 w:rsidR="00647243">
        <w:rPr>
          <w:rFonts w:ascii="Courier New" w:hAnsi="Courier New" w:cs="Courier New"/>
        </w:rPr>
        <w:tab/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`feedback`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`feedback` (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int(11)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`order_id` bigint(20)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`vendor_id` bigint(20)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`rating` decimal(12,6)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`comment` text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) 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BA49EB" w:rsidRDefault="00BA49EB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49EB" w:rsidRDefault="00BA49EB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49EB" w:rsidRDefault="00BA49EB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49EB" w:rsidRDefault="00BA49EB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49EB" w:rsidRDefault="00BA49EB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49EB" w:rsidRDefault="00BA49EB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49EB" w:rsidRDefault="00BA49EB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49EB" w:rsidRDefault="00BA49EB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 Table structure for table `orders`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`orders` (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bigint(20) </w:t>
      </w:r>
      <w:r w:rsidR="00BA49EB">
        <w:rPr>
          <w:rFonts w:ascii="Courier New" w:hAnsi="Courier New" w:cs="Courier New"/>
        </w:rPr>
        <w:t>PRIMARY KEY AUTO INCREMENT</w:t>
      </w:r>
      <w:r>
        <w:rPr>
          <w:rFonts w:ascii="Courier New" w:hAnsi="Courier New" w:cs="Courier New"/>
        </w:rPr>
        <w:t>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`order_reference_number` varchar(500)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`vendor_id` bigint(20)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`customer_id` bigint(20) NOT NULL,</w:t>
      </w:r>
    </w:p>
    <w:p w:rsidR="007F358F" w:rsidRDefault="007F358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`product_id` bigint(20)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`payment_method_id` bigint(20)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`order_at` timestamp NULL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`shipping_address_id` bigint(20)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`billing_address_id` bigint(20)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`total` decimal(15,8) DEFAULT NULL,</w:t>
      </w:r>
    </w:p>
    <w:p w:rsidR="00243FFF" w:rsidRDefault="00243FFF" w:rsidP="00BA49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) 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`otps`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`otps` (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bigint(20) </w:t>
      </w:r>
      <w:r w:rsidR="00CF571D">
        <w:rPr>
          <w:rFonts w:ascii="Courier New" w:hAnsi="Courier New" w:cs="Courier New"/>
        </w:rPr>
        <w:t>PRIMARY KEY AUTO INCREMENT,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`mobile` varchar(191) 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`otp` varchar(191) NOT NULL,</w:t>
      </w:r>
    </w:p>
    <w:p w:rsidR="00243FFF" w:rsidRDefault="00243FFF" w:rsidP="00CF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) </w:t>
      </w:r>
    </w:p>
    <w:p w:rsidR="00CF571D" w:rsidRDefault="00CF571D" w:rsidP="00CF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CF571D" w:rsidRDefault="00CF571D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`point_malls`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`point_malls` (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bigint(20)</w:t>
      </w:r>
      <w:r w:rsidR="00CF571D" w:rsidRPr="00CF571D">
        <w:rPr>
          <w:rFonts w:ascii="Courier New" w:hAnsi="Courier New" w:cs="Courier New"/>
        </w:rPr>
        <w:t xml:space="preserve"> </w:t>
      </w:r>
      <w:r w:rsidR="00CF571D">
        <w:rPr>
          <w:rFonts w:ascii="Courier New" w:hAnsi="Courier New" w:cs="Courier New"/>
        </w:rPr>
        <w:t>PRIMARY KEY AUTO INCREMENT,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`user_id` bigint(20)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`product_id` bigint(20)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`points` int(50) NOT NULL,</w:t>
      </w:r>
    </w:p>
    <w:p w:rsidR="00243FFF" w:rsidRDefault="00243FFF" w:rsidP="00CF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CF571D">
        <w:rPr>
          <w:rFonts w:ascii="Courier New" w:hAnsi="Courier New" w:cs="Courier New"/>
        </w:rPr>
        <w:t>`points_user` int(50) NOT NULL</w:t>
      </w:r>
    </w:p>
    <w:p w:rsidR="00243FFF" w:rsidRDefault="00CF571D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) 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`products`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`products` (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bigint(20) </w:t>
      </w:r>
      <w:r w:rsidR="00CF571D">
        <w:rPr>
          <w:rFonts w:ascii="Courier New" w:hAnsi="Courier New" w:cs="Courier New"/>
        </w:rPr>
        <w:t>PRIMARY KEY AUTO INCREMENT</w:t>
      </w:r>
      <w:r>
        <w:rPr>
          <w:rFonts w:ascii="Courier New" w:hAnsi="Courier New" w:cs="Courier New"/>
        </w:rPr>
        <w:t>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`name` varchar(191)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`variant` varchar(50) DEFAULT NULL,</w:t>
      </w:r>
    </w:p>
    <w:p w:rsidR="00243FFF" w:rsidRDefault="00243FFF" w:rsidP="00CF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`description` longtext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`brand_id` bigint(20) UNSIGNED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`other_brand` varchar(50) CHARACTER SET utf8mb4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`category_id` int(50)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`warranty_details` longtext CHARACTER SET utf8mb4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`gst` decimal(15,2) UNSIGNED DEFAULT 0.00,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`price` decimal(15,2) UNSIGNED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`mrp` decimal(15,2) UNSIGNED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`wholesale` decimal(15,2) UNSIGNED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`order_quantity` bigint(20) UNSIGNED DEFAULT NULL,</w:t>
      </w:r>
    </w:p>
    <w:p w:rsidR="00243FFF" w:rsidRDefault="00243FFF" w:rsidP="00CF57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`stock_unit` bigint(20) UNSIGNED DEFAULT 0,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`weight` varchar(200) COLLATE utf8mb4_unicode_ci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`length` varchar(200) COLLATE utf8mb4_unicode_ci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`width` varchar(200) COLLATE utf8mb4_unicode_ci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`height` varchar(200) COLLATE utf8mb4_unicode_ci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`return_policy` int(50) DEFAULT 0,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`free_delivery` tinyint(1) NOT NULL DEFAULT 0,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`vendor_id` bigint(20) UNSIGNED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`completed_status` int(11) DEFAULT 1,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`approved` smallint(6) NOT NULL DEFAULT 0,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`returnable` int(50) DEFAULT 0,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`admin_comments` text CHARACTER SET utf8mb4 DEFAULT NULL,</w:t>
      </w:r>
    </w:p>
    <w:p w:rsidR="00243FFF" w:rsidRDefault="00243FFF" w:rsidP="00843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`featured_product` tinyint(1) NOT NULL DEFAULT 0,</w:t>
      </w:r>
    </w:p>
    <w:p w:rsidR="00243FFF" w:rsidRDefault="00243FFF" w:rsidP="00843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`discount` int(5)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`new_arrival` int(50) DEFAULT 1,</w:t>
      </w:r>
    </w:p>
    <w:p w:rsidR="00243FFF" w:rsidRDefault="00243FFF" w:rsidP="00843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`status` int(50) NOT NULL DEFAULT 1,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) 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`product_reviews`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`product_reviews` (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bigint(20) UNSIGNED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`customer_id` bigint(20)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`product_id` bigint(20)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`heading` varchar(100) CHARACTER SET utf8mb4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`comment` longtext CHARACTER SET utf8mb4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`image` varchar(100) CHARACTER SET utf8mb4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) 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3CD2" w:rsidRDefault="00843CD2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3CD2" w:rsidRDefault="00843CD2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3CD2" w:rsidRDefault="00843CD2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 Table structure for table `users`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`users` (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bigint(20) </w:t>
      </w:r>
      <w:r w:rsidR="00843CD2">
        <w:rPr>
          <w:rFonts w:ascii="Courier New" w:hAnsi="Courier New" w:cs="Courier New"/>
        </w:rPr>
        <w:t>PRIMARY KEY AUTO INCREMENT</w:t>
      </w:r>
      <w:r>
        <w:rPr>
          <w:rFonts w:ascii="Courier New" w:hAnsi="Courier New" w:cs="Courier New"/>
        </w:rPr>
        <w:t>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`first_name` varchar(50)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`last_name` varchar(50)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`email` varchar(191)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`mobile` varchar(30)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`gender` </w:t>
      </w:r>
      <w:r w:rsidR="00843CD2">
        <w:rPr>
          <w:rFonts w:ascii="Courier New" w:hAnsi="Courier New" w:cs="Courier New"/>
        </w:rPr>
        <w:t>varchar(100)</w:t>
      </w:r>
      <w:r>
        <w:rPr>
          <w:rFonts w:ascii="Courier New" w:hAnsi="Courier New" w:cs="Courier New"/>
        </w:rPr>
        <w:t xml:space="preserve">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`dob` varchar(100)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`mobile_otp` varchar(4)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`points` int(11) NOT NULL DEFAULT 0,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`points_used` int(200)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`status` tinyint(1) DEFAULT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`password` varchar(191)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) 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`vendors`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3904" w:rsidRDefault="001A3904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`vendor_categories`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`vendor_categories` (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bigint(20) UNSIGNED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`vendor_id` bigint(20) UNSIGNED NOT NULL,</w:t>
      </w:r>
    </w:p>
    <w:p w:rsidR="00243FFF" w:rsidRDefault="00243FFF" w:rsidP="00843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`category_id` bigint(20) UNSIGNED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) 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--------------------------------------------------------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Table structure for table `wish_lists`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`wish_lists` (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`id` bigint(20) UNSIGNED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`user_id` bigint(20) UNSIGNED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`product_id` bigint(20) UNSIGNED NOT NULL,</w:t>
      </w:r>
    </w:p>
    <w:p w:rsid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) </w:t>
      </w:r>
    </w:p>
    <w:p w:rsidR="00243FFF" w:rsidRPr="00243FFF" w:rsidRDefault="00243FFF" w:rsidP="0024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243FFF" w:rsidRPr="00243FFF" w:rsidSect="005D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36D5E"/>
    <w:multiLevelType w:val="hybridMultilevel"/>
    <w:tmpl w:val="4BFC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43FFF"/>
    <w:rsid w:val="001A3904"/>
    <w:rsid w:val="00243FFF"/>
    <w:rsid w:val="00287334"/>
    <w:rsid w:val="003250D1"/>
    <w:rsid w:val="0042331A"/>
    <w:rsid w:val="005D52E6"/>
    <w:rsid w:val="00647243"/>
    <w:rsid w:val="00656A7A"/>
    <w:rsid w:val="007F358F"/>
    <w:rsid w:val="00843CD2"/>
    <w:rsid w:val="00960C86"/>
    <w:rsid w:val="00A400AB"/>
    <w:rsid w:val="00B141E0"/>
    <w:rsid w:val="00BA49EB"/>
    <w:rsid w:val="00BF1215"/>
    <w:rsid w:val="00C548FE"/>
    <w:rsid w:val="00C664E6"/>
    <w:rsid w:val="00CF571D"/>
    <w:rsid w:val="00D9524D"/>
    <w:rsid w:val="00DD092B"/>
    <w:rsid w:val="00DE3308"/>
    <w:rsid w:val="00E623F5"/>
    <w:rsid w:val="00ED1BD2"/>
    <w:rsid w:val="00FB6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F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5EA79-90F5-44CF-9B6F-480DDB59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</dc:creator>
  <cp:lastModifiedBy>ajith</cp:lastModifiedBy>
  <cp:revision>1</cp:revision>
  <dcterms:created xsi:type="dcterms:W3CDTF">2021-03-27T13:31:00Z</dcterms:created>
  <dcterms:modified xsi:type="dcterms:W3CDTF">2021-03-27T16:22:00Z</dcterms:modified>
</cp:coreProperties>
</file>