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data is loaded successfully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data is loading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Deployment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https://midhun2823.github.io/WebTree-Assignment/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dhun2823.github.io/WebTree-Assignment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