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96CF" w14:textId="7CB66A3B" w:rsidR="00AA1B89" w:rsidRDefault="00F36CEC">
      <w:pPr>
        <w:tabs>
          <w:tab w:val="right" w:pos="11633"/>
        </w:tabs>
        <w:spacing w:after="36"/>
        <w:ind w:left="0" w:firstLine="0"/>
      </w:pPr>
      <w:r>
        <w:rPr>
          <w:b/>
          <w:sz w:val="32"/>
        </w:rPr>
        <w:t>KAKARLA MIDHUN KUMAR</w:t>
      </w:r>
      <w:r w:rsidR="00101486">
        <w:rPr>
          <w:b/>
          <w:sz w:val="32"/>
        </w:rPr>
        <w:tab/>
      </w:r>
      <w:r w:rsidR="00101486">
        <w:rPr>
          <w:b/>
          <w:sz w:val="28"/>
        </w:rPr>
        <w:t>Email</w:t>
      </w:r>
      <w:r w:rsidR="00101486">
        <w:rPr>
          <w:sz w:val="28"/>
        </w:rPr>
        <w:t xml:space="preserve">: </w:t>
      </w:r>
      <w:r>
        <w:rPr>
          <w:color w:val="0000FF"/>
          <w:sz w:val="28"/>
          <w:u w:val="single" w:color="0000FF"/>
        </w:rPr>
        <w:t>kakarlamidhun123@gmail.com</w:t>
      </w:r>
      <w:r w:rsidR="00101486">
        <w:rPr>
          <w:color w:val="0000FF"/>
          <w:sz w:val="28"/>
          <w:u w:val="single" w:color="0000FF"/>
        </w:rPr>
        <w:t xml:space="preserve"> </w:t>
      </w:r>
      <w:r w:rsidR="00101486">
        <w:rPr>
          <w:sz w:val="28"/>
        </w:rPr>
        <w:t xml:space="preserve">| </w:t>
      </w:r>
      <w:r w:rsidR="00101486">
        <w:rPr>
          <w:b/>
          <w:sz w:val="28"/>
        </w:rPr>
        <w:t xml:space="preserve">Mobile : </w:t>
      </w:r>
      <w:r w:rsidR="00101486">
        <w:rPr>
          <w:sz w:val="28"/>
        </w:rPr>
        <w:t>+91</w:t>
      </w:r>
      <w:r>
        <w:rPr>
          <w:sz w:val="28"/>
        </w:rPr>
        <w:t xml:space="preserve"> 8179098</w:t>
      </w:r>
      <w:r w:rsidR="00FC54B9">
        <w:rPr>
          <w:sz w:val="28"/>
        </w:rPr>
        <w:t>630</w:t>
      </w:r>
    </w:p>
    <w:p w14:paraId="46243E35" w14:textId="5965381F" w:rsidR="00AA1B89" w:rsidRDefault="00AA1B89" w:rsidP="007B4849">
      <w:pPr>
        <w:spacing w:after="17" w:line="373" w:lineRule="auto"/>
        <w:ind w:left="0" w:firstLine="0"/>
        <w:rPr>
          <w:b/>
          <w:sz w:val="28"/>
        </w:rPr>
      </w:pPr>
    </w:p>
    <w:p w14:paraId="480ED7D9" w14:textId="50D72EAA" w:rsidR="00FC54B9" w:rsidRDefault="00FC54B9" w:rsidP="007B4849">
      <w:pPr>
        <w:spacing w:after="17" w:line="373" w:lineRule="auto"/>
        <w:ind w:left="0" w:firstLine="0"/>
      </w:pPr>
    </w:p>
    <w:p w14:paraId="77734E18" w14:textId="77777777" w:rsidR="00AA1B89" w:rsidRPr="00854D57" w:rsidRDefault="00101486">
      <w:pPr>
        <w:spacing w:after="19"/>
        <w:ind w:left="115"/>
        <w:rPr>
          <w:b/>
          <w:u w:val="single"/>
        </w:rPr>
      </w:pPr>
      <w:r w:rsidRPr="00854D57">
        <w:rPr>
          <w:b/>
          <w:sz w:val="26"/>
          <w:u w:val="single"/>
        </w:rPr>
        <w:t>E</w:t>
      </w:r>
      <w:r w:rsidRPr="00854D57">
        <w:rPr>
          <w:b/>
          <w:sz w:val="26"/>
          <w:u w:val="single"/>
        </w:rPr>
        <w:t>DUCATION</w:t>
      </w:r>
    </w:p>
    <w:p w14:paraId="1D87DC91" w14:textId="593E025B" w:rsidR="00AA1B89" w:rsidRDefault="007B4849">
      <w:pPr>
        <w:tabs>
          <w:tab w:val="right" w:pos="11633"/>
        </w:tabs>
        <w:spacing w:after="36"/>
        <w:ind w:left="0" w:firstLine="0"/>
      </w:pPr>
      <w:r>
        <w:rPr>
          <w:b/>
        </w:rPr>
        <w:t xml:space="preserve">VIT-AP UNIVERSITY </w:t>
      </w:r>
      <w:r w:rsidR="00101486">
        <w:rPr>
          <w:b/>
        </w:rPr>
        <w:t xml:space="preserve">, </w:t>
      </w:r>
      <w:r>
        <w:rPr>
          <w:b/>
        </w:rPr>
        <w:t>AMARAVATI</w:t>
      </w:r>
      <w:r w:rsidR="00ED3771">
        <w:rPr>
          <w:b/>
        </w:rPr>
        <w:t xml:space="preserve">.                        </w:t>
      </w:r>
      <w:r w:rsidR="006726AA">
        <w:rPr>
          <w:b/>
        </w:rPr>
        <w:t xml:space="preserve">                                                                                   </w:t>
      </w:r>
      <w:r w:rsidR="00ED3771">
        <w:rPr>
          <w:b/>
        </w:rPr>
        <w:t xml:space="preserve">   </w:t>
      </w:r>
      <w:r w:rsidR="00101486">
        <w:rPr>
          <w:b/>
        </w:rPr>
        <w:t>Aug 20</w:t>
      </w:r>
      <w:r w:rsidR="00B33284">
        <w:rPr>
          <w:b/>
        </w:rPr>
        <w:t>22</w:t>
      </w:r>
      <w:r w:rsidR="00101486">
        <w:rPr>
          <w:b/>
        </w:rPr>
        <w:t>-</w:t>
      </w:r>
      <w:r w:rsidR="00B33284">
        <w:rPr>
          <w:b/>
        </w:rPr>
        <w:t>2026</w:t>
      </w:r>
    </w:p>
    <w:p w14:paraId="00256518" w14:textId="3086E168" w:rsidR="00AA1B89" w:rsidRDefault="00101486">
      <w:pPr>
        <w:tabs>
          <w:tab w:val="center" w:pos="10433"/>
        </w:tabs>
        <w:spacing w:after="0"/>
        <w:ind w:left="0" w:firstLine="0"/>
      </w:pPr>
      <w:r>
        <w:t>Bachelors of Technology in Computer Science and Engineering</w:t>
      </w:r>
      <w:r>
        <w:tab/>
        <w:t>C.G.P.A - 8.</w:t>
      </w:r>
      <w:r w:rsidR="00B33284">
        <w:t>5</w:t>
      </w:r>
      <w:r>
        <w:t xml:space="preserve"> / 10.0</w:t>
      </w:r>
    </w:p>
    <w:tbl>
      <w:tblPr>
        <w:tblStyle w:val="TableGrid"/>
        <w:tblW w:w="11297" w:type="dxa"/>
        <w:tblInd w:w="1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08"/>
        <w:gridCol w:w="2189"/>
      </w:tblGrid>
      <w:tr w:rsidR="00AA1B89" w14:paraId="0901425B" w14:textId="77777777">
        <w:trPr>
          <w:trHeight w:val="291"/>
        </w:trPr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</w:tcPr>
          <w:p w14:paraId="35A408F6" w14:textId="3B6B2BE6" w:rsidR="00AA1B89" w:rsidRDefault="00B33284">
            <w:pPr>
              <w:spacing w:after="0"/>
              <w:ind w:left="0" w:firstLine="0"/>
            </w:pPr>
            <w:r>
              <w:rPr>
                <w:b/>
              </w:rPr>
              <w:t xml:space="preserve">KRC </w:t>
            </w:r>
            <w:r w:rsidR="004037ED">
              <w:rPr>
                <w:b/>
              </w:rPr>
              <w:t>JUNIOR COLLEGE</w:t>
            </w:r>
            <w:r w:rsidR="00101486">
              <w:rPr>
                <w:b/>
              </w:rPr>
              <w:t xml:space="preserve">, </w:t>
            </w:r>
            <w:r w:rsidR="004037ED">
              <w:rPr>
                <w:b/>
              </w:rPr>
              <w:t>KANURU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70F88488" w14:textId="77777777" w:rsidR="00AA1B89" w:rsidRDefault="00101486">
            <w:pPr>
              <w:spacing w:after="0"/>
              <w:ind w:left="51" w:firstLine="0"/>
              <w:jc w:val="both"/>
            </w:pPr>
            <w:r>
              <w:rPr>
                <w:b/>
              </w:rPr>
              <w:t>May 2017 - May 2019</w:t>
            </w:r>
          </w:p>
        </w:tc>
      </w:tr>
      <w:tr w:rsidR="00AA1B89" w14:paraId="1E0D438A" w14:textId="77777777">
        <w:trPr>
          <w:trHeight w:val="437"/>
        </w:trPr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</w:tcPr>
          <w:p w14:paraId="105B5495" w14:textId="77777777" w:rsidR="00AA1B89" w:rsidRDefault="00101486">
            <w:pPr>
              <w:spacing w:after="0"/>
              <w:ind w:left="0" w:firstLine="0"/>
            </w:pPr>
            <w:r>
              <w:t>Intermediate in MPC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1AC8A276" w14:textId="77777777" w:rsidR="00AA1B89" w:rsidRDefault="00101486">
            <w:pPr>
              <w:spacing w:after="0"/>
              <w:ind w:left="0" w:right="34" w:firstLine="0"/>
              <w:jc w:val="right"/>
            </w:pPr>
            <w:r>
              <w:t>C.G.P.A - 9.61 / 10.0</w:t>
            </w:r>
          </w:p>
        </w:tc>
      </w:tr>
      <w:tr w:rsidR="00AA1B89" w14:paraId="5CBA3CDC" w14:textId="77777777">
        <w:trPr>
          <w:trHeight w:val="437"/>
        </w:trPr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</w:tcPr>
          <w:p w14:paraId="7DE4C139" w14:textId="2BF3656E" w:rsidR="00AA1B89" w:rsidRDefault="004037ED">
            <w:pPr>
              <w:spacing w:after="0"/>
              <w:ind w:left="0" w:firstLine="0"/>
            </w:pPr>
            <w:r>
              <w:rPr>
                <w:b/>
              </w:rPr>
              <w:t>Narayana school</w:t>
            </w:r>
            <w:r w:rsidR="00101486"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Piduguralla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4BD59B79" w14:textId="77777777" w:rsidR="00AA1B89" w:rsidRDefault="00101486">
            <w:pPr>
              <w:spacing w:after="0"/>
              <w:ind w:left="0" w:firstLine="0"/>
              <w:jc w:val="both"/>
            </w:pPr>
            <w:r>
              <w:rPr>
                <w:b/>
              </w:rPr>
              <w:t>June 2007 - May 2017</w:t>
            </w:r>
          </w:p>
        </w:tc>
      </w:tr>
      <w:tr w:rsidR="00AA1B89" w14:paraId="00F1CBF3" w14:textId="77777777">
        <w:trPr>
          <w:trHeight w:val="291"/>
        </w:trPr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</w:tcPr>
          <w:p w14:paraId="6FBD9DD5" w14:textId="77777777" w:rsidR="00AA1B89" w:rsidRDefault="00101486">
            <w:pPr>
              <w:spacing w:after="0"/>
              <w:ind w:left="0" w:firstLine="0"/>
            </w:pPr>
            <w:r>
              <w:t>Secondary School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585CF362" w14:textId="77777777" w:rsidR="00AA1B89" w:rsidRDefault="00101486">
            <w:pPr>
              <w:spacing w:after="0"/>
              <w:ind w:left="0" w:right="60" w:firstLine="0"/>
              <w:jc w:val="right"/>
            </w:pPr>
            <w:r>
              <w:t>C.G.P.A - 10.0 / 10.0</w:t>
            </w:r>
          </w:p>
        </w:tc>
      </w:tr>
    </w:tbl>
    <w:p w14:paraId="5729D87B" w14:textId="77777777" w:rsidR="00AA1B89" w:rsidRDefault="00101486">
      <w:pPr>
        <w:pStyle w:val="Heading1"/>
        <w:ind w:left="130"/>
      </w:pPr>
      <w:r>
        <w:t>SKILLS AND RELEVANT COURSES</w:t>
      </w:r>
    </w:p>
    <w:p w14:paraId="7B62D128" w14:textId="1AC724CC" w:rsidR="00AA1B89" w:rsidRDefault="00101486">
      <w:pPr>
        <w:ind w:left="175"/>
      </w:pPr>
      <w:r>
        <w:t xml:space="preserve">Languages : Python, </w:t>
      </w:r>
      <w:proofErr w:type="spellStart"/>
      <w:r w:rsidR="00C07A6A">
        <w:t>Java,sql</w:t>
      </w:r>
      <w:proofErr w:type="spellEnd"/>
    </w:p>
    <w:p w14:paraId="18FED51C" w14:textId="64DB5E87" w:rsidR="00AA1B89" w:rsidRDefault="00101486">
      <w:pPr>
        <w:ind w:left="175"/>
      </w:pPr>
      <w:r>
        <w:t>Web Development : HTML</w:t>
      </w:r>
      <w:r>
        <w:t>, CSS</w:t>
      </w:r>
    </w:p>
    <w:p w14:paraId="218682EF" w14:textId="6E65ADE1" w:rsidR="00AA1B89" w:rsidRDefault="00AA1B89">
      <w:pPr>
        <w:ind w:left="175"/>
      </w:pPr>
    </w:p>
    <w:tbl>
      <w:tblPr>
        <w:tblStyle w:val="TableGrid"/>
        <w:tblW w:w="11640" w:type="dxa"/>
        <w:tblInd w:w="0" w:type="dxa"/>
        <w:tblCellMar>
          <w:top w:w="75" w:type="dxa"/>
          <w:left w:w="0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9427"/>
        <w:gridCol w:w="2213"/>
      </w:tblGrid>
      <w:tr w:rsidR="00AA1B89" w14:paraId="59495E4C" w14:textId="77777777">
        <w:trPr>
          <w:trHeight w:val="384"/>
        </w:trPr>
        <w:tc>
          <w:tcPr>
            <w:tcW w:w="942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95B3D7"/>
          </w:tcPr>
          <w:p w14:paraId="4059BCF4" w14:textId="07509722" w:rsidR="00AA1B89" w:rsidRDefault="00101486">
            <w:pPr>
              <w:spacing w:after="0"/>
              <w:ind w:left="135" w:firstLine="0"/>
            </w:pPr>
            <w:r>
              <w:rPr>
                <w:b/>
                <w:sz w:val="26"/>
              </w:rPr>
              <w:t xml:space="preserve">ACADEMIC PROJECTS </w:t>
            </w:r>
          </w:p>
        </w:tc>
        <w:tc>
          <w:tcPr>
            <w:tcW w:w="221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95B3D7"/>
          </w:tcPr>
          <w:p w14:paraId="4DB2A3F9" w14:textId="77777777" w:rsidR="00AA1B89" w:rsidRDefault="00AA1B89">
            <w:pPr>
              <w:spacing w:after="160"/>
              <w:ind w:left="0" w:firstLine="0"/>
            </w:pPr>
          </w:p>
        </w:tc>
      </w:tr>
      <w:tr w:rsidR="00AA1B89" w14:paraId="2656FA0D" w14:textId="77777777">
        <w:trPr>
          <w:trHeight w:val="360"/>
        </w:trPr>
        <w:tc>
          <w:tcPr>
            <w:tcW w:w="9427" w:type="dxa"/>
            <w:tcBorders>
              <w:top w:val="nil"/>
              <w:left w:val="nil"/>
              <w:bottom w:val="nil"/>
              <w:right w:val="nil"/>
            </w:tcBorders>
            <w:shd w:val="clear" w:color="auto" w:fill="DCE6F2"/>
          </w:tcPr>
          <w:p w14:paraId="6EB37774" w14:textId="471D5798" w:rsidR="00AA1B89" w:rsidRDefault="00AA1B89" w:rsidP="007C6C36">
            <w:pPr>
              <w:spacing w:after="0"/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DCE6F2"/>
          </w:tcPr>
          <w:p w14:paraId="75FA81EB" w14:textId="77777777" w:rsidR="00AA1B89" w:rsidRDefault="00101486">
            <w:pPr>
              <w:spacing w:after="0"/>
              <w:ind w:left="0" w:firstLine="0"/>
              <w:jc w:val="both"/>
            </w:pPr>
            <w:r>
              <w:rPr>
                <w:b/>
              </w:rPr>
              <w:t>May 2020 – July 2020</w:t>
            </w:r>
          </w:p>
        </w:tc>
      </w:tr>
    </w:tbl>
    <w:p w14:paraId="0079CA1C" w14:textId="77777777" w:rsidR="000B3593" w:rsidRDefault="00E94FDC" w:rsidP="00446B9A">
      <w:pPr>
        <w:numPr>
          <w:ilvl w:val="0"/>
          <w:numId w:val="1"/>
        </w:numPr>
        <w:spacing w:after="162"/>
        <w:ind w:hanging="360"/>
      </w:pPr>
      <w:r>
        <w:t xml:space="preserve">Smart </w:t>
      </w:r>
      <w:proofErr w:type="spellStart"/>
      <w:r>
        <w:t>BlindStick</w:t>
      </w:r>
      <w:proofErr w:type="spellEnd"/>
      <w:r>
        <w:t xml:space="preserve"> Using </w:t>
      </w:r>
      <w:proofErr w:type="spellStart"/>
      <w:r>
        <w:t>Aurdino</w:t>
      </w:r>
      <w:proofErr w:type="spellEnd"/>
      <w:r>
        <w:t>.</w:t>
      </w:r>
      <w:r w:rsidR="00446B9A">
        <w:t xml:space="preserve">        </w:t>
      </w:r>
    </w:p>
    <w:p w14:paraId="72C24E4C" w14:textId="05224776" w:rsidR="00446B9A" w:rsidRDefault="00446B9A" w:rsidP="000B3593">
      <w:pPr>
        <w:spacing w:after="162"/>
        <w:ind w:left="690" w:firstLine="0"/>
      </w:pPr>
      <w:r>
        <w:t xml:space="preserve"> </w:t>
      </w:r>
      <w:r w:rsidR="00E94FDC">
        <w:t xml:space="preserve">Aug,2023Dec,2023 </w:t>
      </w:r>
    </w:p>
    <w:p w14:paraId="3FFA76AF" w14:textId="5F91ADB8" w:rsidR="00E94FDC" w:rsidRDefault="00E94FDC" w:rsidP="00446B9A">
      <w:pPr>
        <w:spacing w:after="162"/>
        <w:ind w:left="690" w:firstLine="0"/>
      </w:pPr>
      <w:r>
        <w:t xml:space="preserve">an innovative Smart </w:t>
      </w:r>
      <w:proofErr w:type="spellStart"/>
      <w:r>
        <w:t>BlindStick</w:t>
      </w:r>
      <w:proofErr w:type="spellEnd"/>
      <w:r>
        <w:t xml:space="preserve"> designed to enhance the independence and safety of visually impaired individuals by incorporating advanced sensing and feedback technologies.</w:t>
      </w:r>
    </w:p>
    <w:p w14:paraId="06A7E641" w14:textId="0F1C3CA2" w:rsidR="00E94FDC" w:rsidRDefault="00E94FDC" w:rsidP="000B3593">
      <w:pPr>
        <w:spacing w:after="162"/>
        <w:ind w:left="690" w:firstLine="0"/>
      </w:pPr>
      <w:r>
        <w:t xml:space="preserve"> Implemented obstacle detection using ultrasonic sensors, providing</w:t>
      </w:r>
    </w:p>
    <w:p w14:paraId="7238F472" w14:textId="43B08ADC" w:rsidR="00E94FDC" w:rsidRDefault="00E94FDC" w:rsidP="004C4C01">
      <w:pPr>
        <w:spacing w:after="162"/>
        <w:ind w:left="690" w:firstLine="0"/>
      </w:pPr>
      <w:proofErr w:type="spellStart"/>
      <w:r>
        <w:t>Realtime</w:t>
      </w:r>
      <w:proofErr w:type="spellEnd"/>
      <w:r>
        <w:t xml:space="preserve"> haptic vibrations and audible alerts.</w:t>
      </w:r>
    </w:p>
    <w:p w14:paraId="1AD535CB" w14:textId="77777777" w:rsidR="00A469BA" w:rsidRDefault="00E94FDC" w:rsidP="004C4C01">
      <w:pPr>
        <w:spacing w:after="162"/>
        <w:ind w:left="690" w:firstLine="0"/>
      </w:pPr>
      <w:r>
        <w:t xml:space="preserve"> To the user, ensuring timely and accurate hazard awareness• Prioritized user comfort with a lightweight, ergonomic design </w:t>
      </w:r>
    </w:p>
    <w:p w14:paraId="0E06B965" w14:textId="5F67592E" w:rsidR="00E94FDC" w:rsidRDefault="00E94FDC">
      <w:pPr>
        <w:numPr>
          <w:ilvl w:val="0"/>
          <w:numId w:val="1"/>
        </w:numPr>
        <w:spacing w:after="162"/>
        <w:ind w:hanging="360"/>
      </w:pPr>
      <w:r>
        <w:t xml:space="preserve">Food Spoilage Detection Using </w:t>
      </w:r>
      <w:proofErr w:type="spellStart"/>
      <w:r>
        <w:t>Aurdino</w:t>
      </w:r>
      <w:proofErr w:type="spellEnd"/>
    </w:p>
    <w:p w14:paraId="33031476" w14:textId="4489B0FB" w:rsidR="00E94FDC" w:rsidRDefault="00D200B2" w:rsidP="00D200B2">
      <w:pPr>
        <w:spacing w:after="162"/>
        <w:ind w:left="690" w:firstLine="0"/>
      </w:pPr>
      <w:r>
        <w:t>J</w:t>
      </w:r>
      <w:r w:rsidR="00E94FDC">
        <w:t>an, 2024 – May, 2024</w:t>
      </w:r>
    </w:p>
    <w:p w14:paraId="1834B242" w14:textId="0F239002" w:rsidR="00E94FDC" w:rsidRDefault="00E94FDC" w:rsidP="004C4C01">
      <w:pPr>
        <w:spacing w:after="162"/>
        <w:ind w:left="690" w:firstLine="0"/>
      </w:pPr>
      <w:r>
        <w:t>implemented a Food Spoilage Detection system using Arduino to monitor fruit quality and prevent foodborne illness.</w:t>
      </w:r>
    </w:p>
    <w:p w14:paraId="38A75B14" w14:textId="77777777" w:rsidR="00E94FDC" w:rsidRDefault="00E94FDC" w:rsidP="004C4C01">
      <w:pPr>
        <w:spacing w:after="162"/>
        <w:ind w:left="690" w:firstLine="0"/>
      </w:pPr>
      <w:r>
        <w:t>• Leveraged sensor technology (moisture, gas) for real-time detection of</w:t>
      </w:r>
    </w:p>
    <w:p w14:paraId="075DE496" w14:textId="7BFC8496" w:rsidR="00E94FDC" w:rsidRDefault="00E94FDC" w:rsidP="004C4C01">
      <w:pPr>
        <w:spacing w:after="162"/>
        <w:ind w:left="690" w:firstLine="0"/>
      </w:pPr>
      <w:r>
        <w:t>Spoilage within a closed container, minimizing food waste.</w:t>
      </w:r>
    </w:p>
    <w:p w14:paraId="25EFC066" w14:textId="4B736295" w:rsidR="00AA1B89" w:rsidRDefault="00AA1B89">
      <w:pPr>
        <w:numPr>
          <w:ilvl w:val="0"/>
          <w:numId w:val="2"/>
        </w:numPr>
        <w:spacing w:line="378" w:lineRule="auto"/>
        <w:ind w:hanging="360"/>
      </w:pPr>
    </w:p>
    <w:sectPr w:rsidR="00AA1B89">
      <w:pgSz w:w="12240" w:h="15840"/>
      <w:pgMar w:top="456" w:right="273" w:bottom="584" w:left="3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A184D"/>
    <w:multiLevelType w:val="hybridMultilevel"/>
    <w:tmpl w:val="FFFFFFFF"/>
    <w:lvl w:ilvl="0" w:tplc="02DE589A">
      <w:start w:val="1"/>
      <w:numFmt w:val="bullet"/>
      <w:lvlText w:val="●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23161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2E60A3E">
      <w:start w:val="1"/>
      <w:numFmt w:val="bullet"/>
      <w:lvlText w:val="o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23161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704F952">
      <w:start w:val="1"/>
      <w:numFmt w:val="bullet"/>
      <w:lvlText w:val="▪"/>
      <w:lvlJc w:val="left"/>
      <w:pPr>
        <w:ind w:left="2010"/>
      </w:pPr>
      <w:rPr>
        <w:rFonts w:ascii="Arial" w:eastAsia="Arial" w:hAnsi="Arial" w:cs="Arial"/>
        <w:b w:val="0"/>
        <w:i w:val="0"/>
        <w:strike w:val="0"/>
        <w:dstrike w:val="0"/>
        <w:color w:val="23161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50C2F32">
      <w:start w:val="1"/>
      <w:numFmt w:val="bullet"/>
      <w:lvlText w:val="•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23161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C88EB26">
      <w:start w:val="1"/>
      <w:numFmt w:val="bullet"/>
      <w:lvlText w:val="o"/>
      <w:lvlJc w:val="left"/>
      <w:pPr>
        <w:ind w:left="3450"/>
      </w:pPr>
      <w:rPr>
        <w:rFonts w:ascii="Arial" w:eastAsia="Arial" w:hAnsi="Arial" w:cs="Arial"/>
        <w:b w:val="0"/>
        <w:i w:val="0"/>
        <w:strike w:val="0"/>
        <w:dstrike w:val="0"/>
        <w:color w:val="23161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694E444">
      <w:start w:val="1"/>
      <w:numFmt w:val="bullet"/>
      <w:lvlText w:val="▪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23161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C802778">
      <w:start w:val="1"/>
      <w:numFmt w:val="bullet"/>
      <w:lvlText w:val="•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23161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161980">
      <w:start w:val="1"/>
      <w:numFmt w:val="bullet"/>
      <w:lvlText w:val="o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23161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5CE0A5C">
      <w:start w:val="1"/>
      <w:numFmt w:val="bullet"/>
      <w:lvlText w:val="▪"/>
      <w:lvlJc w:val="left"/>
      <w:pPr>
        <w:ind w:left="6330"/>
      </w:pPr>
      <w:rPr>
        <w:rFonts w:ascii="Arial" w:eastAsia="Arial" w:hAnsi="Arial" w:cs="Arial"/>
        <w:b w:val="0"/>
        <w:i w:val="0"/>
        <w:strike w:val="0"/>
        <w:dstrike w:val="0"/>
        <w:color w:val="23161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AF1C6B"/>
    <w:multiLevelType w:val="hybridMultilevel"/>
    <w:tmpl w:val="FFFFFFFF"/>
    <w:lvl w:ilvl="0" w:tplc="B85C4F9C">
      <w:start w:val="1"/>
      <w:numFmt w:val="bullet"/>
      <w:lvlText w:val="●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2A8AC6">
      <w:start w:val="1"/>
      <w:numFmt w:val="bullet"/>
      <w:lvlText w:val="o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AAAF6A">
      <w:start w:val="1"/>
      <w:numFmt w:val="bullet"/>
      <w:lvlText w:val="▪"/>
      <w:lvlJc w:val="left"/>
      <w:pPr>
        <w:ind w:left="2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149508">
      <w:start w:val="1"/>
      <w:numFmt w:val="bullet"/>
      <w:lvlText w:val="•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4E4622">
      <w:start w:val="1"/>
      <w:numFmt w:val="bullet"/>
      <w:lvlText w:val="o"/>
      <w:lvlJc w:val="left"/>
      <w:pPr>
        <w:ind w:left="3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1CE498">
      <w:start w:val="1"/>
      <w:numFmt w:val="bullet"/>
      <w:lvlText w:val="▪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840910">
      <w:start w:val="1"/>
      <w:numFmt w:val="bullet"/>
      <w:lvlText w:val="•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05F78">
      <w:start w:val="1"/>
      <w:numFmt w:val="bullet"/>
      <w:lvlText w:val="o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782222">
      <w:start w:val="1"/>
      <w:numFmt w:val="bullet"/>
      <w:lvlText w:val="▪"/>
      <w:lvlJc w:val="left"/>
      <w:pPr>
        <w:ind w:left="6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6528151">
    <w:abstractNumId w:val="1"/>
  </w:num>
  <w:num w:numId="2" w16cid:durableId="180364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89"/>
    <w:rsid w:val="0007799D"/>
    <w:rsid w:val="000B3593"/>
    <w:rsid w:val="00137DD3"/>
    <w:rsid w:val="004037ED"/>
    <w:rsid w:val="00446B9A"/>
    <w:rsid w:val="004C4C01"/>
    <w:rsid w:val="00665021"/>
    <w:rsid w:val="006726AA"/>
    <w:rsid w:val="006A1950"/>
    <w:rsid w:val="0073352C"/>
    <w:rsid w:val="007B4849"/>
    <w:rsid w:val="007C6C36"/>
    <w:rsid w:val="00854D57"/>
    <w:rsid w:val="00A469BA"/>
    <w:rsid w:val="00AA1B89"/>
    <w:rsid w:val="00B33284"/>
    <w:rsid w:val="00B46671"/>
    <w:rsid w:val="00C07A6A"/>
    <w:rsid w:val="00D200B2"/>
    <w:rsid w:val="00D80D50"/>
    <w:rsid w:val="00E94FDC"/>
    <w:rsid w:val="00ED3771"/>
    <w:rsid w:val="00F36CEC"/>
    <w:rsid w:val="00FC54B9"/>
    <w:rsid w:val="00FD07D3"/>
    <w:rsid w:val="00F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EE5EE"/>
  <w15:docId w15:val="{07D7DCEC-1DA7-C148-B838-13001028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 w:line="259" w:lineRule="auto"/>
      <w:ind w:left="34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95B3D7"/>
      <w:spacing w:after="76" w:line="259" w:lineRule="auto"/>
      <w:ind w:left="125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94F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Resume.Latest</dc:title>
  <dc:subject/>
  <dc:creator/>
  <cp:keywords/>
  <cp:lastModifiedBy>Midhun K</cp:lastModifiedBy>
  <cp:revision>2</cp:revision>
  <dcterms:created xsi:type="dcterms:W3CDTF">2024-08-07T12:08:00Z</dcterms:created>
  <dcterms:modified xsi:type="dcterms:W3CDTF">2024-08-07T12:08:00Z</dcterms:modified>
</cp:coreProperties>
</file>