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7B84C" w14:textId="08644AF5" w:rsidR="00B84B48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EEK 5</w:t>
      </w:r>
    </w:p>
    <w:p w14:paraId="05D65DB8" w14:textId="11628988" w:rsidR="00915CEB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ICROSERVICES WITH SPRINGBOOT3 AND SPRINGCLOUD</w:t>
      </w:r>
    </w:p>
    <w:p w14:paraId="30A07B69" w14:textId="77777777" w:rsidR="00E07472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1686A" w14:textId="77777777" w:rsidR="00F608C3" w:rsidRDefault="00F608C3" w:rsidP="00E07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AADE6E" w14:textId="271B47E2" w:rsidR="00E07472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In this </w:t>
      </w:r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hands on</w:t>
      </w:r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it's</w:t>
      </w:r>
      <w:proofErr w:type="spellEnd"/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324530FA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0DBCD" w14:textId="7687256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14:paraId="689432FF" w14:textId="3FE5E17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ROJECT:ACCOUNT</w:t>
      </w:r>
      <w:proofErr w:type="gramEnd"/>
    </w:p>
    <w:p w14:paraId="2394BB87" w14:textId="26E81B66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3896EB2" w14:textId="6564E220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42C871B4" w14:textId="181986B4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EBEDB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34EF1B16" w14:textId="156A38A7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3EEF7F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11AC1B9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7B329446" w14:textId="3B1866B2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6F391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6BEE045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529676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account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4070C68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417D7A1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"savings");</w:t>
      </w:r>
    </w:p>
    <w:p w14:paraId="05C1BC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"balance", 234343);</w:t>
      </w:r>
    </w:p>
    <w:p w14:paraId="7456C25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account;</w:t>
      </w:r>
    </w:p>
    <w:p w14:paraId="3F6B4C9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B3BDB2" w14:textId="0C76506D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10F962F1" w14:textId="0C70FD52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</w:p>
    <w:p w14:paraId="79ED066A" w14:textId="460FF8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51C0ED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70720B2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223723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E2BE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E230F5A" w14:textId="541ED7C2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10EC6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6E49024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137CE1B7" w14:textId="234656F6" w:rsidR="00F608C3" w:rsidRPr="0015300F" w:rsidRDefault="00F608C3" w:rsidP="001530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1F118154" w14:textId="7589AA6F" w:rsidR="00F608C3" w:rsidRPr="0015300F" w:rsidRDefault="00F608C3" w:rsidP="001530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4444EF2B" w14:textId="374934F0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5F1CB9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spring.application.name=account</w:t>
      </w:r>
    </w:p>
    <w:p w14:paraId="657B96A6" w14:textId="75580249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=8081</w:t>
      </w:r>
    </w:p>
    <w:p w14:paraId="6B5CC4BE" w14:textId="5948F7A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ROJECT:LOAN</w:t>
      </w:r>
      <w:proofErr w:type="gramEnd"/>
    </w:p>
    <w:p w14:paraId="56E01823" w14:textId="0537E62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24413C1E" w14:textId="33DBC609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7130374" w14:textId="1298E08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F785BA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8BDFE43" w14:textId="07819C20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BD04A0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60B4A16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27CD24AD" w14:textId="7A66AA38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04CC1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4715DCD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CC5886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310DE98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7DC39B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"car");</w:t>
      </w:r>
    </w:p>
    <w:p w14:paraId="542EB3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"loan", 400000);</w:t>
      </w:r>
    </w:p>
    <w:p w14:paraId="1E9D056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", 3258);</w:t>
      </w:r>
    </w:p>
    <w:p w14:paraId="08E495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"tenure", 18);</w:t>
      </w:r>
    </w:p>
    <w:p w14:paraId="44502C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52C52C1C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56C9B7" w14:textId="2D2CCA51" w:rsidR="00F608C3" w:rsidRPr="00A17C39" w:rsidRDefault="00F608C3" w:rsidP="00A17C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26580EA7" w14:textId="2245433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2F9719E6" w14:textId="1BA99B6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2C949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09175E0A" w14:textId="45C79EB5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07F54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A11792F" w14:textId="466AC4AB" w:rsidR="00F608C3" w:rsidRPr="00B84B48" w:rsidRDefault="00F608C3" w:rsidP="00B84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62DB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3A8DF4D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75C731A1" w14:textId="3B69DB0C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326A935A" w14:textId="75C7DF00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4E71F03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F9088B" w14:textId="3170A98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645CF4D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lastRenderedPageBreak/>
        <w:t>spring.application.name=loan</w:t>
      </w:r>
    </w:p>
    <w:p w14:paraId="768CFF92" w14:textId="305C11F5" w:rsidR="00042656" w:rsidRPr="0015300F" w:rsidRDefault="00F608C3" w:rsidP="001530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=8082</w:t>
      </w:r>
    </w:p>
    <w:p w14:paraId="4F58A436" w14:textId="5A86B4D8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15639AB2" w14:textId="77777777" w:rsidR="00A17C39" w:rsidRDefault="00A17C39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B0F43" w14:textId="7BD2A271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ROJECT:ACCOUNT</w:t>
      </w:r>
      <w:proofErr w:type="gramEnd"/>
    </w:p>
    <w:p w14:paraId="64A16C6E" w14:textId="77777777" w:rsidR="00A17C39" w:rsidRDefault="00A17C39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1D27D" w14:textId="65C0E6FF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B4C833" wp14:editId="5C82D596">
            <wp:extent cx="6140543" cy="2316480"/>
            <wp:effectExtent l="0" t="0" r="0" b="7620"/>
            <wp:docPr id="12547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372" cy="23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5AF0" w14:textId="1DDDA0E2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1ED67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6DB6" w14:textId="3A739E77" w:rsidR="00042656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93032A" wp14:editId="33C829B7">
            <wp:extent cx="5859780" cy="2865120"/>
            <wp:effectExtent l="0" t="0" r="7620" b="0"/>
            <wp:docPr id="89819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49CD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E9FE8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CAF10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C7597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1C448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04072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AA469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14EB5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3AF70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935FE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ACE6F" w14:textId="77777777" w:rsidR="0015300F" w:rsidRDefault="0015300F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CE961" w14:textId="76993A9F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B84B48">
        <w:rPr>
          <w:rFonts w:ascii="Times New Roman" w:hAnsi="Times New Roman" w:cs="Times New Roman"/>
          <w:b/>
          <w:bCs/>
          <w:sz w:val="28"/>
          <w:szCs w:val="28"/>
        </w:rPr>
        <w:t>ROJECT:LOAN</w:t>
      </w:r>
      <w:proofErr w:type="gramEnd"/>
    </w:p>
    <w:p w14:paraId="0C912937" w14:textId="77777777" w:rsidR="00A17C39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A09B7" wp14:editId="0907A20D">
            <wp:extent cx="5731510" cy="2132965"/>
            <wp:effectExtent l="0" t="0" r="2540" b="635"/>
            <wp:docPr id="327518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FB35" w14:textId="77777777" w:rsidR="00A17C39" w:rsidRDefault="00A17C39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FB0AC" w14:textId="37E6E73E" w:rsidR="00F608C3" w:rsidRPr="00F608C3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1AC565" wp14:editId="6949441B">
            <wp:extent cx="5692140" cy="3131820"/>
            <wp:effectExtent l="0" t="0" r="3810" b="0"/>
            <wp:docPr id="296885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3A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C9C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0F10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1E27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FB5E0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F608C3" w:rsidRPr="00F6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84E51"/>
    <w:multiLevelType w:val="hybridMultilevel"/>
    <w:tmpl w:val="A41EC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72"/>
    <w:rsid w:val="00042656"/>
    <w:rsid w:val="00120A99"/>
    <w:rsid w:val="0015300F"/>
    <w:rsid w:val="003F799A"/>
    <w:rsid w:val="00915CEB"/>
    <w:rsid w:val="00A17C39"/>
    <w:rsid w:val="00AF7A22"/>
    <w:rsid w:val="00B84B48"/>
    <w:rsid w:val="00CA402E"/>
    <w:rsid w:val="00E07472"/>
    <w:rsid w:val="00F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C5A0"/>
  <w15:chartTrackingRefBased/>
  <w15:docId w15:val="{2D7780F0-1511-489F-ABB7-A1189582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Madhan Madhankumar</cp:lastModifiedBy>
  <cp:revision>2</cp:revision>
  <dcterms:created xsi:type="dcterms:W3CDTF">2025-07-20T15:57:00Z</dcterms:created>
  <dcterms:modified xsi:type="dcterms:W3CDTF">2025-07-20T15:57:00Z</dcterms:modified>
</cp:coreProperties>
</file>