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4C46" w14:textId="2E67FA63" w:rsidR="00CB7EC6" w:rsidRDefault="006B11C9" w:rsidP="006B11C9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1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Eating Out Habits and Health Awareness</w:t>
      </w:r>
    </w:p>
    <w:p w14:paraId="20C0D788" w14:textId="2B0E9956" w:rsidR="006B11C9" w:rsidRDefault="006B11C9" w:rsidP="006B11C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B11C9">
        <w:rPr>
          <w:rFonts w:ascii="Times New Roman" w:hAnsi="Times New Roman" w:cs="Times New Roman"/>
          <w:sz w:val="28"/>
          <w:szCs w:val="28"/>
        </w:rPr>
        <w:t>Findings &amp; Observations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517140" w14:textId="6EADAD41" w:rsidR="00465291" w:rsidRDefault="00465291" w:rsidP="006212DE">
      <w:pPr>
        <w:pStyle w:val="ListParagraph"/>
        <w:numPr>
          <w:ilvl w:val="0"/>
          <w:numId w:val="1"/>
        </w:numPr>
      </w:pPr>
      <w:r w:rsidRPr="00465291">
        <w:t>Over half of the respondents consume outside food regularly, with most acknowledging the related health risks and expressing the belief that reducing such frequency would contribute to better health maintenance.</w:t>
      </w:r>
    </w:p>
    <w:p w14:paraId="01317F9B" w14:textId="5A8E1C0B" w:rsidR="00465291" w:rsidRDefault="00465291" w:rsidP="00465291">
      <w:pPr>
        <w:pStyle w:val="ListParagraph"/>
      </w:pPr>
      <w:r w:rsidRPr="00465291">
        <w:drawing>
          <wp:inline distT="0" distB="0" distL="0" distR="0" wp14:anchorId="18D6BCEC" wp14:editId="6C9EC4F7">
            <wp:extent cx="3458058" cy="1257475"/>
            <wp:effectExtent l="0" t="0" r="9525" b="0"/>
            <wp:docPr id="936942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423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AA10" w14:textId="77777777" w:rsidR="007D6F02" w:rsidRDefault="007D6F02" w:rsidP="00465291">
      <w:pPr>
        <w:pStyle w:val="ListParagraph"/>
      </w:pPr>
    </w:p>
    <w:p w14:paraId="23B98E15" w14:textId="77777777" w:rsidR="00465291" w:rsidRDefault="00465291" w:rsidP="00465291">
      <w:pPr>
        <w:pStyle w:val="ListParagraph"/>
      </w:pPr>
    </w:p>
    <w:p w14:paraId="7A5D2160" w14:textId="4BDFE271" w:rsidR="006B11C9" w:rsidRDefault="00465291" w:rsidP="006B11C9">
      <w:pPr>
        <w:pStyle w:val="ListParagraph"/>
        <w:numPr>
          <w:ilvl w:val="0"/>
          <w:numId w:val="1"/>
        </w:numPr>
      </w:pPr>
      <w:r w:rsidRPr="00465291">
        <w:t>Survey results indicate that individuals between the ages of 26 and 30 exhibit a higher frequency of eating outside compared to other age groups.</w:t>
      </w:r>
    </w:p>
    <w:p w14:paraId="5BD7508D" w14:textId="737D6EB7" w:rsidR="00465291" w:rsidRDefault="007D6F02" w:rsidP="007D6F02">
      <w:pPr>
        <w:ind w:left="1440" w:firstLine="720"/>
      </w:pPr>
      <w:r w:rsidRPr="007D6F02">
        <w:drawing>
          <wp:inline distT="0" distB="0" distL="0" distR="0" wp14:anchorId="2E0D496F" wp14:editId="76BB1F8C">
            <wp:extent cx="3497713" cy="1737258"/>
            <wp:effectExtent l="0" t="0" r="7620" b="0"/>
            <wp:docPr id="12942919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9194" name="Picture 1" descr="A graph of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713" cy="17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B49" w14:textId="2309A7BF" w:rsidR="007D6F02" w:rsidRDefault="007D6F02" w:rsidP="00465291">
      <w:r>
        <w:t xml:space="preserve">        </w:t>
      </w:r>
      <w:r>
        <w:tab/>
      </w:r>
    </w:p>
    <w:p w14:paraId="39766200" w14:textId="18C96B2B" w:rsidR="007D6F02" w:rsidRDefault="007D6F02" w:rsidP="00465291">
      <w:pPr>
        <w:pStyle w:val="ListParagraph"/>
        <w:numPr>
          <w:ilvl w:val="0"/>
          <w:numId w:val="1"/>
        </w:numPr>
      </w:pPr>
      <w:r w:rsidRPr="007D6F02">
        <w:t xml:space="preserve">Interestingly, all survey participants prefer to have home-cooked food </w:t>
      </w:r>
      <w:proofErr w:type="gramStart"/>
      <w:r w:rsidRPr="007D6F02">
        <w:t>on a daily basis</w:t>
      </w:r>
      <w:proofErr w:type="gramEnd"/>
      <w:r w:rsidRPr="007D6F02">
        <w:t xml:space="preserve"> rather than outside food.</w:t>
      </w:r>
    </w:p>
    <w:p w14:paraId="7F4F6046" w14:textId="213CB93E" w:rsidR="007D6F02" w:rsidRDefault="007D6F02" w:rsidP="007D6F02">
      <w:pPr>
        <w:pStyle w:val="ListParagraph"/>
      </w:pPr>
      <w:r>
        <w:t xml:space="preserve">   </w:t>
      </w:r>
      <w:r>
        <w:tab/>
      </w:r>
      <w:r>
        <w:tab/>
      </w:r>
      <w:r>
        <w:tab/>
      </w:r>
      <w:r w:rsidRPr="007D6F02">
        <w:drawing>
          <wp:inline distT="0" distB="0" distL="0" distR="0" wp14:anchorId="0AE0A12D" wp14:editId="5249BCD3">
            <wp:extent cx="2314898" cy="847843"/>
            <wp:effectExtent l="0" t="0" r="9525" b="9525"/>
            <wp:docPr id="1898897710" name="Picture 1" descr="A black and whit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7710" name="Picture 1" descr="A black and white box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8D5" w14:textId="77777777" w:rsidR="00DE4A91" w:rsidRDefault="00DE4A91" w:rsidP="00DE4A91">
      <w:pPr>
        <w:pStyle w:val="ListParagraph"/>
      </w:pPr>
    </w:p>
    <w:p w14:paraId="133A3C54" w14:textId="6676FCC3" w:rsidR="00DE4A91" w:rsidRDefault="00DE4A91" w:rsidP="00DE4A91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E4FFE8" w14:textId="77777777" w:rsidR="00DE4A91" w:rsidRDefault="00DE4A91" w:rsidP="00DE4A91">
      <w:pPr>
        <w:pStyle w:val="ListParagraph"/>
      </w:pPr>
    </w:p>
    <w:p w14:paraId="75921C5B" w14:textId="26097548" w:rsidR="007D6F02" w:rsidRDefault="00DE4A91" w:rsidP="00DE4A91">
      <w:pPr>
        <w:pStyle w:val="ListParagraph"/>
      </w:pPr>
      <w:r w:rsidRPr="00DE4A91">
        <w:t>To conclude, people generally prefer home-cooked food due to health concerns and are making efforts to limit their outside food consumption. However, they also choose outside food at times for its convenience and taste.</w:t>
      </w:r>
    </w:p>
    <w:sectPr w:rsidR="007D6F02" w:rsidSect="006B1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3328B"/>
    <w:multiLevelType w:val="hybridMultilevel"/>
    <w:tmpl w:val="ED580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9"/>
    <w:rsid w:val="001A3215"/>
    <w:rsid w:val="002037C2"/>
    <w:rsid w:val="00465291"/>
    <w:rsid w:val="006212DE"/>
    <w:rsid w:val="006B11C9"/>
    <w:rsid w:val="007D6F02"/>
    <w:rsid w:val="00C87340"/>
    <w:rsid w:val="00CB7EC6"/>
    <w:rsid w:val="00DE4A91"/>
    <w:rsid w:val="00F1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57D6"/>
  <w15:chartTrackingRefBased/>
  <w15:docId w15:val="{0C06F708-E1F9-4BB8-B46A-A0667BD1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11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11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11C9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C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C9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B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C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krishnamidhun281</dc:creator>
  <cp:keywords/>
  <dc:description/>
  <cp:lastModifiedBy>krishnamidhun281</cp:lastModifiedBy>
  <cp:revision>1</cp:revision>
  <dcterms:created xsi:type="dcterms:W3CDTF">2025-08-09T14:00:00Z</dcterms:created>
  <dcterms:modified xsi:type="dcterms:W3CDTF">2025-08-09T14:47:00Z</dcterms:modified>
</cp:coreProperties>
</file>