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64" w:rsidRDefault="00265775" w:rsidP="00347264">
      <w:pPr>
        <w:rPr>
          <w:lang w:val="en-US"/>
        </w:rPr>
      </w:pPr>
      <w:r w:rsidRPr="008E4E78">
        <w:rPr>
          <w:b/>
          <w:lang w:val="en-US"/>
        </w:rPr>
        <w:t xml:space="preserve">Issue </w:t>
      </w:r>
      <w:r w:rsidR="00903095">
        <w:rPr>
          <w:b/>
          <w:lang w:val="en-US"/>
        </w:rPr>
        <w:t>12</w:t>
      </w:r>
      <w:bookmarkStart w:id="0" w:name="_GoBack"/>
      <w:bookmarkEnd w:id="0"/>
      <w:r w:rsidR="00A76B35">
        <w:rPr>
          <w:b/>
          <w:lang w:val="en-US"/>
        </w:rPr>
        <w:t>:</w:t>
      </w:r>
      <w:r w:rsidR="007D608A">
        <w:rPr>
          <w:lang w:val="en-US"/>
        </w:rPr>
        <w:t xml:space="preserve"> The </w:t>
      </w:r>
      <w:r w:rsidR="00C53AF3">
        <w:rPr>
          <w:lang w:val="en-US"/>
        </w:rPr>
        <w:t>alignment of the MI field is not correct</w:t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Description</w:t>
      </w:r>
      <w:r w:rsidR="007D608A">
        <w:rPr>
          <w:b/>
          <w:lang w:val="en-US"/>
        </w:rPr>
        <w:t>:</w:t>
      </w:r>
      <w:r w:rsidR="00B07C7A" w:rsidRPr="00B07C7A">
        <w:rPr>
          <w:lang w:val="en-US"/>
        </w:rPr>
        <w:t xml:space="preserve"> </w:t>
      </w:r>
      <w:r w:rsidR="00C53AF3">
        <w:rPr>
          <w:lang w:val="en-US"/>
        </w:rPr>
        <w:t>The MI field can be moved to a little left; to make the UI more aligned</w:t>
      </w:r>
      <w:r>
        <w:rPr>
          <w:lang w:val="en-US"/>
        </w:rPr>
        <w:tab/>
      </w:r>
    </w:p>
    <w:p w:rsidR="00C53AF3" w:rsidRDefault="00C53AF3" w:rsidP="00265775">
      <w:pPr>
        <w:rPr>
          <w:lang w:val="en-US"/>
        </w:rPr>
      </w:pPr>
      <w:r w:rsidRPr="00C53AF3">
        <w:rPr>
          <w:noProof/>
          <w:lang w:eastAsia="en-IN"/>
        </w:rPr>
        <w:drawing>
          <wp:inline distT="0" distB="0" distL="0" distR="0" wp14:anchorId="51CDAB78" wp14:editId="2F9AB8A5">
            <wp:extent cx="5715798" cy="4829849"/>
            <wp:effectExtent l="19050" t="19050" r="1841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29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Expected Behavior</w:t>
      </w:r>
      <w:r>
        <w:rPr>
          <w:lang w:val="en-US"/>
        </w:rPr>
        <w:t xml:space="preserve">: </w:t>
      </w:r>
      <w:r w:rsidR="00C53AF3">
        <w:rPr>
          <w:lang w:val="en-US"/>
        </w:rPr>
        <w:t>The MI field should be moved to a little left to make the UI more aligned</w:t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Severity</w:t>
      </w:r>
      <w:r>
        <w:rPr>
          <w:lang w:val="en-US"/>
        </w:rPr>
        <w:t xml:space="preserve">: </w:t>
      </w:r>
      <w:r w:rsidR="00C53AF3">
        <w:rPr>
          <w:lang w:val="en-US"/>
        </w:rPr>
        <w:t>Cosmetic</w:t>
      </w:r>
    </w:p>
    <w:p w:rsidR="00265775" w:rsidRPr="00265775" w:rsidRDefault="00265775" w:rsidP="00265775">
      <w:pPr>
        <w:rPr>
          <w:lang w:val="en-US"/>
        </w:rPr>
      </w:pPr>
    </w:p>
    <w:sectPr w:rsidR="00265775" w:rsidRPr="0026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75"/>
    <w:rsid w:val="00265775"/>
    <w:rsid w:val="00347264"/>
    <w:rsid w:val="003A7C49"/>
    <w:rsid w:val="003C4690"/>
    <w:rsid w:val="004F4822"/>
    <w:rsid w:val="00705443"/>
    <w:rsid w:val="00745D75"/>
    <w:rsid w:val="007D608A"/>
    <w:rsid w:val="00855D44"/>
    <w:rsid w:val="00857F2A"/>
    <w:rsid w:val="008A5FC9"/>
    <w:rsid w:val="008E4E78"/>
    <w:rsid w:val="00903095"/>
    <w:rsid w:val="00944C5D"/>
    <w:rsid w:val="0095555F"/>
    <w:rsid w:val="00A01108"/>
    <w:rsid w:val="00A63D28"/>
    <w:rsid w:val="00A76B35"/>
    <w:rsid w:val="00B07C7A"/>
    <w:rsid w:val="00B868DD"/>
    <w:rsid w:val="00B97271"/>
    <w:rsid w:val="00C53AF3"/>
    <w:rsid w:val="00EE45CB"/>
    <w:rsid w:val="00EF7FF9"/>
    <w:rsid w:val="00F1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2021-09-28T18:02:00Z</dcterms:created>
  <dcterms:modified xsi:type="dcterms:W3CDTF">2021-09-28T18:52:00Z</dcterms:modified>
</cp:coreProperties>
</file>