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5F" w:rsidRDefault="00265775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857F2A">
        <w:rPr>
          <w:b/>
          <w:lang w:val="en-US"/>
        </w:rPr>
        <w:t>5</w:t>
      </w:r>
      <w:r w:rsidR="00B868DD">
        <w:rPr>
          <w:lang w:val="en-US"/>
        </w:rPr>
        <w:t xml:space="preserve">: </w:t>
      </w:r>
      <w:r w:rsidR="00857F2A">
        <w:rPr>
          <w:lang w:val="en-US"/>
        </w:rPr>
        <w:t>Country field is missing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857F2A">
        <w:rPr>
          <w:lang w:val="en-US"/>
        </w:rPr>
        <w:t>The field to enter the country is missing in the address form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="00857F2A" w:rsidRPr="00857F2A">
        <w:rPr>
          <w:lang w:val="en-US"/>
        </w:rPr>
        <w:drawing>
          <wp:inline distT="0" distB="0" distL="0" distR="0" wp14:anchorId="2497F1A6" wp14:editId="44521984">
            <wp:extent cx="5715798" cy="4829849"/>
            <wp:effectExtent l="19050" t="19050" r="1841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29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B868DD">
        <w:rPr>
          <w:lang w:val="en-US"/>
        </w:rPr>
        <w:t xml:space="preserve"> </w:t>
      </w:r>
      <w:r w:rsidR="00857F2A">
        <w:rPr>
          <w:lang w:val="en-US"/>
        </w:rPr>
        <w:t>The address form should contain a field to enter the country</w:t>
      </w:r>
      <w:r w:rsidR="00B868DD">
        <w:rPr>
          <w:lang w:val="en-US"/>
        </w:rPr>
        <w:tab/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857F2A">
        <w:rPr>
          <w:lang w:val="en-US"/>
        </w:rPr>
        <w:t>Major</w:t>
      </w:r>
      <w:bookmarkStart w:id="0" w:name="_GoBack"/>
      <w:bookmarkEnd w:id="0"/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A7C49"/>
    <w:rsid w:val="00857F2A"/>
    <w:rsid w:val="008E4E78"/>
    <w:rsid w:val="00944C5D"/>
    <w:rsid w:val="0095555F"/>
    <w:rsid w:val="00A01108"/>
    <w:rsid w:val="00A63D28"/>
    <w:rsid w:val="00B868DD"/>
    <w:rsid w:val="00B97271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2021-09-28T18:02:00Z</dcterms:created>
  <dcterms:modified xsi:type="dcterms:W3CDTF">2021-09-28T18:30:00Z</dcterms:modified>
</cp:coreProperties>
</file>