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21" w:type="dxa"/>
        <w:tblLook w:val="04A0" w:firstRow="1" w:lastRow="0" w:firstColumn="1" w:lastColumn="0" w:noHBand="0" w:noVBand="1"/>
      </w:tblPr>
      <w:tblGrid>
        <w:gridCol w:w="1838"/>
        <w:gridCol w:w="2328"/>
        <w:gridCol w:w="1499"/>
        <w:gridCol w:w="1843"/>
        <w:gridCol w:w="2913"/>
      </w:tblGrid>
      <w:tr w:rsidR="00784B58" w:rsidRPr="00784B58" w14:paraId="5CF1C50F" w14:textId="77777777" w:rsidTr="00A06984">
        <w:trPr>
          <w:trHeight w:val="368"/>
        </w:trPr>
        <w:tc>
          <w:tcPr>
            <w:tcW w:w="1838" w:type="dxa"/>
          </w:tcPr>
          <w:p w14:paraId="4A29490C" w14:textId="77777777" w:rsidR="00784B58" w:rsidRPr="00784B58" w:rsidRDefault="00784B58" w:rsidP="003E16E9">
            <w:pPr>
              <w:rPr>
                <w:sz w:val="20"/>
                <w:szCs w:val="20"/>
              </w:rPr>
            </w:pPr>
            <w:r w:rsidRPr="00784B58">
              <w:rPr>
                <w:sz w:val="20"/>
                <w:szCs w:val="20"/>
              </w:rPr>
              <w:t xml:space="preserve">Maison médicale </w:t>
            </w:r>
          </w:p>
          <w:p w14:paraId="77035118" w14:textId="32DF7BC7" w:rsidR="00784B58" w:rsidRPr="00784B58" w:rsidRDefault="00784B58">
            <w:pPr>
              <w:rPr>
                <w:sz w:val="20"/>
                <w:szCs w:val="20"/>
              </w:rPr>
            </w:pPr>
            <w:r w:rsidRPr="00784B58">
              <w:rPr>
                <w:sz w:val="20"/>
                <w:szCs w:val="20"/>
              </w:rPr>
              <w:t>La Grave</w:t>
            </w:r>
          </w:p>
        </w:tc>
        <w:tc>
          <w:tcPr>
            <w:tcW w:w="2328" w:type="dxa"/>
          </w:tcPr>
          <w:p w14:paraId="51282E93" w14:textId="77777777" w:rsidR="00784B58" w:rsidRPr="00784B58" w:rsidRDefault="00784B58">
            <w:pPr>
              <w:rPr>
                <w:sz w:val="20"/>
                <w:szCs w:val="20"/>
              </w:rPr>
            </w:pPr>
            <w:r w:rsidRPr="00784B58">
              <w:rPr>
                <w:sz w:val="20"/>
                <w:szCs w:val="20"/>
              </w:rPr>
              <w:t>Cité de la santé</w:t>
            </w:r>
          </w:p>
          <w:p w14:paraId="075FEB42" w14:textId="77777777" w:rsidR="00784B58" w:rsidRPr="00784B58" w:rsidRDefault="00784B58">
            <w:pPr>
              <w:rPr>
                <w:sz w:val="20"/>
                <w:szCs w:val="20"/>
              </w:rPr>
            </w:pPr>
            <w:r w:rsidRPr="00784B58">
              <w:rPr>
                <w:sz w:val="20"/>
                <w:szCs w:val="20"/>
              </w:rPr>
              <w:t>Hôpital La Grave</w:t>
            </w:r>
          </w:p>
          <w:p w14:paraId="4C41F172" w14:textId="152DE5FD" w:rsidR="00784B58" w:rsidRDefault="00784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Lange</w:t>
            </w:r>
          </w:p>
          <w:p w14:paraId="554AF356" w14:textId="46056683" w:rsidR="00784B58" w:rsidRPr="00784B58" w:rsidRDefault="00784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31300 Toulouse</w:t>
            </w:r>
          </w:p>
        </w:tc>
        <w:tc>
          <w:tcPr>
            <w:tcW w:w="1499" w:type="dxa"/>
          </w:tcPr>
          <w:p w14:paraId="59C82658" w14:textId="77777777" w:rsidR="00784B58" w:rsidRDefault="00784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05-61-59-22-12</w:t>
            </w:r>
          </w:p>
          <w:p w14:paraId="3766208E" w14:textId="09ACC4C6" w:rsidR="00A06984" w:rsidRP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605F3">
              <w:rPr>
                <w:sz w:val="20"/>
                <w:szCs w:val="20"/>
              </w:rPr>
              <w:t>Métro</w:t>
            </w:r>
            <w:r>
              <w:rPr>
                <w:sz w:val="20"/>
                <w:szCs w:val="20"/>
              </w:rPr>
              <w:t xml:space="preserve"> St Cyprien République)</w:t>
            </w:r>
          </w:p>
        </w:tc>
        <w:tc>
          <w:tcPr>
            <w:tcW w:w="1843" w:type="dxa"/>
          </w:tcPr>
          <w:p w14:paraId="1F1E18FD" w14:textId="77777777" w:rsidR="00784B58" w:rsidRDefault="00784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Médecine générale Adultes / Enfants</w:t>
            </w:r>
          </w:p>
          <w:p w14:paraId="63FBBA28" w14:textId="469C133B" w:rsidR="006573BD" w:rsidRPr="00784B58" w:rsidRDefault="00657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Petite traumatologie</w:t>
            </w:r>
          </w:p>
        </w:tc>
        <w:tc>
          <w:tcPr>
            <w:tcW w:w="2913" w:type="dxa"/>
          </w:tcPr>
          <w:p w14:paraId="2BDC16AB" w14:textId="16C1FAD9" w:rsidR="00784B58" w:rsidRDefault="00784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Lundi au vendredi : 20h – 00h.</w:t>
            </w:r>
          </w:p>
          <w:p w14:paraId="63034A42" w14:textId="4D198ED3" w:rsidR="00784B58" w:rsidRDefault="00784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Samedi :</w:t>
            </w:r>
            <w:r w:rsidR="00A069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12h-00h.</w:t>
            </w:r>
          </w:p>
          <w:p w14:paraId="4B2170D0" w14:textId="036C2F38" w:rsidR="00784B58" w:rsidRPr="00784B58" w:rsidRDefault="00784B58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Dimanche et fériés : 8h-00h.</w:t>
            </w:r>
          </w:p>
        </w:tc>
      </w:tr>
      <w:tr w:rsidR="00784B58" w:rsidRPr="00784B58" w14:paraId="71454F95" w14:textId="77777777" w:rsidTr="00A06984">
        <w:trPr>
          <w:trHeight w:val="368"/>
        </w:trPr>
        <w:tc>
          <w:tcPr>
            <w:tcW w:w="1838" w:type="dxa"/>
          </w:tcPr>
          <w:p w14:paraId="5FD9AFA1" w14:textId="7BCF0741" w:rsid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Maison médicale </w:t>
            </w:r>
          </w:p>
          <w:p w14:paraId="4221C710" w14:textId="2A251E64" w:rsidR="00A06984" w:rsidRP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Faourette</w:t>
            </w:r>
          </w:p>
        </w:tc>
        <w:tc>
          <w:tcPr>
            <w:tcW w:w="2328" w:type="dxa"/>
          </w:tcPr>
          <w:p w14:paraId="5483926A" w14:textId="77777777" w:rsidR="00F3035F" w:rsidRDefault="00F30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place Geneviève Anthonioz de Gaulle</w:t>
            </w:r>
          </w:p>
          <w:p w14:paraId="24DE78E5" w14:textId="6FF63CB3" w:rsidR="00A06984" w:rsidRP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31100 Toulouse</w:t>
            </w:r>
          </w:p>
        </w:tc>
        <w:tc>
          <w:tcPr>
            <w:tcW w:w="1499" w:type="dxa"/>
          </w:tcPr>
          <w:p w14:paraId="28B765E5" w14:textId="77777777" w:rsid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05-62-88-01-21</w:t>
            </w:r>
          </w:p>
          <w:p w14:paraId="05D0B8FE" w14:textId="047ADF0F" w:rsidR="00F3035F" w:rsidRPr="00784B58" w:rsidRDefault="00F30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Appeler avant </w:t>
            </w:r>
          </w:p>
        </w:tc>
        <w:tc>
          <w:tcPr>
            <w:tcW w:w="1843" w:type="dxa"/>
          </w:tcPr>
          <w:p w14:paraId="3355ACE9" w14:textId="49E8DF5A" w:rsidR="00784B58" w:rsidRP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Médecine générale Adultes / Enfants</w:t>
            </w:r>
          </w:p>
        </w:tc>
        <w:tc>
          <w:tcPr>
            <w:tcW w:w="2913" w:type="dxa"/>
          </w:tcPr>
          <w:p w14:paraId="6E97ECFC" w14:textId="77777777" w:rsidR="00A06984" w:rsidRDefault="00A06984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Lundi au vendredi : 20h – 00h.</w:t>
            </w:r>
          </w:p>
          <w:p w14:paraId="556B6E71" w14:textId="4E785B83" w:rsidR="00A06984" w:rsidRDefault="00A06984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Samedi : 14h-00h.</w:t>
            </w:r>
          </w:p>
          <w:p w14:paraId="78D728CE" w14:textId="23EBDA5E" w:rsidR="00784B58" w:rsidRPr="00784B58" w:rsidRDefault="00A06984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Dimanche et fériés : 9h-00h.</w:t>
            </w:r>
          </w:p>
        </w:tc>
      </w:tr>
      <w:tr w:rsidR="00784B58" w:rsidRPr="00784B58" w14:paraId="3A9584EE" w14:textId="77777777" w:rsidTr="00A06984">
        <w:trPr>
          <w:trHeight w:val="368"/>
        </w:trPr>
        <w:tc>
          <w:tcPr>
            <w:tcW w:w="1838" w:type="dxa"/>
          </w:tcPr>
          <w:p w14:paraId="76A32AC3" w14:textId="7F8880F8" w:rsid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Maison médicale</w:t>
            </w:r>
          </w:p>
          <w:p w14:paraId="32C893D2" w14:textId="34ED5683" w:rsidR="00A06984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Croix du Sud</w:t>
            </w:r>
          </w:p>
          <w:p w14:paraId="314C577C" w14:textId="77777777" w:rsidR="00A06984" w:rsidRDefault="00A06984">
            <w:pPr>
              <w:rPr>
                <w:sz w:val="20"/>
                <w:szCs w:val="20"/>
              </w:rPr>
            </w:pPr>
          </w:p>
          <w:p w14:paraId="0B0B04F0" w14:textId="6CAC83E2" w:rsidR="00A06984" w:rsidRPr="00784B58" w:rsidRDefault="00A06984">
            <w:pPr>
              <w:rPr>
                <w:sz w:val="20"/>
                <w:szCs w:val="20"/>
              </w:rPr>
            </w:pPr>
          </w:p>
        </w:tc>
        <w:tc>
          <w:tcPr>
            <w:tcW w:w="2328" w:type="dxa"/>
          </w:tcPr>
          <w:p w14:paraId="38168198" w14:textId="77777777" w:rsid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 bis chemin Ribaute</w:t>
            </w:r>
          </w:p>
          <w:p w14:paraId="40C91DC4" w14:textId="3F07B172" w:rsidR="00A06984" w:rsidRPr="00784B58" w:rsidRDefault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31130 Quint-Fonsegrives</w:t>
            </w:r>
          </w:p>
        </w:tc>
        <w:tc>
          <w:tcPr>
            <w:tcW w:w="1499" w:type="dxa"/>
          </w:tcPr>
          <w:p w14:paraId="7E87B2FA" w14:textId="77777777" w:rsidR="00784B58" w:rsidRPr="00784B58" w:rsidRDefault="00784B5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EA2BAA" w14:textId="77777777" w:rsidR="00784B58" w:rsidRPr="00784B58" w:rsidRDefault="00784B58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745AD271" w14:textId="77777777" w:rsidR="00A06984" w:rsidRDefault="00A06984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Lundi au vendredi : 20h – 00h.</w:t>
            </w:r>
          </w:p>
          <w:p w14:paraId="5B482A91" w14:textId="77777777" w:rsidR="00A06984" w:rsidRDefault="00A06984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Samedi : 14h-00h.</w:t>
            </w:r>
          </w:p>
          <w:p w14:paraId="5099E290" w14:textId="7A95DDB4" w:rsidR="00784B58" w:rsidRPr="00784B58" w:rsidRDefault="00A06984" w:rsidP="00A06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Dimanche et fériés : 9h-00h.</w:t>
            </w:r>
          </w:p>
        </w:tc>
      </w:tr>
      <w:tr w:rsidR="00784B58" w:rsidRPr="00784B58" w14:paraId="06D3BD6B" w14:textId="77777777" w:rsidTr="00A06984">
        <w:trPr>
          <w:trHeight w:val="355"/>
        </w:trPr>
        <w:tc>
          <w:tcPr>
            <w:tcW w:w="1838" w:type="dxa"/>
          </w:tcPr>
          <w:p w14:paraId="7AF7F384" w14:textId="77777777" w:rsidR="003605F3" w:rsidRDefault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 d’accueil non programmé</w:t>
            </w:r>
          </w:p>
          <w:p w14:paraId="15197767" w14:textId="0524F861" w:rsidR="003605F3" w:rsidRPr="00784B58" w:rsidRDefault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Clinique du Parc</w:t>
            </w:r>
          </w:p>
        </w:tc>
        <w:tc>
          <w:tcPr>
            <w:tcW w:w="2328" w:type="dxa"/>
          </w:tcPr>
          <w:p w14:paraId="0D067533" w14:textId="257B6374" w:rsidR="003605F3" w:rsidRPr="00784B58" w:rsidRDefault="003605F3">
            <w:pPr>
              <w:rPr>
                <w:sz w:val="20"/>
                <w:szCs w:val="20"/>
              </w:rPr>
            </w:pPr>
          </w:p>
        </w:tc>
        <w:tc>
          <w:tcPr>
            <w:tcW w:w="1499" w:type="dxa"/>
          </w:tcPr>
          <w:p w14:paraId="4BCAE3A4" w14:textId="1181C03F" w:rsidR="00784B58" w:rsidRPr="00784B58" w:rsidRDefault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05-32-59-46-32</w:t>
            </w:r>
          </w:p>
        </w:tc>
        <w:tc>
          <w:tcPr>
            <w:tcW w:w="1843" w:type="dxa"/>
          </w:tcPr>
          <w:p w14:paraId="418BFAAC" w14:textId="437C474C" w:rsidR="00784B58" w:rsidRPr="00784B58" w:rsidRDefault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Sans-rendez-vous</w:t>
            </w:r>
          </w:p>
        </w:tc>
        <w:tc>
          <w:tcPr>
            <w:tcW w:w="2913" w:type="dxa"/>
          </w:tcPr>
          <w:p w14:paraId="321C6822" w14:textId="76D35BF3" w:rsidR="00784B58" w:rsidRPr="00784B58" w:rsidRDefault="00784B58" w:rsidP="003605F3">
            <w:pPr>
              <w:rPr>
                <w:sz w:val="20"/>
                <w:szCs w:val="20"/>
              </w:rPr>
            </w:pPr>
          </w:p>
        </w:tc>
      </w:tr>
      <w:tr w:rsidR="003605F3" w:rsidRPr="00784B58" w14:paraId="51B94DBF" w14:textId="77777777" w:rsidTr="00A06984">
        <w:trPr>
          <w:trHeight w:val="368"/>
        </w:trPr>
        <w:tc>
          <w:tcPr>
            <w:tcW w:w="1838" w:type="dxa"/>
          </w:tcPr>
          <w:p w14:paraId="370E6AC1" w14:textId="77777777" w:rsidR="003605F3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Maison médicale de Frouzins.</w:t>
            </w:r>
          </w:p>
          <w:p w14:paraId="041655EA" w14:textId="3F224242" w:rsidR="003605F3" w:rsidRPr="00784B58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Saudrune</w:t>
            </w:r>
          </w:p>
        </w:tc>
        <w:tc>
          <w:tcPr>
            <w:tcW w:w="2328" w:type="dxa"/>
          </w:tcPr>
          <w:p w14:paraId="2054B725" w14:textId="77777777" w:rsidR="003605F3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 boulevard de la méditerranée </w:t>
            </w:r>
          </w:p>
          <w:p w14:paraId="67EAB3A5" w14:textId="6D02BFC2" w:rsidR="003605F3" w:rsidRPr="00784B58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31270 Frouzins</w:t>
            </w:r>
          </w:p>
        </w:tc>
        <w:tc>
          <w:tcPr>
            <w:tcW w:w="1499" w:type="dxa"/>
          </w:tcPr>
          <w:p w14:paraId="31FA9F47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6BD3491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1D8373F5" w14:textId="77777777" w:rsidR="003605F3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Lundi au vendredi : 19h – 23h.</w:t>
            </w:r>
          </w:p>
          <w:p w14:paraId="570448DB" w14:textId="77777777" w:rsidR="003605F3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Samedi et dimanche : </w:t>
            </w:r>
          </w:p>
          <w:p w14:paraId="53968D58" w14:textId="5A6BE501" w:rsidR="003605F3" w:rsidRPr="00784B58" w:rsidRDefault="003605F3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Dimanche et fériés : 9h-23h.</w:t>
            </w:r>
          </w:p>
        </w:tc>
      </w:tr>
      <w:tr w:rsidR="003605F3" w:rsidRPr="00784B58" w14:paraId="08935504" w14:textId="77777777" w:rsidTr="00A06984">
        <w:trPr>
          <w:trHeight w:val="368"/>
        </w:trPr>
        <w:tc>
          <w:tcPr>
            <w:tcW w:w="1838" w:type="dxa"/>
          </w:tcPr>
          <w:p w14:paraId="2738838C" w14:textId="59C1517C" w:rsidR="003605F3" w:rsidRDefault="00C34EE0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Maison médicale de Peyssies</w:t>
            </w:r>
          </w:p>
          <w:p w14:paraId="685FDB22" w14:textId="5D5D2D49" w:rsidR="00C34EE0" w:rsidRDefault="00C34EE0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Volvestre »</w:t>
            </w:r>
          </w:p>
          <w:p w14:paraId="3C7B49A6" w14:textId="77777777" w:rsidR="003605F3" w:rsidRDefault="003605F3" w:rsidP="003605F3">
            <w:pPr>
              <w:rPr>
                <w:sz w:val="20"/>
                <w:szCs w:val="20"/>
              </w:rPr>
            </w:pPr>
          </w:p>
          <w:p w14:paraId="4CE87DFD" w14:textId="3E1B6841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328" w:type="dxa"/>
          </w:tcPr>
          <w:p w14:paraId="4B8ED11A" w14:textId="77777777" w:rsidR="003605F3" w:rsidRDefault="00C34EE0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rue Pierre Delor</w:t>
            </w:r>
          </w:p>
          <w:p w14:paraId="760A9F9E" w14:textId="77777777" w:rsidR="00C34EE0" w:rsidRDefault="00C34EE0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31390 Peyssies</w:t>
            </w:r>
          </w:p>
          <w:p w14:paraId="0E363871" w14:textId="5260A28B" w:rsidR="006573BD" w:rsidRPr="00784B58" w:rsidRDefault="006573BD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Située dans la maison de retraite.</w:t>
            </w:r>
          </w:p>
        </w:tc>
        <w:tc>
          <w:tcPr>
            <w:tcW w:w="1499" w:type="dxa"/>
          </w:tcPr>
          <w:p w14:paraId="511FFF3F" w14:textId="5E82897A" w:rsidR="003605F3" w:rsidRPr="00784B58" w:rsidRDefault="006573BD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Appel du 3966 ou du 15 obligatoire</w:t>
            </w:r>
          </w:p>
        </w:tc>
        <w:tc>
          <w:tcPr>
            <w:tcW w:w="1843" w:type="dxa"/>
          </w:tcPr>
          <w:p w14:paraId="538FF691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1A79B4B5" w14:textId="77777777" w:rsidR="003605F3" w:rsidRDefault="006573BD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Lundi au vendredi : 20h-00h</w:t>
            </w:r>
          </w:p>
          <w:p w14:paraId="752D7AFE" w14:textId="77777777" w:rsidR="006573BD" w:rsidRDefault="006573BD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Samedi : 12h-00h</w:t>
            </w:r>
          </w:p>
          <w:p w14:paraId="54F2FAFB" w14:textId="169985DE" w:rsidR="006573BD" w:rsidRPr="00784B58" w:rsidRDefault="006573BD" w:rsidP="00360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Dimanche : 08h-00h</w:t>
            </w:r>
          </w:p>
        </w:tc>
      </w:tr>
      <w:tr w:rsidR="003605F3" w:rsidRPr="00784B58" w14:paraId="52A0228B" w14:textId="77777777" w:rsidTr="00A06984">
        <w:trPr>
          <w:trHeight w:val="368"/>
        </w:trPr>
        <w:tc>
          <w:tcPr>
            <w:tcW w:w="1838" w:type="dxa"/>
          </w:tcPr>
          <w:p w14:paraId="1731282A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328" w:type="dxa"/>
          </w:tcPr>
          <w:p w14:paraId="53DE7F17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1499" w:type="dxa"/>
          </w:tcPr>
          <w:p w14:paraId="19BE792A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B3AF1A3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5F54C897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</w:tr>
      <w:tr w:rsidR="003605F3" w:rsidRPr="00784B58" w14:paraId="1E873EF9" w14:textId="77777777" w:rsidTr="00A06984">
        <w:trPr>
          <w:trHeight w:val="368"/>
        </w:trPr>
        <w:tc>
          <w:tcPr>
            <w:tcW w:w="1838" w:type="dxa"/>
          </w:tcPr>
          <w:p w14:paraId="645A1898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328" w:type="dxa"/>
          </w:tcPr>
          <w:p w14:paraId="6F6E60D9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1499" w:type="dxa"/>
          </w:tcPr>
          <w:p w14:paraId="788658AB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504916E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2B4C05CC" w14:textId="77777777" w:rsidR="003605F3" w:rsidRPr="00784B58" w:rsidRDefault="003605F3" w:rsidP="003605F3">
            <w:pPr>
              <w:rPr>
                <w:sz w:val="20"/>
                <w:szCs w:val="20"/>
              </w:rPr>
            </w:pPr>
          </w:p>
        </w:tc>
      </w:tr>
    </w:tbl>
    <w:p w14:paraId="0CCD64CD" w14:textId="77777777" w:rsidR="00A51C15" w:rsidRPr="00784B58" w:rsidRDefault="00A51C15">
      <w:pPr>
        <w:rPr>
          <w:sz w:val="20"/>
          <w:szCs w:val="20"/>
        </w:rPr>
      </w:pPr>
    </w:p>
    <w:sectPr w:rsidR="00A51C15" w:rsidRPr="00784B58" w:rsidSect="003E1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8"/>
    <w:rsid w:val="00214954"/>
    <w:rsid w:val="003605F3"/>
    <w:rsid w:val="003E16E9"/>
    <w:rsid w:val="006573BD"/>
    <w:rsid w:val="00784B58"/>
    <w:rsid w:val="00A06984"/>
    <w:rsid w:val="00A51C15"/>
    <w:rsid w:val="00C34EE0"/>
    <w:rsid w:val="00F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CCF"/>
  <w15:chartTrackingRefBased/>
  <w15:docId w15:val="{0FDFE016-D6FA-47DB-9D67-A9F2F176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Lombard</dc:creator>
  <cp:keywords/>
  <dc:description/>
  <cp:lastModifiedBy>Damien Lombard</cp:lastModifiedBy>
  <cp:revision>5</cp:revision>
  <dcterms:created xsi:type="dcterms:W3CDTF">2023-03-22T13:42:00Z</dcterms:created>
  <dcterms:modified xsi:type="dcterms:W3CDTF">2023-03-22T16:39:00Z</dcterms:modified>
</cp:coreProperties>
</file>