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F0295" w14:textId="5CBA5A2F" w:rsidR="004D6A43" w:rsidRPr="004D6A43" w:rsidRDefault="007E0B45" w:rsidP="004D6A43">
      <w:pPr>
        <w:pStyle w:val="Title"/>
        <w:jc w:val="center"/>
      </w:pPr>
      <w:r>
        <w:t>Homework #2</w:t>
      </w:r>
      <w:r w:rsidR="004D6A43">
        <w:t>:</w:t>
      </w:r>
      <w:r w:rsidR="004D6A43">
        <w:br/>
        <w:t>Contact App</w:t>
      </w:r>
    </w:p>
    <w:p w14:paraId="3C889422" w14:textId="77777777" w:rsidR="007E0B45" w:rsidRPr="004C17F4" w:rsidRDefault="007E0B45" w:rsidP="007E0B45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25A06E" wp14:editId="248858E1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499244" cy="45720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U se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244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7ADDF" w14:textId="77777777" w:rsidR="007E0B45" w:rsidRDefault="007E0B45" w:rsidP="007E0B45">
      <w:pPr>
        <w:pStyle w:val="Subtitle"/>
        <w:jc w:val="center"/>
      </w:pPr>
      <w:r>
        <w:t>By Sean W. Caldwell</w:t>
      </w:r>
      <w:bookmarkStart w:id="0" w:name="_GoBack"/>
      <w:bookmarkEnd w:id="0"/>
    </w:p>
    <w:p w14:paraId="61C635D3" w14:textId="77777777" w:rsidR="007E0B45" w:rsidRDefault="007E0B45" w:rsidP="007E0B45">
      <w:pPr>
        <w:pStyle w:val="Subtitle"/>
        <w:jc w:val="center"/>
      </w:pPr>
      <w:r>
        <w:t>CSUID: 2595953</w:t>
      </w:r>
    </w:p>
    <w:p w14:paraId="0C0BDC7D" w14:textId="1ED034C7" w:rsidR="007E0B45" w:rsidRDefault="007E0B45" w:rsidP="007E0B45">
      <w:pPr>
        <w:pStyle w:val="Subtitle"/>
        <w:jc w:val="center"/>
      </w:pPr>
      <w:r>
        <w:t xml:space="preserve">Date: </w:t>
      </w:r>
      <w:r w:rsidR="004D6A43">
        <w:t>09</w:t>
      </w:r>
      <w:r>
        <w:t>/</w:t>
      </w:r>
      <w:r w:rsidR="004D6A43">
        <w:t>16</w:t>
      </w:r>
      <w:r>
        <w:t>/201</w:t>
      </w:r>
      <w:r w:rsidR="004D6A43">
        <w:t>9</w:t>
      </w:r>
    </w:p>
    <w:p w14:paraId="3E164C0D" w14:textId="77777777" w:rsidR="007E0B45" w:rsidRDefault="007E0B45" w:rsidP="007E0B45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05178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7061BD" w14:textId="77777777" w:rsidR="007E0B45" w:rsidRDefault="007E0B45" w:rsidP="007E0B45">
          <w:pPr>
            <w:pStyle w:val="TOCHeading"/>
          </w:pPr>
          <w:r>
            <w:t>Table of Contents</w:t>
          </w:r>
        </w:p>
        <w:p w14:paraId="56AFEB3C" w14:textId="159080FE" w:rsidR="00012724" w:rsidRDefault="007E0B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539421" w:history="1">
            <w:r w:rsidR="00012724" w:rsidRPr="0072515A">
              <w:rPr>
                <w:rStyle w:val="Hyperlink"/>
                <w:noProof/>
              </w:rPr>
              <w:t>Idea:</w:t>
            </w:r>
            <w:r w:rsidR="00012724">
              <w:rPr>
                <w:noProof/>
                <w:webHidden/>
              </w:rPr>
              <w:tab/>
            </w:r>
            <w:r w:rsidR="00012724">
              <w:rPr>
                <w:noProof/>
                <w:webHidden/>
              </w:rPr>
              <w:fldChar w:fldCharType="begin"/>
            </w:r>
            <w:r w:rsidR="00012724">
              <w:rPr>
                <w:noProof/>
                <w:webHidden/>
              </w:rPr>
              <w:instrText xml:space="preserve"> PAGEREF _Toc19539421 \h </w:instrText>
            </w:r>
            <w:r w:rsidR="00012724">
              <w:rPr>
                <w:noProof/>
                <w:webHidden/>
              </w:rPr>
            </w:r>
            <w:r w:rsidR="00012724">
              <w:rPr>
                <w:noProof/>
                <w:webHidden/>
              </w:rPr>
              <w:fldChar w:fldCharType="separate"/>
            </w:r>
            <w:r w:rsidR="00012724">
              <w:rPr>
                <w:noProof/>
                <w:webHidden/>
              </w:rPr>
              <w:t>3</w:t>
            </w:r>
            <w:r w:rsidR="00012724">
              <w:rPr>
                <w:noProof/>
                <w:webHidden/>
              </w:rPr>
              <w:fldChar w:fldCharType="end"/>
            </w:r>
          </w:hyperlink>
        </w:p>
        <w:p w14:paraId="35E036F0" w14:textId="5823EEA6" w:rsidR="00012724" w:rsidRDefault="000127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539422" w:history="1">
            <w:r w:rsidRPr="0072515A">
              <w:rPr>
                <w:rStyle w:val="Hyperlink"/>
                <w:noProof/>
              </w:rPr>
              <w:t>Layout: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85C5E" w14:textId="2CCB89C4" w:rsidR="00012724" w:rsidRDefault="000127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539423" w:history="1">
            <w:r w:rsidRPr="0072515A">
              <w:rPr>
                <w:rStyle w:val="Hyperlink"/>
                <w:noProof/>
              </w:rPr>
              <w:t>Data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C716A" w14:textId="28ECC0B9" w:rsidR="00012724" w:rsidRDefault="000127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539424" w:history="1">
            <w:r w:rsidRPr="0072515A">
              <w:rPr>
                <w:rStyle w:val="Hyperlink"/>
                <w:noProof/>
              </w:rPr>
              <w:t>Implementation Logic: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BB069" w14:textId="675C3025" w:rsidR="007E0B45" w:rsidRDefault="007E0B45" w:rsidP="007E0B4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1BC0990" w14:textId="77777777" w:rsidR="007E0B45" w:rsidRDefault="007E0B45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6C832D6B" w14:textId="35B8568A" w:rsidR="003C17E1" w:rsidRDefault="007E0B45" w:rsidP="007E0B45">
      <w:pPr>
        <w:pStyle w:val="Heading1"/>
      </w:pPr>
      <w:bookmarkStart w:id="1" w:name="_Toc19539421"/>
      <w:r>
        <w:lastRenderedPageBreak/>
        <w:t>Idea:</w:t>
      </w:r>
      <w:bookmarkEnd w:id="1"/>
    </w:p>
    <w:p w14:paraId="76A69BFE" w14:textId="5AF082AB" w:rsidR="007E0B45" w:rsidRDefault="007E0B45" w:rsidP="007E0B45">
      <w:r>
        <w:t xml:space="preserve">The idea behind this app was to create a non-persistent simplistic contacts app. For this </w:t>
      </w:r>
      <w:r w:rsidR="004D6A43">
        <w:t>app</w:t>
      </w:r>
      <w:r>
        <w:t>, I decided to make it a 90% functional simplistic contacts app. I did not include contact removal or contact persistence. Unlike what was provided in class or what was provided in Android, I decided to create my own custom “Contact” class, which means I could define a single contact as individual variables with their own variables, rather than a string that may not stay static for future expansion.</w:t>
      </w:r>
    </w:p>
    <w:p w14:paraId="600294CA" w14:textId="7DF587C4" w:rsidR="007E0B45" w:rsidRDefault="007E0B45" w:rsidP="007E0B45">
      <w:pPr>
        <w:pStyle w:val="Heading1"/>
      </w:pPr>
      <w:bookmarkStart w:id="2" w:name="_Toc19539422"/>
      <w:r>
        <w:t>Layout:</w:t>
      </w:r>
      <w:bookmarkEnd w:id="2"/>
    </w:p>
    <w:p w14:paraId="4F667126" w14:textId="5E5CACA3" w:rsidR="00567709" w:rsidRDefault="00567709" w:rsidP="007E0B45">
      <w:r>
        <w:rPr>
          <w:noProof/>
        </w:rPr>
        <w:drawing>
          <wp:anchor distT="0" distB="0" distL="114300" distR="114300" simplePos="0" relativeHeight="251661312" behindDoc="0" locked="0" layoutInCell="1" allowOverlap="1" wp14:anchorId="4E8C777A" wp14:editId="5233EF87">
            <wp:simplePos x="0" y="0"/>
            <wp:positionH relativeFrom="column">
              <wp:posOffset>2753995</wp:posOffset>
            </wp:positionH>
            <wp:positionV relativeFrom="paragraph">
              <wp:posOffset>1285240</wp:posOffset>
            </wp:positionV>
            <wp:extent cx="2754216" cy="4572000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216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1B8DBB3" wp14:editId="0815B645">
            <wp:simplePos x="0" y="0"/>
            <wp:positionH relativeFrom="margin">
              <wp:align>left</wp:align>
            </wp:positionH>
            <wp:positionV relativeFrom="paragraph">
              <wp:posOffset>1292225</wp:posOffset>
            </wp:positionV>
            <wp:extent cx="2754216" cy="457200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216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B45">
        <w:t xml:space="preserve">Like any contact app, my contact app displays a list of contacts. It does this by using a </w:t>
      </w:r>
      <w:proofErr w:type="spellStart"/>
      <w:r w:rsidR="007E0B45">
        <w:t>ListView</w:t>
      </w:r>
      <w:proofErr w:type="spellEnd"/>
      <w:r w:rsidR="007E0B45">
        <w:t xml:space="preserve"> and custom </w:t>
      </w:r>
      <w:proofErr w:type="spellStart"/>
      <w:r w:rsidR="007E0B45">
        <w:t>ListView</w:t>
      </w:r>
      <w:proofErr w:type="spellEnd"/>
      <w:r w:rsidR="007E0B45">
        <w:t xml:space="preserve"> Adapter. The user starts off with a blank screen that says there are no contacts. To add a contact, the user should press the green “+” button to add a new contact. Completion of contact is not necessary for my app.</w:t>
      </w:r>
      <w:r w:rsidR="004D6A43">
        <w:t xml:space="preserve"> The green “+” takes the user from the main activity to the “</w:t>
      </w:r>
      <w:proofErr w:type="spellStart"/>
      <w:r w:rsidR="004D6A43">
        <w:t>AddContact</w:t>
      </w:r>
      <w:proofErr w:type="spellEnd"/>
      <w:r w:rsidR="004D6A43">
        <w:t>”, where a user can add the new contact. Although not necessary for this homework, by clicking the contact name, the user can then go into the “</w:t>
      </w:r>
      <w:proofErr w:type="spellStart"/>
      <w:r w:rsidR="004D6A43">
        <w:t>ViewContact</w:t>
      </w:r>
      <w:proofErr w:type="spellEnd"/>
      <w:r w:rsidR="004D6A43">
        <w:t>” activity where they can view the whole contact info. To exit out of this 3</w:t>
      </w:r>
      <w:r w:rsidR="004D6A43" w:rsidRPr="004D6A43">
        <w:rPr>
          <w:vertAlign w:val="superscript"/>
        </w:rPr>
        <w:t>rd</w:t>
      </w:r>
      <w:r w:rsidR="004D6A43">
        <w:t xml:space="preserve"> activity, all the user need do is press the back button.</w:t>
      </w:r>
    </w:p>
    <w:p w14:paraId="2457D21E" w14:textId="77777777" w:rsidR="00567709" w:rsidRDefault="00567709">
      <w:r>
        <w:br w:type="page"/>
      </w:r>
    </w:p>
    <w:p w14:paraId="0C792CE5" w14:textId="35F7A898" w:rsidR="00567709" w:rsidRDefault="00012724" w:rsidP="007E0B45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5F6B351" wp14:editId="590FC027">
            <wp:simplePos x="0" y="0"/>
            <wp:positionH relativeFrom="column">
              <wp:posOffset>2753995</wp:posOffset>
            </wp:positionH>
            <wp:positionV relativeFrom="paragraph">
              <wp:posOffset>0</wp:posOffset>
            </wp:positionV>
            <wp:extent cx="2753995" cy="4572000"/>
            <wp:effectExtent l="0" t="0" r="825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AB78AF5" wp14:editId="02C7F51B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754217" cy="4572000"/>
            <wp:effectExtent l="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217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1690E" w14:textId="77709B03" w:rsidR="004D6A43" w:rsidRDefault="00567709" w:rsidP="00567709">
      <w:pPr>
        <w:pStyle w:val="Heading1"/>
      </w:pPr>
      <w:bookmarkStart w:id="3" w:name="_Toc19539423"/>
      <w:r>
        <w:t>Data Structure:</w:t>
      </w:r>
      <w:bookmarkEnd w:id="3"/>
    </w:p>
    <w:p w14:paraId="7787553D" w14:textId="17E69E39" w:rsidR="00567709" w:rsidRDefault="00567709" w:rsidP="00567709">
      <w:r>
        <w:t>Contact:</w:t>
      </w:r>
      <w:r w:rsidR="00012724">
        <w:tab/>
      </w:r>
      <w:r w:rsidR="00012724">
        <w:tab/>
        <w:t>(used for storing a contact; made possible by creating a custom class)</w:t>
      </w:r>
    </w:p>
    <w:p w14:paraId="32CE8BD7" w14:textId="3AAD4918" w:rsidR="00567709" w:rsidRDefault="00567709" w:rsidP="00567709">
      <w:r>
        <w:tab/>
        <w:t>String FirstName</w:t>
      </w:r>
    </w:p>
    <w:p w14:paraId="3FC184DE" w14:textId="7BCD1DC1" w:rsidR="00567709" w:rsidRDefault="00567709" w:rsidP="00567709">
      <w:r>
        <w:tab/>
        <w:t xml:space="preserve">String </w:t>
      </w:r>
      <w:proofErr w:type="spellStart"/>
      <w:r>
        <w:t>LastName</w:t>
      </w:r>
      <w:proofErr w:type="spellEnd"/>
    </w:p>
    <w:p w14:paraId="06FB6DC0" w14:textId="1592F8B9" w:rsidR="00567709" w:rsidRDefault="00567709" w:rsidP="00567709">
      <w:r>
        <w:tab/>
        <w:t>String email</w:t>
      </w:r>
    </w:p>
    <w:p w14:paraId="425C9ED5" w14:textId="660DD0A9" w:rsidR="00567709" w:rsidRDefault="00567709" w:rsidP="00567709">
      <w:r>
        <w:tab/>
        <w:t xml:space="preserve">String </w:t>
      </w:r>
      <w:proofErr w:type="spellStart"/>
      <w:r>
        <w:t>phone</w:t>
      </w:r>
      <w:r w:rsidR="00012724">
        <w:t>N</w:t>
      </w:r>
      <w:r>
        <w:t>umber</w:t>
      </w:r>
      <w:proofErr w:type="spellEnd"/>
    </w:p>
    <w:p w14:paraId="3B0AC759" w14:textId="3ECAF2F0" w:rsidR="00012724" w:rsidRDefault="00012724" w:rsidP="00567709">
      <w:r>
        <w:t>Boolean No-</w:t>
      </w:r>
      <w:proofErr w:type="spellStart"/>
      <w:r>
        <w:t>ContactsFlag</w:t>
      </w:r>
      <w:proofErr w:type="spellEnd"/>
      <w:r>
        <w:tab/>
        <w:t>(used for checking whether there were any contacts or not and providing the appropriate display).</w:t>
      </w:r>
    </w:p>
    <w:p w14:paraId="0AD6B76F" w14:textId="37437A40" w:rsidR="00012724" w:rsidRDefault="00012724">
      <w:r>
        <w:br w:type="page"/>
      </w:r>
    </w:p>
    <w:p w14:paraId="09BFB618" w14:textId="781A5E45" w:rsidR="00012724" w:rsidRDefault="00012724" w:rsidP="00012724">
      <w:pPr>
        <w:pStyle w:val="Heading1"/>
      </w:pPr>
      <w:bookmarkStart w:id="4" w:name="_Toc19539424"/>
      <w:r>
        <w:lastRenderedPageBreak/>
        <w:t>Implementation Logic:</w:t>
      </w:r>
      <w:bookmarkEnd w:id="4"/>
    </w:p>
    <w:p w14:paraId="269F78ED" w14:textId="004AA90B" w:rsidR="00012724" w:rsidRPr="00012724" w:rsidRDefault="00012724" w:rsidP="00012724">
      <w:r>
        <w:t>To implement the back and forth between activities, I used a JSON string to share the contact, and used intent extras to share/extract the data, depending on the direction of the data. “</w:t>
      </w:r>
      <w:proofErr w:type="spellStart"/>
      <w:r>
        <w:t>AddContact</w:t>
      </w:r>
      <w:proofErr w:type="spellEnd"/>
      <w:r>
        <w:t xml:space="preserve">” returns a json string of the new contact to the main activity, which updates the </w:t>
      </w:r>
      <w:proofErr w:type="spellStart"/>
      <w:r>
        <w:t>listivew</w:t>
      </w:r>
      <w:proofErr w:type="spellEnd"/>
      <w:r>
        <w:t xml:space="preserve"> when “</w:t>
      </w:r>
      <w:proofErr w:type="spellStart"/>
      <w:r>
        <w:t>AddContact</w:t>
      </w:r>
      <w:proofErr w:type="spellEnd"/>
      <w:r>
        <w:t xml:space="preserve">” triggers the </w:t>
      </w:r>
      <w:proofErr w:type="spellStart"/>
      <w:r>
        <w:t>OnActivityResult</w:t>
      </w:r>
      <w:proofErr w:type="spellEnd"/>
      <w:r>
        <w:t xml:space="preserve">. The </w:t>
      </w:r>
      <w:proofErr w:type="spellStart"/>
      <w:r>
        <w:t>ViewContact</w:t>
      </w:r>
      <w:proofErr w:type="spellEnd"/>
      <w:r>
        <w:t xml:space="preserve"> does not return anything as it is only meant to display the contact. I used my own custom Contact class to manage the contacts, making it easier to implement and manage a contact across activities.</w:t>
      </w:r>
    </w:p>
    <w:sectPr w:rsidR="00012724" w:rsidRPr="0001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45"/>
    <w:rsid w:val="00012724"/>
    <w:rsid w:val="002C0E6C"/>
    <w:rsid w:val="004D18FE"/>
    <w:rsid w:val="004D6A43"/>
    <w:rsid w:val="00567709"/>
    <w:rsid w:val="00775A40"/>
    <w:rsid w:val="007E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E3FC"/>
  <w15:chartTrackingRefBased/>
  <w15:docId w15:val="{5CB65F77-D7DD-4766-AECB-A3C8E251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0B45"/>
  </w:style>
  <w:style w:type="paragraph" w:styleId="Heading1">
    <w:name w:val="heading 1"/>
    <w:basedOn w:val="Normal"/>
    <w:next w:val="Normal"/>
    <w:link w:val="Heading1Char"/>
    <w:uiPriority w:val="9"/>
    <w:qFormat/>
    <w:rsid w:val="007E0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0B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B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0B4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E0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0B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0B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0B4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0B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 Caldwell</dc:creator>
  <cp:keywords/>
  <dc:description/>
  <cp:lastModifiedBy>Sean W Caldwell</cp:lastModifiedBy>
  <cp:revision>1</cp:revision>
  <dcterms:created xsi:type="dcterms:W3CDTF">2019-09-16T18:34:00Z</dcterms:created>
  <dcterms:modified xsi:type="dcterms:W3CDTF">2019-09-16T19:17:00Z</dcterms:modified>
</cp:coreProperties>
</file>