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005263" cy="2901038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2901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510213" cy="1810246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18102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b w:val="1"/>
          <w:rtl w:val="0"/>
        </w:rPr>
        <w:t xml:space="preserve">Stabilize Mode</w:t>
      </w:r>
      <w:r w:rsidDel="00000000" w:rsidR="00000000" w:rsidRPr="00000000">
        <w:rPr>
          <w:rtl w:val="0"/>
        </w:rPr>
        <w:t xml:space="preserve"> which provides inertial stabilization and permits manual flight control.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rtl w:val="0"/>
        </w:rPr>
        <w:t xml:space="preserve">In Loiter Mode</w:t>
      </w:r>
      <w:r w:rsidDel="00000000" w:rsidR="00000000" w:rsidRPr="00000000">
        <w:rPr>
          <w:rtl w:val="0"/>
        </w:rPr>
        <w:t xml:space="preserve"> the Copter automatically maintains position and altitude but permits manual override.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b w:val="1"/>
          <w:rtl w:val="0"/>
        </w:rPr>
        <w:t xml:space="preserve">Wander Mode </w:t>
      </w:r>
      <w:r w:rsidDel="00000000" w:rsidR="00000000" w:rsidRPr="00000000">
        <w:rPr>
          <w:rtl w:val="0"/>
        </w:rPr>
        <w:t xml:space="preserve">allows for the drone to move in a sporadic and erratic manner within ½ sq meter with appropriate altitude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b w:val="1"/>
          <w:rtl w:val="0"/>
        </w:rPr>
        <w:t xml:space="preserve">Simple Mode</w:t>
      </w:r>
      <w:r w:rsidDel="00000000" w:rsidR="00000000" w:rsidRPr="00000000">
        <w:rPr>
          <w:rtl w:val="0"/>
        </w:rPr>
        <w:t xml:space="preserve"> enables the copter to be flown without regard to the copters orientation (the direction it is facing).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b w:val="1"/>
          <w:rtl w:val="0"/>
        </w:rPr>
        <w:t xml:space="preserve">“Auto Land</w:t>
      </w:r>
      <w:r w:rsidDel="00000000" w:rsidR="00000000" w:rsidRPr="00000000">
        <w:rPr>
          <w:rtl w:val="0"/>
        </w:rPr>
        <w:t xml:space="preserve">” causes the copter to descend and disarm its motors when it has landed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Things needed: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6+ channel RC transmitter and receiver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Frame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Motors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ESCs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Propellers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Autopilot hardware with (recommended):</w:t>
      </w:r>
    </w:p>
    <w:p w:rsidR="00000000" w:rsidDel="00000000" w:rsidP="00000000" w:rsidRDefault="00000000" w:rsidRPr="00000000" w14:paraId="00000022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 SD card for logging, terrain data base, scripting (if desired)</w:t>
      </w:r>
    </w:p>
    <w:p w:rsidR="00000000" w:rsidDel="00000000" w:rsidP="00000000" w:rsidRDefault="00000000" w:rsidRPr="00000000" w14:paraId="00000023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Sufficient outputs for the number of motors and servos to be used</w:t>
      </w:r>
    </w:p>
    <w:p w:rsidR="00000000" w:rsidDel="00000000" w:rsidP="00000000" w:rsidRDefault="00000000" w:rsidRPr="00000000" w14:paraId="00000024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Sufficient number of UARTs for GPS, and telemetry radios, if desired</w:t>
      </w:r>
    </w:p>
    <w:p w:rsidR="00000000" w:rsidDel="00000000" w:rsidP="00000000" w:rsidRDefault="00000000" w:rsidRPr="00000000" w14:paraId="00000025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Vibration isolated IMU(s) is very desirable simplifying mounting considerations.</w:t>
      </w:r>
    </w:p>
    <w:p w:rsidR="00000000" w:rsidDel="00000000" w:rsidP="00000000" w:rsidRDefault="00000000" w:rsidRPr="00000000" w14:paraId="00000026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Be sure the autopilot includes a barometer</w:t>
      </w:r>
    </w:p>
    <w:p w:rsidR="00000000" w:rsidDel="00000000" w:rsidP="00000000" w:rsidRDefault="00000000" w:rsidRPr="00000000" w14:paraId="00000027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I2C for external compass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GPS module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LiPo batteries and charger (modular system for slip in and out; include BMS)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Ground Control Station. Ex: Mission Planner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Telemetry Radio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SAFETY RULES: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Nah (yeah screw these)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How to build: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https://ardupilot.org/copter/docs/build-your-own-multicopter.html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Physics: </w:t>
      </w:r>
      <w:r w:rsidDel="00000000" w:rsidR="00000000" w:rsidRPr="00000000">
        <w:rPr/>
        <w:drawing>
          <wp:inline distB="114300" distT="114300" distL="114300" distR="114300">
            <wp:extent cx="5943600" cy="5956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337404" cy="6148388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7404" cy="6148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386388" cy="1943359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1943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667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95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https://robotics.stackexchange.com/questions/7460/how-to-calculate-quadcopter-lift-capabilities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VERY GOOD: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http://ffden-2.phys.uaf.edu/webproj/211_fall_2018/J-Rod_Maltos/physics_4th.html#:~:text=The%20Rotors%20on%20the%20quadcopter,the%20quad%20hovers%20in%20midair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Let’s say: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2 kg drone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Max thrust per motor 775g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4*.775-2=1.1 kg not too bad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Chat GPT is the GOAT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Total Weight: 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lbs payload (medical supplies)  x1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Drone Frame  x1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Motor x 4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Electronics System x1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Battery x1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Front Camera (front)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PIR sensor (bottom)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Battery bay (back)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Internal Components (12.7x5.08cm)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4 motors 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Retractable landing gear (optional)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3d DESIGN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Material: ABS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yperlink" Target="http://ffden-2.phys.uaf.edu/webproj/211_fall_2018/J-Rod_Maltos/physics_4th.html#:~:text=The%20Rotors%20on%20the%20quadcopter,the%20quad%20hovers%20in%20midair" TargetMode="External"/><Relationship Id="rId14" Type="http://schemas.openxmlformats.org/officeDocument/2006/relationships/hyperlink" Target="https://robotics.stackexchange.com/questions/7460/how-to-calculate-quadcopter-lift-capabilities" TargetMode="Externa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hyperlink" Target="https://ardupilot.org/copter/docs/build-your-own-multicopter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