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56" w:rsidRDefault="00853F56" w:rsidP="00853F56">
      <w:pPr>
        <w:jc w:val="center"/>
        <w:rPr>
          <w:rFonts w:ascii="標楷體" w:eastAsia="標楷體" w:hAnsi="標楷體"/>
          <w:sz w:val="48"/>
          <w:szCs w:val="48"/>
        </w:rPr>
      </w:pPr>
      <w:r w:rsidRPr="00853F56">
        <w:rPr>
          <w:rFonts w:ascii="標楷體" w:eastAsia="標楷體" w:hAnsi="標楷體" w:hint="eastAsia"/>
          <w:sz w:val="48"/>
          <w:szCs w:val="48"/>
        </w:rPr>
        <w:t>信號與系統</w:t>
      </w:r>
      <w:r w:rsidRPr="00B91FDC">
        <w:rPr>
          <w:rFonts w:eastAsia="標楷體" w:cstheme="minorHAnsi"/>
          <w:sz w:val="48"/>
          <w:szCs w:val="48"/>
        </w:rPr>
        <w:t>Matlab hw</w:t>
      </w:r>
      <w:r w:rsidR="00EC2803">
        <w:rPr>
          <w:rFonts w:eastAsia="標楷體" w:cstheme="minorHAnsi" w:hint="eastAsia"/>
          <w:sz w:val="48"/>
          <w:szCs w:val="48"/>
        </w:rPr>
        <w:t>4</w:t>
      </w:r>
    </w:p>
    <w:p w:rsidR="00EF3F24" w:rsidRPr="00EC2803" w:rsidRDefault="00853F56" w:rsidP="00EC2803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系級：電機二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學號：b06901017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>姓名：鐘民憲</w:t>
      </w:r>
    </w:p>
    <w:p w:rsidR="00E346A9" w:rsidRDefault="00E346A9" w:rsidP="00E346A9">
      <w:pPr>
        <w:rPr>
          <w:rFonts w:eastAsia="標楷體" w:cstheme="minorHAnsi"/>
          <w:sz w:val="28"/>
          <w:szCs w:val="28"/>
        </w:rPr>
      </w:pPr>
      <w:r w:rsidRPr="00E346A9">
        <w:rPr>
          <w:rFonts w:eastAsia="標楷體" w:cstheme="minorHAnsi"/>
          <w:sz w:val="28"/>
          <w:szCs w:val="28"/>
        </w:rPr>
        <w:t>(a)</w:t>
      </w:r>
    </w:p>
    <w:p w:rsidR="00E346A9" w:rsidRPr="00853BC5" w:rsidRDefault="00E346A9" w:rsidP="00E346A9">
      <w:pPr>
        <w:rPr>
          <w:rFonts w:eastAsia="標楷體" w:cstheme="minorHAns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0.0976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z-1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z+1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z-0.3575-0.5889i</m:t>
                  </m:r>
                </m:e>
              </m:d>
              <m:d>
                <m:d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z-0.3575+0.5889i</m:t>
                  </m:r>
                </m:e>
              </m:d>
              <m:d>
                <m:d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z-0.7686-0.3338i</m:t>
                  </m:r>
                </m:e>
              </m:d>
              <m:d>
                <m:d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z-0.7686+0.3338i</m:t>
                  </m:r>
                </m:e>
              </m:d>
            </m:den>
          </m:f>
        </m:oMath>
      </m:oMathPara>
    </w:p>
    <w:p w:rsidR="00853BC5" w:rsidRPr="00853BC5" w:rsidRDefault="00853BC5" w:rsidP="00E346A9">
      <w:pPr>
        <w:rPr>
          <w:rFonts w:eastAsia="標楷體" w:cstheme="minorHAns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0.0976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-0.3575-0.5889i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-0.3575+0.5889i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-0.7686-0.3338i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[1+(-0.7686+0.3338i)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]</m:t>
              </m:r>
            </m:den>
          </m:f>
        </m:oMath>
      </m:oMathPara>
    </w:p>
    <w:p w:rsidR="00E346A9" w:rsidRPr="005F7EF4" w:rsidRDefault="00E346A9" w:rsidP="00E346A9">
      <w:pPr>
        <w:rPr>
          <w:rFonts w:eastAsia="標楷體" w:cstheme="minorHAnsi"/>
          <w:sz w:val="15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-0.1045-0.1596i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1-(0.7686-0.3338i)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theme="minorHAnsi"/>
              <w:sz w:val="15"/>
              <w:szCs w:val="15"/>
            </w:rPr>
            <m:t>+</m:t>
          </m:r>
          <m:f>
            <m:fPr>
              <m:ctrlPr>
                <w:rPr>
                  <w:rFonts w:ascii="Cambria Math" w:eastAsia="標楷體" w:hAnsi="Cambria Math" w:cstheme="minorHAnsi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-0.1045+0.1596i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1-(0.7686+0.3338i)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theme="minorHAnsi"/>
              <w:sz w:val="15"/>
              <w:szCs w:val="15"/>
            </w:rPr>
            <m:t>+</m:t>
          </m:r>
          <m:f>
            <m:fPr>
              <m:ctrlPr>
                <w:rPr>
                  <w:rFonts w:ascii="Cambria Math" w:eastAsia="標楷體" w:hAnsi="Cambria Math" w:cstheme="minorHAnsi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0.0068+0.4093i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1-(0.3575-0.5889i)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theme="minorHAnsi"/>
              <w:sz w:val="15"/>
              <w:szCs w:val="15"/>
            </w:rPr>
            <m:t>+</m:t>
          </m:r>
          <m:f>
            <m:fPr>
              <m:ctrlPr>
                <w:rPr>
                  <w:rFonts w:ascii="Cambria Math" w:eastAsia="標楷體" w:hAnsi="Cambria Math" w:cstheme="minorHAnsi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0.0068-0.4093i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5"/>
                  <w:szCs w:val="15"/>
                </w:rPr>
                <m:t>1-(0.3575+0.5889i)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5"/>
                      <w:szCs w:val="15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theme="minorHAnsi" w:hint="eastAsia"/>
              <w:sz w:val="15"/>
              <w:szCs w:val="15"/>
            </w:rPr>
            <m:t>+</m:t>
          </m:r>
          <m:r>
            <m:rPr>
              <m:sty m:val="p"/>
            </m:rPr>
            <w:rPr>
              <w:rFonts w:ascii="Cambria Math" w:eastAsia="標楷體" w:hAnsi="Cambria Math" w:cstheme="minorHAnsi"/>
              <w:sz w:val="15"/>
              <w:szCs w:val="15"/>
            </w:rPr>
            <m:t>0.0976</m:t>
          </m:r>
        </m:oMath>
      </m:oMathPara>
    </w:p>
    <w:p w:rsidR="001E512C" w:rsidRPr="00CA7892" w:rsidRDefault="004F03E8" w:rsidP="00E346A9">
      <w:pPr>
        <w:rPr>
          <w:rFonts w:eastAsia="標楷體" w:cstheme="minorHAnsi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>∵</w:t>
      </w:r>
      <w:r w:rsidR="00B053F4">
        <w:rPr>
          <w:rFonts w:eastAsia="標楷體" w:cstheme="minorHAnsi" w:hint="eastAsia"/>
          <w:szCs w:val="24"/>
        </w:rPr>
        <w:t>h[n] is causal,</w:t>
      </w:r>
      <m:oMath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n</m:t>
            </m:r>
          </m:e>
        </m:d>
        <m:box>
          <m:boxPr>
            <m:opEmu m:val="on"/>
            <m:ctrlPr>
              <w:rPr>
                <w:rFonts w:ascii="Cambria Math" w:eastAsia="標楷體" w:hAnsi="Cambria Math" w:cstheme="minorHAnsi"/>
                <w:szCs w:val="24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z</m:t>
                </m:r>
              </m:e>
            </m:groupChr>
          </m:e>
        </m:box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1-a</m:t>
            </m:r>
            <m:sSup>
              <m:sSup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for </m:t>
        </m:r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a</m:t>
            </m:r>
          </m:e>
        </m:d>
      </m:oMath>
    </w:p>
    <w:p w:rsidR="000622B9" w:rsidRPr="00A03964" w:rsidRDefault="001E512C" w:rsidP="00E346A9">
      <w:pPr>
        <w:rPr>
          <w:rFonts w:eastAsia="標楷體" w:cstheme="minorHAnsi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16"/>
              <w:szCs w:val="16"/>
            </w:rPr>
            <m:t>∴h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6"/>
                  <w:szCs w:val="1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-0.1045-0.1596i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  <m:t>0.7686-0.3338i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-0.1045+0.1596i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  <m:t>0.7686+0.3338i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0.0068+0.4093i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  <m:t>0.3575-0.5889i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0.0068-0.4093i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6"/>
                              <w:szCs w:val="16"/>
                            </w:rPr>
                            <m:t>0.3575+0.5889i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6"/>
                          <w:szCs w:val="16"/>
                        </w:rPr>
                        <m:t>n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16"/>
              <w:szCs w:val="16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6"/>
                  <w:szCs w:val="1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16"/>
              <w:szCs w:val="16"/>
            </w:rPr>
            <m:t>+0.0976</m:t>
          </m:r>
          <m:r>
            <m:rPr>
              <m:sty m:val="p"/>
            </m:rPr>
            <w:rPr>
              <w:rStyle w:val="texhtml"/>
              <w:rFonts w:ascii="Cambria Math" w:hAnsi="Cambria Math" w:cs="Times New Roman"/>
              <w:color w:val="222222"/>
              <w:sz w:val="16"/>
              <w:szCs w:val="16"/>
              <w:shd w:val="clear" w:color="auto" w:fill="FFFFFF"/>
            </w:rPr>
            <m:t>δ(t)</m:t>
          </m:r>
        </m:oMath>
      </m:oMathPara>
    </w:p>
    <w:p w:rsidR="00525893" w:rsidRDefault="002C0F39" w:rsidP="00EF3F24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 w:val="28"/>
          <w:szCs w:val="28"/>
        </w:rPr>
        <w:t>ROC:</w:t>
      </w:r>
      <m:oMath>
        <m:r>
          <m:rPr>
            <m:sty m:val="p"/>
          </m:rPr>
          <w:rPr>
            <w:rFonts w:ascii="Cambria Math" w:eastAsia="標楷體" w:hAnsiTheme="majorHAnsi" w:cstheme="minorHAnsi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標楷體" w:hAnsiTheme="majorHAnsi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Theme="majorHAnsi" w:cstheme="minorHAnsi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標楷體" w:hAnsiTheme="majorHAnsi" w:cstheme="minorHAnsi"/>
            <w:szCs w:val="24"/>
          </w:rPr>
          <m:t>&gt;</m:t>
        </m:r>
        <m:rad>
          <m:radPr>
            <m:degHide m:val="on"/>
            <m:ctrlPr>
              <w:rPr>
                <w:rFonts w:ascii="Cambria Math" w:eastAsia="標楷體" w:hAnsiTheme="majorHAnsi" w:cstheme="minorHAnsi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標楷體" w:hAnsiTheme="majorHAnsi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Theme="majorHAnsi" w:cstheme="minorHAnsi"/>
                    <w:szCs w:val="24"/>
                  </w:rPr>
                  <m:t>0.7686</m:t>
                </m:r>
              </m:e>
              <m:sup>
                <m:r>
                  <w:rPr>
                    <w:rFonts w:ascii="Cambria Math" w:eastAsia="標楷體" w:hAnsiTheme="majorHAnsi" w:cstheme="minorHAnsi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Theme="majorHAnsi" w:cstheme="minorHAnsi"/>
                <w:szCs w:val="24"/>
              </w:rPr>
              <m:t>+</m:t>
            </m:r>
            <m:sSup>
              <m:sSupPr>
                <m:ctrlPr>
                  <w:rPr>
                    <w:rFonts w:ascii="Cambria Math" w:eastAsia="標楷體" w:hAnsiTheme="majorHAnsi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Theme="majorHAnsi" w:cstheme="minorHAnsi"/>
                    <w:szCs w:val="24"/>
                  </w:rPr>
                  <m:t>0.3338</m:t>
                </m:r>
              </m:e>
              <m:sup>
                <m:r>
                  <w:rPr>
                    <w:rFonts w:ascii="Cambria Math" w:eastAsia="標楷體" w:hAnsiTheme="majorHAnsi" w:cstheme="minorHAnsi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標楷體" w:hAnsi="Cambria Math" w:cstheme="minorHAnsi"/>
            <w:szCs w:val="24"/>
          </w:rPr>
          <m:t>≈</m:t>
        </m:r>
        <m:r>
          <w:rPr>
            <w:rFonts w:ascii="Cambria Math" w:eastAsia="標楷體" w:hAnsiTheme="majorHAnsi" w:cstheme="minorHAnsi"/>
            <w:szCs w:val="24"/>
          </w:rPr>
          <m:t>0.</m:t>
        </m:r>
        <m:r>
          <w:rPr>
            <w:rFonts w:ascii="Cambria Math" w:eastAsia="標楷體" w:hAnsiTheme="majorHAnsi" w:cstheme="minorHAnsi"/>
            <w:szCs w:val="24"/>
          </w:rPr>
          <m:t>838</m:t>
        </m:r>
      </m:oMath>
    </w:p>
    <w:p w:rsidR="00E33CDD" w:rsidRPr="00BA323B" w:rsidRDefault="00E33CDD" w:rsidP="00E33CDD">
      <w:pPr>
        <w:jc w:val="center"/>
        <w:rPr>
          <w:rFonts w:eastAsia="標楷體" w:cstheme="minorHAnsi"/>
          <w:sz w:val="28"/>
          <w:szCs w:val="28"/>
        </w:rPr>
      </w:pPr>
      <w:r w:rsidRPr="00BA323B">
        <w:rPr>
          <w:rFonts w:eastAsia="標楷體" w:cstheme="minorHAnsi" w:hint="eastAsia"/>
          <w:sz w:val="28"/>
          <w:szCs w:val="28"/>
        </w:rPr>
        <w:t>h[n] v.s n</w:t>
      </w:r>
    </w:p>
    <w:p w:rsidR="002C0F39" w:rsidRDefault="00DF6FF8" w:rsidP="00E941E7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118081" cy="2340000"/>
            <wp:effectExtent l="19050" t="0" r="6119" b="0"/>
            <wp:docPr id="4" name="圖片 3" descr="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0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2A" w:rsidRDefault="00167B2A" w:rsidP="00E33CDD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(b)</w:t>
      </w:r>
      <w:r w:rsidR="00E33CDD">
        <w:rPr>
          <w:rFonts w:eastAsia="標楷體" w:cstheme="minorHAnsi" w:hint="eastAsia"/>
          <w:sz w:val="28"/>
          <w:szCs w:val="28"/>
        </w:rPr>
        <w:t xml:space="preserve">                </w:t>
      </w:r>
      <w:r w:rsidR="00BA323B">
        <w:rPr>
          <w:rFonts w:eastAsia="標楷體" w:cstheme="minorHAnsi" w:hint="eastAsia"/>
          <w:sz w:val="28"/>
          <w:szCs w:val="28"/>
        </w:rPr>
        <w:t xml:space="preserve">   </w:t>
      </w:r>
      <w:r w:rsidR="00E33CDD">
        <w:rPr>
          <w:rFonts w:eastAsia="標楷體" w:cstheme="minorHAnsi" w:hint="eastAsia"/>
          <w:sz w:val="28"/>
          <w:szCs w:val="28"/>
        </w:rPr>
        <w:t>pole-zero plot of H(Z)</w:t>
      </w:r>
    </w:p>
    <w:p w:rsidR="00167B2A" w:rsidRDefault="00E941E7" w:rsidP="00E941E7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3127717" cy="2340000"/>
            <wp:effectExtent l="19050" t="0" r="0" b="0"/>
            <wp:docPr id="5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71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2A" w:rsidRDefault="00167B2A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lastRenderedPageBreak/>
        <w:t>(c)</w:t>
      </w:r>
      <w:r w:rsidR="00565D47">
        <w:rPr>
          <w:rFonts w:eastAsia="標楷體" w:cstheme="minorHAnsi" w:hint="eastAsia"/>
          <w:sz w:val="28"/>
          <w:szCs w:val="28"/>
        </w:rPr>
        <w:t xml:space="preserve">        </w:t>
      </w:r>
      <w:r w:rsidR="00BA323B">
        <w:rPr>
          <w:rFonts w:eastAsia="標楷體" w:cstheme="minorHAnsi" w:hint="eastAsia"/>
          <w:sz w:val="28"/>
          <w:szCs w:val="28"/>
        </w:rPr>
        <w:t>|H(e</w:t>
      </w:r>
      <w:r w:rsidR="00BA323B"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 w:rsidR="00BA323B">
        <w:rPr>
          <w:rFonts w:eastAsia="標楷體" w:cstheme="minorHAnsi" w:hint="eastAsia"/>
          <w:sz w:val="28"/>
          <w:szCs w:val="28"/>
        </w:rPr>
        <w:t>)| v.s w</w:t>
      </w:r>
      <w:r w:rsidR="00565D47">
        <w:rPr>
          <w:rFonts w:eastAsia="標楷體" w:cstheme="minorHAnsi" w:hint="eastAsia"/>
          <w:sz w:val="28"/>
          <w:szCs w:val="28"/>
        </w:rPr>
        <w:t xml:space="preserve">                  </w:t>
      </w:r>
      <w:r w:rsidR="00565D47">
        <w:rPr>
          <w:rFonts w:ascii="標楷體" w:eastAsia="標楷體" w:hAnsi="標楷體" w:cstheme="minorHAnsi" w:hint="eastAsia"/>
          <w:sz w:val="28"/>
          <w:szCs w:val="28"/>
        </w:rPr>
        <w:t>∠</w:t>
      </w:r>
      <w:r w:rsidR="00565D47">
        <w:rPr>
          <w:rFonts w:eastAsia="標楷體" w:cstheme="minorHAnsi" w:hint="eastAsia"/>
          <w:sz w:val="28"/>
          <w:szCs w:val="28"/>
        </w:rPr>
        <w:t>H(e</w:t>
      </w:r>
      <w:r w:rsidR="00565D47"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 w:rsidR="00565D47">
        <w:rPr>
          <w:rFonts w:eastAsia="標楷體" w:cstheme="minorHAnsi" w:hint="eastAsia"/>
          <w:sz w:val="28"/>
          <w:szCs w:val="28"/>
        </w:rPr>
        <w:t>) v.s w</w:t>
      </w:r>
    </w:p>
    <w:p w:rsidR="00410E08" w:rsidRDefault="00BA323B" w:rsidP="00565D47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2275417" cy="1824567"/>
            <wp:effectExtent l="19050" t="0" r="0" b="0"/>
            <wp:docPr id="8" name="圖片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rcRect l="7396" t="4060" r="6758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2275417" cy="18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692"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2258695" cy="1816100"/>
            <wp:effectExtent l="19050" t="0" r="8255" b="0"/>
            <wp:docPr id="1" name="圖片 0" descr="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jpg"/>
                    <pic:cNvPicPr/>
                  </pic:nvPicPr>
                  <pic:blipFill>
                    <a:blip r:embed="rId10"/>
                    <a:srcRect l="7918" t="3846" r="6606" b="448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3B" w:rsidRDefault="005B0509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 w:rsidR="00CA7F60">
        <w:rPr>
          <w:rFonts w:eastAsia="標楷體" w:cstheme="minorHAnsi" w:hint="eastAsia"/>
          <w:sz w:val="28"/>
          <w:szCs w:val="28"/>
        </w:rPr>
        <w:t>d</w:t>
      </w:r>
      <w:r>
        <w:rPr>
          <w:rFonts w:eastAsia="標楷體" w:cstheme="minorHAnsi" w:hint="eastAsia"/>
          <w:sz w:val="28"/>
          <w:szCs w:val="28"/>
        </w:rPr>
        <w:t>)</w:t>
      </w:r>
      <w:r w:rsidR="00410E08">
        <w:rPr>
          <w:rFonts w:eastAsia="標楷體" w:cstheme="minorHAnsi" w:hint="eastAsia"/>
          <w:sz w:val="28"/>
          <w:szCs w:val="28"/>
        </w:rPr>
        <w:t xml:space="preserve"> </w:t>
      </w:r>
    </w:p>
    <w:p w:rsidR="00703B6B" w:rsidRDefault="006673D7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0.0976H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z</m:t>
              </m:r>
            </m:e>
          </m:d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(z)</m:t>
          </m:r>
        </m:oMath>
      </m:oMathPara>
    </w:p>
    <w:p w:rsidR="00751F3B" w:rsidRPr="003B43BB" w:rsidRDefault="00751F3B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 xml:space="preserve">By matlab function zp2sos, we can obtain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z</m:t>
            </m:r>
          </m:e>
        </m:d>
      </m:oMath>
      <w:r>
        <w:rPr>
          <w:rFonts w:eastAsia="標楷體" w:cstheme="minorHAnsi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(z)</m:t>
        </m:r>
      </m:oMath>
      <w:r>
        <w:rPr>
          <w:rFonts w:eastAsia="標楷體" w:cstheme="minorHAnsi" w:hint="eastAsia"/>
          <w:sz w:val="28"/>
          <w:szCs w:val="28"/>
        </w:rPr>
        <w:t>.</w:t>
      </w:r>
    </w:p>
    <w:p w:rsidR="00703B6B" w:rsidRDefault="008C0044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1+2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1-0.715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+0.4746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FF10AD" w:rsidRDefault="008C0044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1-1.5372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+0.7022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C4395C" w:rsidRDefault="00096499" w:rsidP="00096499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(e)</w:t>
      </w:r>
      <w:r w:rsidR="00565D47">
        <w:rPr>
          <w:rFonts w:eastAsia="標楷體" w:cstheme="minorHAnsi" w:hint="eastAsia"/>
          <w:sz w:val="28"/>
          <w:szCs w:val="28"/>
        </w:rPr>
        <w:t xml:space="preserve">       |H</w:t>
      </w:r>
      <w:r w:rsidR="00565D47" w:rsidRPr="00565D47">
        <w:rPr>
          <w:rFonts w:eastAsia="標楷體" w:cstheme="minorHAnsi" w:hint="eastAsia"/>
          <w:sz w:val="28"/>
          <w:szCs w:val="28"/>
          <w:vertAlign w:val="subscript"/>
        </w:rPr>
        <w:t>1</w:t>
      </w:r>
      <w:r w:rsidR="00565D47">
        <w:rPr>
          <w:rFonts w:eastAsia="標楷體" w:cstheme="minorHAnsi" w:hint="eastAsia"/>
          <w:sz w:val="28"/>
          <w:szCs w:val="28"/>
        </w:rPr>
        <w:t>(e</w:t>
      </w:r>
      <w:r w:rsidR="00565D47"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 w:rsidR="00565D47">
        <w:rPr>
          <w:rFonts w:eastAsia="標楷體" w:cstheme="minorHAnsi" w:hint="eastAsia"/>
          <w:sz w:val="28"/>
          <w:szCs w:val="28"/>
        </w:rPr>
        <w:t>)| v.s w                 |H</w:t>
      </w:r>
      <w:r w:rsidR="00565D47" w:rsidRPr="00565D47">
        <w:rPr>
          <w:rFonts w:eastAsia="標楷體" w:cstheme="minorHAnsi" w:hint="eastAsia"/>
          <w:sz w:val="28"/>
          <w:szCs w:val="28"/>
          <w:vertAlign w:val="subscript"/>
        </w:rPr>
        <w:t>2</w:t>
      </w:r>
      <w:r w:rsidR="00565D47">
        <w:rPr>
          <w:rFonts w:eastAsia="標楷體" w:cstheme="minorHAnsi" w:hint="eastAsia"/>
          <w:sz w:val="28"/>
          <w:szCs w:val="28"/>
        </w:rPr>
        <w:t>(e</w:t>
      </w:r>
      <w:r w:rsidR="00565D47"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 w:rsidR="00565D47">
        <w:rPr>
          <w:rFonts w:eastAsia="標楷體" w:cstheme="minorHAnsi" w:hint="eastAsia"/>
          <w:sz w:val="28"/>
          <w:szCs w:val="28"/>
        </w:rPr>
        <w:t>)| v.s w</w:t>
      </w: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2592000" cy="1944483"/>
            <wp:effectExtent l="19050" t="0" r="0" b="0"/>
            <wp:docPr id="12" name="圖片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47"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2592000" cy="1945196"/>
            <wp:effectExtent l="19050" t="0" r="0" b="0"/>
            <wp:docPr id="15" name="圖片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68" w:rsidRDefault="00673F68" w:rsidP="00673F68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|H</w:t>
      </w:r>
      <w:r w:rsidRPr="00565D47">
        <w:rPr>
          <w:rFonts w:eastAsia="標楷體" w:cstheme="minorHAnsi" w:hint="eastAsia"/>
          <w:sz w:val="28"/>
          <w:szCs w:val="28"/>
          <w:vertAlign w:val="subscript"/>
        </w:rPr>
        <w:t>1</w:t>
      </w:r>
      <w:r>
        <w:rPr>
          <w:rFonts w:eastAsia="標楷體" w:cstheme="minorHAnsi" w:hint="eastAsia"/>
          <w:sz w:val="28"/>
          <w:szCs w:val="28"/>
        </w:rPr>
        <w:t>(e</w:t>
      </w:r>
      <w:r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>
        <w:rPr>
          <w:rFonts w:eastAsia="標楷體" w:cstheme="minorHAnsi" w:hint="eastAsia"/>
          <w:sz w:val="28"/>
          <w:szCs w:val="28"/>
        </w:rPr>
        <w:t>)|</w:t>
      </w:r>
      <w:r w:rsidRPr="00673F68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>|H</w:t>
      </w:r>
      <w:r w:rsidRPr="00565D47">
        <w:rPr>
          <w:rFonts w:eastAsia="標楷體" w:cstheme="minorHAnsi" w:hint="eastAsia"/>
          <w:sz w:val="28"/>
          <w:szCs w:val="28"/>
          <w:vertAlign w:val="subscript"/>
        </w:rPr>
        <w:t>2</w:t>
      </w:r>
      <w:r>
        <w:rPr>
          <w:rFonts w:eastAsia="標楷體" w:cstheme="minorHAnsi" w:hint="eastAsia"/>
          <w:sz w:val="28"/>
          <w:szCs w:val="28"/>
        </w:rPr>
        <w:t>(e</w:t>
      </w:r>
      <w:r w:rsidRPr="00BA323B">
        <w:rPr>
          <w:rFonts w:eastAsia="標楷體" w:cstheme="minorHAnsi" w:hint="eastAsia"/>
          <w:sz w:val="28"/>
          <w:szCs w:val="28"/>
          <w:vertAlign w:val="superscript"/>
        </w:rPr>
        <w:t>jw</w:t>
      </w:r>
      <w:r>
        <w:rPr>
          <w:rFonts w:eastAsia="標楷體" w:cstheme="minorHAnsi" w:hint="eastAsia"/>
          <w:sz w:val="28"/>
          <w:szCs w:val="28"/>
        </w:rPr>
        <w:t>)|</w:t>
      </w:r>
      <w:r w:rsidRPr="00673F68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>v.s w</w:t>
      </w:r>
    </w:p>
    <w:p w:rsidR="00B924B8" w:rsidRDefault="00673F68" w:rsidP="00673F68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2546079" cy="1908000"/>
            <wp:effectExtent l="19050" t="0" r="6621" b="0"/>
            <wp:docPr id="2" name="圖片 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079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68" w:rsidRDefault="00FB4F36" w:rsidP="00673F6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A</w:t>
      </w:r>
      <w:r w:rsidR="00673F68">
        <w:rPr>
          <w:rFonts w:eastAsia="標楷體" w:cstheme="minorHAnsi"/>
          <w:sz w:val="28"/>
          <w:szCs w:val="28"/>
        </w:rPr>
        <w:t xml:space="preserve">lmost same as </w:t>
      </w:r>
      <w:r w:rsidR="00673F68">
        <w:rPr>
          <w:rFonts w:eastAsia="標楷體" w:cstheme="minorHAnsi" w:hint="eastAsia"/>
          <w:sz w:val="28"/>
          <w:szCs w:val="28"/>
        </w:rPr>
        <w:t xml:space="preserve">figure in (c) only the </w:t>
      </w:r>
      <w:r w:rsidR="00673F68">
        <w:rPr>
          <w:rFonts w:eastAsia="標楷體" w:cstheme="minorHAnsi"/>
          <w:sz w:val="28"/>
          <w:szCs w:val="28"/>
        </w:rPr>
        <w:t>magnitude</w:t>
      </w:r>
      <w:r w:rsidR="00673F68">
        <w:rPr>
          <w:rFonts w:eastAsia="標楷體" w:cstheme="minorHAnsi" w:hint="eastAsia"/>
          <w:sz w:val="28"/>
          <w:szCs w:val="28"/>
        </w:rPr>
        <w:t xml:space="preserve"> is </w:t>
      </w:r>
      <w:r w:rsidR="00673F68">
        <w:rPr>
          <w:rFonts w:eastAsia="標楷體" w:cstheme="minorHAnsi"/>
          <w:sz w:val="28"/>
          <w:szCs w:val="28"/>
        </w:rPr>
        <w:t>multipl</w:t>
      </w:r>
      <w:r w:rsidR="00E172D0">
        <w:rPr>
          <w:rFonts w:eastAsia="標楷體" w:cstheme="minorHAnsi" w:hint="eastAsia"/>
          <w:sz w:val="28"/>
          <w:szCs w:val="28"/>
        </w:rPr>
        <w:t>ied</w:t>
      </w:r>
      <w:r w:rsidR="00673F68">
        <w:rPr>
          <w:rFonts w:eastAsia="標楷體" w:cstheme="minorHAnsi" w:hint="eastAsia"/>
          <w:sz w:val="28"/>
          <w:szCs w:val="28"/>
        </w:rPr>
        <w:t xml:space="preserve"> by </w:t>
      </w:r>
      <m:oMath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0.0976</m:t>
            </m:r>
          </m:den>
        </m:f>
      </m:oMath>
      <w:r w:rsidR="004B65EE">
        <w:rPr>
          <w:rFonts w:eastAsia="標楷體" w:cstheme="minorHAnsi" w:hint="eastAsia"/>
          <w:sz w:val="28"/>
          <w:szCs w:val="28"/>
        </w:rPr>
        <w:t>.</w:t>
      </w:r>
    </w:p>
    <w:p w:rsidR="004B65EE" w:rsidRDefault="004B65EE" w:rsidP="00673F6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lastRenderedPageBreak/>
        <w:t>(f)</w:t>
      </w:r>
      <w:r w:rsidR="002A1B27">
        <w:rPr>
          <w:rFonts w:eastAsia="標楷體" w:cstheme="minorHAnsi" w:hint="eastAsia"/>
          <w:sz w:val="28"/>
          <w:szCs w:val="28"/>
        </w:rPr>
        <w:t xml:space="preserve">          </w:t>
      </w:r>
      <w:r w:rsidR="00E172D0">
        <w:rPr>
          <w:rFonts w:eastAsia="標楷體" w:cstheme="minorHAnsi" w:hint="eastAsia"/>
          <w:sz w:val="28"/>
          <w:szCs w:val="28"/>
        </w:rPr>
        <w:t>y[n] v.s. n where y[n] is the impulse response</w:t>
      </w:r>
    </w:p>
    <w:p w:rsidR="002A1B27" w:rsidRDefault="002A1B27" w:rsidP="002A1B27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118081" cy="2340000"/>
            <wp:effectExtent l="19050" t="0" r="6119" b="0"/>
            <wp:docPr id="3" name="圖片 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0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27" w:rsidRPr="00096499" w:rsidRDefault="00DF6FF8" w:rsidP="002A1B27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Exactly the</w:t>
      </w:r>
      <w:r w:rsidR="007C0458">
        <w:rPr>
          <w:rFonts w:eastAsia="標楷體" w:cstheme="minorHAnsi"/>
          <w:sz w:val="28"/>
          <w:szCs w:val="28"/>
        </w:rPr>
        <w:t xml:space="preserve"> same as </w:t>
      </w:r>
      <w:r w:rsidR="0030754C">
        <w:rPr>
          <w:rFonts w:eastAsia="標楷體" w:cstheme="minorHAnsi" w:hint="eastAsia"/>
          <w:sz w:val="28"/>
          <w:szCs w:val="28"/>
        </w:rPr>
        <w:t xml:space="preserve">the </w:t>
      </w:r>
      <w:r w:rsidR="007C0458">
        <w:rPr>
          <w:rFonts w:eastAsia="標楷體" w:cstheme="minorHAnsi" w:hint="eastAsia"/>
          <w:sz w:val="28"/>
          <w:szCs w:val="28"/>
        </w:rPr>
        <w:t>figure in (a).</w:t>
      </w:r>
    </w:p>
    <w:sectPr w:rsidR="002A1B27" w:rsidRPr="00096499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69" w:rsidRDefault="008B1469" w:rsidP="00853F56">
      <w:r>
        <w:separator/>
      </w:r>
    </w:p>
  </w:endnote>
  <w:endnote w:type="continuationSeparator" w:id="1">
    <w:p w:rsidR="008B1469" w:rsidRDefault="008B1469" w:rsidP="0085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69" w:rsidRDefault="008B1469" w:rsidP="00853F56">
      <w:r>
        <w:separator/>
      </w:r>
    </w:p>
  </w:footnote>
  <w:footnote w:type="continuationSeparator" w:id="1">
    <w:p w:rsidR="008B1469" w:rsidRDefault="008B1469" w:rsidP="00853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D47B7B"/>
    <w:multiLevelType w:val="hybridMultilevel"/>
    <w:tmpl w:val="CF50CCF6"/>
    <w:lvl w:ilvl="0" w:tplc="BFB4FC76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5370F6"/>
    <w:multiLevelType w:val="hybridMultilevel"/>
    <w:tmpl w:val="44C24314"/>
    <w:lvl w:ilvl="0" w:tplc="310CECCE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6167A1"/>
    <w:multiLevelType w:val="hybridMultilevel"/>
    <w:tmpl w:val="C440774A"/>
    <w:lvl w:ilvl="0" w:tplc="8E946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42C4546"/>
    <w:multiLevelType w:val="hybridMultilevel"/>
    <w:tmpl w:val="0DA24936"/>
    <w:lvl w:ilvl="0" w:tplc="9502D3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F56"/>
    <w:rsid w:val="000331A8"/>
    <w:rsid w:val="00033818"/>
    <w:rsid w:val="0004152A"/>
    <w:rsid w:val="000622B9"/>
    <w:rsid w:val="00064BDE"/>
    <w:rsid w:val="00070CA2"/>
    <w:rsid w:val="00070D1F"/>
    <w:rsid w:val="00082F16"/>
    <w:rsid w:val="00086049"/>
    <w:rsid w:val="00094632"/>
    <w:rsid w:val="00096499"/>
    <w:rsid w:val="000A0A44"/>
    <w:rsid w:val="000A4525"/>
    <w:rsid w:val="000A7348"/>
    <w:rsid w:val="000B1B92"/>
    <w:rsid w:val="000B70DA"/>
    <w:rsid w:val="000B7BC4"/>
    <w:rsid w:val="000E3746"/>
    <w:rsid w:val="00104989"/>
    <w:rsid w:val="001118A7"/>
    <w:rsid w:val="001162C0"/>
    <w:rsid w:val="00140888"/>
    <w:rsid w:val="00157F37"/>
    <w:rsid w:val="00167B2A"/>
    <w:rsid w:val="0019540F"/>
    <w:rsid w:val="001A0A7B"/>
    <w:rsid w:val="001E04A7"/>
    <w:rsid w:val="001E4E43"/>
    <w:rsid w:val="001E512C"/>
    <w:rsid w:val="001F2215"/>
    <w:rsid w:val="00220F09"/>
    <w:rsid w:val="00253511"/>
    <w:rsid w:val="00264E9F"/>
    <w:rsid w:val="0026652C"/>
    <w:rsid w:val="00282C53"/>
    <w:rsid w:val="00295E35"/>
    <w:rsid w:val="002A1B27"/>
    <w:rsid w:val="002B55BB"/>
    <w:rsid w:val="002C0F39"/>
    <w:rsid w:val="002C29B6"/>
    <w:rsid w:val="002C6E64"/>
    <w:rsid w:val="002D698C"/>
    <w:rsid w:val="002E08E9"/>
    <w:rsid w:val="002E3ABF"/>
    <w:rsid w:val="002F422A"/>
    <w:rsid w:val="0030754C"/>
    <w:rsid w:val="00323319"/>
    <w:rsid w:val="00330F49"/>
    <w:rsid w:val="0033456A"/>
    <w:rsid w:val="00344C41"/>
    <w:rsid w:val="003568DA"/>
    <w:rsid w:val="0038221C"/>
    <w:rsid w:val="00382B82"/>
    <w:rsid w:val="003931C6"/>
    <w:rsid w:val="003B3258"/>
    <w:rsid w:val="003B43BB"/>
    <w:rsid w:val="003D5B7D"/>
    <w:rsid w:val="003E7177"/>
    <w:rsid w:val="003F7D1A"/>
    <w:rsid w:val="004003F1"/>
    <w:rsid w:val="00407FE7"/>
    <w:rsid w:val="00410E08"/>
    <w:rsid w:val="0041413D"/>
    <w:rsid w:val="00422F21"/>
    <w:rsid w:val="004326A0"/>
    <w:rsid w:val="004425E9"/>
    <w:rsid w:val="004537DC"/>
    <w:rsid w:val="004718A8"/>
    <w:rsid w:val="00477C3E"/>
    <w:rsid w:val="0049510E"/>
    <w:rsid w:val="004A1F2B"/>
    <w:rsid w:val="004B19A9"/>
    <w:rsid w:val="004B6129"/>
    <w:rsid w:val="004B65EE"/>
    <w:rsid w:val="004B6834"/>
    <w:rsid w:val="004C7254"/>
    <w:rsid w:val="004F03E8"/>
    <w:rsid w:val="004F092C"/>
    <w:rsid w:val="004F72A1"/>
    <w:rsid w:val="005123B5"/>
    <w:rsid w:val="00515ED7"/>
    <w:rsid w:val="00525893"/>
    <w:rsid w:val="005323DF"/>
    <w:rsid w:val="005528D5"/>
    <w:rsid w:val="00561DF0"/>
    <w:rsid w:val="00565D47"/>
    <w:rsid w:val="005B032F"/>
    <w:rsid w:val="005B0509"/>
    <w:rsid w:val="005B194F"/>
    <w:rsid w:val="005B336F"/>
    <w:rsid w:val="005B357C"/>
    <w:rsid w:val="005C5692"/>
    <w:rsid w:val="005F512A"/>
    <w:rsid w:val="005F7EF4"/>
    <w:rsid w:val="00600A20"/>
    <w:rsid w:val="00605FE6"/>
    <w:rsid w:val="0061797A"/>
    <w:rsid w:val="00633B5A"/>
    <w:rsid w:val="00635824"/>
    <w:rsid w:val="006512BE"/>
    <w:rsid w:val="00657931"/>
    <w:rsid w:val="00665EAE"/>
    <w:rsid w:val="00665F72"/>
    <w:rsid w:val="006673D7"/>
    <w:rsid w:val="00673F68"/>
    <w:rsid w:val="006950A0"/>
    <w:rsid w:val="006B6325"/>
    <w:rsid w:val="006C3848"/>
    <w:rsid w:val="006C5A5E"/>
    <w:rsid w:val="006E7C5D"/>
    <w:rsid w:val="006F1AB4"/>
    <w:rsid w:val="006F5C5B"/>
    <w:rsid w:val="00703B6B"/>
    <w:rsid w:val="00704D20"/>
    <w:rsid w:val="00711B2C"/>
    <w:rsid w:val="00727F1B"/>
    <w:rsid w:val="00730247"/>
    <w:rsid w:val="007328E6"/>
    <w:rsid w:val="007445A2"/>
    <w:rsid w:val="007472A3"/>
    <w:rsid w:val="00750286"/>
    <w:rsid w:val="00751F3B"/>
    <w:rsid w:val="0076395B"/>
    <w:rsid w:val="007728F8"/>
    <w:rsid w:val="007852AA"/>
    <w:rsid w:val="00786303"/>
    <w:rsid w:val="00787BBF"/>
    <w:rsid w:val="00790943"/>
    <w:rsid w:val="00794ADD"/>
    <w:rsid w:val="007A15DA"/>
    <w:rsid w:val="007A29E1"/>
    <w:rsid w:val="007A6917"/>
    <w:rsid w:val="007B57D4"/>
    <w:rsid w:val="007C0458"/>
    <w:rsid w:val="007D353D"/>
    <w:rsid w:val="007D446F"/>
    <w:rsid w:val="007E0069"/>
    <w:rsid w:val="007E09A1"/>
    <w:rsid w:val="007E5997"/>
    <w:rsid w:val="00853BC5"/>
    <w:rsid w:val="00853F56"/>
    <w:rsid w:val="0087049C"/>
    <w:rsid w:val="008737B1"/>
    <w:rsid w:val="00874671"/>
    <w:rsid w:val="00880778"/>
    <w:rsid w:val="00890B3A"/>
    <w:rsid w:val="00894B5E"/>
    <w:rsid w:val="008A47C6"/>
    <w:rsid w:val="008B1469"/>
    <w:rsid w:val="008C0044"/>
    <w:rsid w:val="008D178D"/>
    <w:rsid w:val="008D35E1"/>
    <w:rsid w:val="00903616"/>
    <w:rsid w:val="009219BF"/>
    <w:rsid w:val="00933511"/>
    <w:rsid w:val="00942916"/>
    <w:rsid w:val="0094781B"/>
    <w:rsid w:val="0095387A"/>
    <w:rsid w:val="00954706"/>
    <w:rsid w:val="00964996"/>
    <w:rsid w:val="00964E3D"/>
    <w:rsid w:val="00994BD0"/>
    <w:rsid w:val="009E376E"/>
    <w:rsid w:val="009F13C5"/>
    <w:rsid w:val="00A00578"/>
    <w:rsid w:val="00A03964"/>
    <w:rsid w:val="00A0471B"/>
    <w:rsid w:val="00A058CE"/>
    <w:rsid w:val="00A0744A"/>
    <w:rsid w:val="00A32B3B"/>
    <w:rsid w:val="00A3540C"/>
    <w:rsid w:val="00A41299"/>
    <w:rsid w:val="00A5515C"/>
    <w:rsid w:val="00A61150"/>
    <w:rsid w:val="00A70A4E"/>
    <w:rsid w:val="00A72E68"/>
    <w:rsid w:val="00A732DF"/>
    <w:rsid w:val="00A76810"/>
    <w:rsid w:val="00A9095B"/>
    <w:rsid w:val="00A92E08"/>
    <w:rsid w:val="00A93020"/>
    <w:rsid w:val="00A975FA"/>
    <w:rsid w:val="00B053F4"/>
    <w:rsid w:val="00B1712F"/>
    <w:rsid w:val="00B244F0"/>
    <w:rsid w:val="00B2520B"/>
    <w:rsid w:val="00B361BB"/>
    <w:rsid w:val="00B4332C"/>
    <w:rsid w:val="00B62D1E"/>
    <w:rsid w:val="00B73AA3"/>
    <w:rsid w:val="00B73ED3"/>
    <w:rsid w:val="00B91FDC"/>
    <w:rsid w:val="00B924B8"/>
    <w:rsid w:val="00B931FE"/>
    <w:rsid w:val="00BA323B"/>
    <w:rsid w:val="00BB780A"/>
    <w:rsid w:val="00BD4112"/>
    <w:rsid w:val="00BE0885"/>
    <w:rsid w:val="00BF51E9"/>
    <w:rsid w:val="00BF69AD"/>
    <w:rsid w:val="00C0267F"/>
    <w:rsid w:val="00C22796"/>
    <w:rsid w:val="00C433FD"/>
    <w:rsid w:val="00C4395C"/>
    <w:rsid w:val="00C462CA"/>
    <w:rsid w:val="00C527D3"/>
    <w:rsid w:val="00C76856"/>
    <w:rsid w:val="00CA7892"/>
    <w:rsid w:val="00CA7F60"/>
    <w:rsid w:val="00CB751A"/>
    <w:rsid w:val="00CE46AE"/>
    <w:rsid w:val="00D23084"/>
    <w:rsid w:val="00D248C0"/>
    <w:rsid w:val="00D4261C"/>
    <w:rsid w:val="00D46AC1"/>
    <w:rsid w:val="00D52F0F"/>
    <w:rsid w:val="00D53D2F"/>
    <w:rsid w:val="00DC14C7"/>
    <w:rsid w:val="00DD2FCF"/>
    <w:rsid w:val="00DE36FA"/>
    <w:rsid w:val="00DF304B"/>
    <w:rsid w:val="00DF6FF8"/>
    <w:rsid w:val="00E16FE6"/>
    <w:rsid w:val="00E172D0"/>
    <w:rsid w:val="00E33CDD"/>
    <w:rsid w:val="00E3439E"/>
    <w:rsid w:val="00E346A9"/>
    <w:rsid w:val="00E44010"/>
    <w:rsid w:val="00E709E3"/>
    <w:rsid w:val="00E824E6"/>
    <w:rsid w:val="00E941E7"/>
    <w:rsid w:val="00EA242C"/>
    <w:rsid w:val="00EA6A8C"/>
    <w:rsid w:val="00EB332B"/>
    <w:rsid w:val="00EC11E9"/>
    <w:rsid w:val="00EC2723"/>
    <w:rsid w:val="00EC2803"/>
    <w:rsid w:val="00EF3F24"/>
    <w:rsid w:val="00F0118C"/>
    <w:rsid w:val="00F05919"/>
    <w:rsid w:val="00F10ADD"/>
    <w:rsid w:val="00F12EA0"/>
    <w:rsid w:val="00F2150D"/>
    <w:rsid w:val="00F22B6D"/>
    <w:rsid w:val="00F274F4"/>
    <w:rsid w:val="00F36D41"/>
    <w:rsid w:val="00F54E1D"/>
    <w:rsid w:val="00F63DA9"/>
    <w:rsid w:val="00F65245"/>
    <w:rsid w:val="00F671F8"/>
    <w:rsid w:val="00F705E8"/>
    <w:rsid w:val="00F77800"/>
    <w:rsid w:val="00FB4F36"/>
    <w:rsid w:val="00FD7EC2"/>
    <w:rsid w:val="00FE49FD"/>
    <w:rsid w:val="00FF10AD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BF51E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F51E9"/>
  </w:style>
  <w:style w:type="character" w:customStyle="1" w:styleId="ad">
    <w:name w:val="註解文字 字元"/>
    <w:basedOn w:val="a0"/>
    <w:link w:val="ac"/>
    <w:uiPriority w:val="99"/>
    <w:semiHidden/>
    <w:rsid w:val="00BF51E9"/>
  </w:style>
  <w:style w:type="paragraph" w:styleId="ae">
    <w:name w:val="annotation subject"/>
    <w:basedOn w:val="ac"/>
    <w:next w:val="ac"/>
    <w:link w:val="af"/>
    <w:uiPriority w:val="99"/>
    <w:semiHidden/>
    <w:unhideWhenUsed/>
    <w:rsid w:val="00BF51E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F51E9"/>
    <w:rPr>
      <w:b/>
      <w:bCs/>
    </w:rPr>
  </w:style>
  <w:style w:type="table" w:styleId="af0">
    <w:name w:val="Table Grid"/>
    <w:basedOn w:val="a1"/>
    <w:uiPriority w:val="59"/>
    <w:rsid w:val="009547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73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2019-03-18T15:37:00Z</dcterms:created>
  <dcterms:modified xsi:type="dcterms:W3CDTF">2019-06-24T15:30:00Z</dcterms:modified>
</cp:coreProperties>
</file>