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images folder to documents then move the 3 java programs out of the folder into documents, you can only run it on the gamerunner.java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