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FC5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ผมขอวางโพส ให้ท่านที่ต้องการ ฟองน้ำ บริจาครพ. โปรด คัดลอกข้อความนี้  และใส่ข้อมูล ชื่อ ที่อยู่ จำนวนชิ้น เรียงลำดับ</w:t>
      </w:r>
    </w:p>
    <w:p w14:paraId="5968859F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19DB13E2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1. 400 ชิ้น นพ.สมเกียรติ อรุณพฤกษากุล</w:t>
      </w:r>
    </w:p>
    <w:p w14:paraId="049686E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ภาควิชาวิสัญญีวิทยา</w:t>
      </w:r>
    </w:p>
    <w:p w14:paraId="1DC19EBD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คณะแพทยศาสตร์ศิริราชพยาบาล</w:t>
      </w:r>
    </w:p>
    <w:p w14:paraId="27F37E32" w14:textId="61959165" w:rsid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บางกอกน้อย กทม 10700</w:t>
      </w:r>
    </w:p>
    <w:p w14:paraId="41F7C0E9" w14:textId="77777777" w:rsidR="00785F15" w:rsidRPr="00785F15" w:rsidRDefault="00785F15" w:rsidP="00785F15">
      <w:pPr>
        <w:rPr>
          <w:rFonts w:ascii="TH SarabunPSK" w:hAnsi="TH SarabunPSK" w:cs="TH SarabunPSK" w:hint="cs"/>
        </w:rPr>
      </w:pPr>
    </w:p>
    <w:p w14:paraId="433D0D38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2. จำนวน 200 ชิ้น</w:t>
      </w:r>
    </w:p>
    <w:p w14:paraId="1830FB02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พญ.จิราวรรณ จันทร์เลิศฤทธิ์</w:t>
      </w:r>
    </w:p>
    <w:p w14:paraId="2A1A312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ศูนย์บริการสาธารณสุขโพธิ์กลาง</w:t>
      </w:r>
    </w:p>
    <w:p w14:paraId="49DC6C33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เทศบาลนครนครราชสีมา </w:t>
      </w:r>
    </w:p>
    <w:p w14:paraId="282FC1DC" w14:textId="23BBB2A1" w:rsid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จ.นครราชสีมา</w:t>
      </w:r>
    </w:p>
    <w:p w14:paraId="72C09809" w14:textId="77777777" w:rsidR="00785F15" w:rsidRPr="00785F15" w:rsidRDefault="00785F15" w:rsidP="00785F15">
      <w:pPr>
        <w:rPr>
          <w:rFonts w:ascii="TH SarabunPSK" w:hAnsi="TH SarabunPSK" w:cs="TH SarabunPSK" w:hint="cs"/>
        </w:rPr>
      </w:pPr>
    </w:p>
    <w:p w14:paraId="1588A3BF" w14:textId="3A0317FA" w:rsidR="00785F15" w:rsidRPr="00785F15" w:rsidRDefault="00785F15" w:rsidP="00785F15">
      <w:pPr>
        <w:rPr>
          <w:rFonts w:ascii="TH SarabunPSK" w:hAnsi="TH SarabunPSK" w:cs="TH SarabunPSK" w:hint="cs"/>
        </w:rPr>
      </w:pPr>
      <w:r w:rsidRPr="00785F15">
        <w:rPr>
          <w:rFonts w:ascii="TH SarabunPSK" w:hAnsi="TH SarabunPSK" w:cs="TH SarabunPSK"/>
          <w:cs/>
        </w:rPr>
        <w:t>3. จำนวน 60 ชิ้น</w:t>
      </w:r>
    </w:p>
    <w:p w14:paraId="35FEA3B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ภัทราพร จันทร์เมืองไทย</w:t>
      </w:r>
    </w:p>
    <w:p w14:paraId="04DB6858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หน่วยทารกแรกเกิด </w:t>
      </w:r>
    </w:p>
    <w:p w14:paraId="703EA8AB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กองกุมารเวชกรรม</w:t>
      </w:r>
    </w:p>
    <w:p w14:paraId="2ED9AADF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โรงพยาบาลพระมงกุฏเกล้า</w:t>
      </w:r>
    </w:p>
    <w:p w14:paraId="6F7D058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ที่อยู่ 315 </w:t>
      </w:r>
    </w:p>
    <w:p w14:paraId="2A48ED32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อาคารพัชรกิตติยาภา ชั้น2 แขวงทุ่งพญาไท เขตราชเทวี กทม. 10400</w:t>
      </w:r>
      <w:bookmarkStart w:id="0" w:name="_GoBack"/>
      <w:bookmarkEnd w:id="0"/>
    </w:p>
    <w:p w14:paraId="4AC06E01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53490A35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4 จำนวน 200 ชิ้น</w:t>
      </w:r>
    </w:p>
    <w:p w14:paraId="34197809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รมร แย้มประทุม</w:t>
      </w:r>
    </w:p>
    <w:p w14:paraId="501EB082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คณะแพทยศาสตร์มหาวิทยาลัยบูรพา 169 ถ.ลงหาดบางแสน</w:t>
      </w:r>
    </w:p>
    <w:p w14:paraId="446650C1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ต.แสนสุข อ.เมือง</w:t>
      </w:r>
    </w:p>
    <w:p w14:paraId="2434DAAD" w14:textId="58B06FBA" w:rsid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จ.ชลบุรี 20131</w:t>
      </w:r>
    </w:p>
    <w:p w14:paraId="03BB1E8C" w14:textId="77777777" w:rsidR="00785F15" w:rsidRPr="00785F15" w:rsidRDefault="00785F15" w:rsidP="00785F15">
      <w:pPr>
        <w:rPr>
          <w:rFonts w:ascii="TH SarabunPSK" w:hAnsi="TH SarabunPSK" w:cs="TH SarabunPSK" w:hint="cs"/>
          <w:cs/>
        </w:rPr>
      </w:pPr>
    </w:p>
    <w:p w14:paraId="1AB5DB2B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5  จำนวน 100ชิ้นน.ต.หญิงพรประภา สุขียามานนท์ แผนกวิสัญญีกรรม รพ.สมเด็จพระปิ่นเกล้า กรมแพทย์ทหารเรือ  504 บุคคโล ธนบุรี กทม. 10600</w:t>
      </w:r>
    </w:p>
    <w:p w14:paraId="4DA5BC9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ที่ทำงาน 024752520</w:t>
      </w:r>
    </w:p>
    <w:p w14:paraId="6A3FC623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ส่วนตัว 0894412216</w:t>
      </w:r>
    </w:p>
    <w:p w14:paraId="2BA12726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6067AF0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6. สุพรรณี สุขสม รพ.เวชการุณย์รัศมิ์ 0897680841 </w:t>
      </w:r>
    </w:p>
    <w:p w14:paraId="04B176CF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100 ชิ้น</w:t>
      </w:r>
    </w:p>
    <w:p w14:paraId="2727949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ขอบคุณค่ะ</w:t>
      </w:r>
    </w:p>
    <w:p w14:paraId="347BC024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0A86FEC5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7. จำนวน 100 ชิ้น</w:t>
      </w:r>
    </w:p>
    <w:p w14:paraId="77E88F4C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อภิญญา สิริไพบูลย์กิจ </w:t>
      </w:r>
    </w:p>
    <w:p w14:paraId="2FCE5E9B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ตึกผู้ป่วยนอกชั้น7 แผนกจิตเวชฟื้นฟู  รพ.ศิริราช</w:t>
      </w:r>
    </w:p>
    <w:p w14:paraId="1B102DDD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เลขที่ 2 ถ.วังหลัง แขวงศิริราช เขตบางกอกน้อย กรุงเทพมหานคร 10700</w:t>
      </w:r>
    </w:p>
    <w:p w14:paraId="56BC2AAF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0BBE6CA5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lastRenderedPageBreak/>
        <w:t>8. จำนวน 100 ชิ้น</w:t>
      </w:r>
    </w:p>
    <w:p w14:paraId="235AAD1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นายปณิธาน ตันติยาทร</w:t>
      </w:r>
    </w:p>
    <w:p w14:paraId="68AF193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อาคารหอพักนักศึกษาและบุคลากร 5</w:t>
      </w:r>
    </w:p>
    <w:p w14:paraId="2066D588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สถาบันการแพทย์จักรีนฤบดินทร์</w:t>
      </w:r>
      <w:r w:rsidRPr="00785F15">
        <w:rPr>
          <w:rFonts w:ascii="Arial" w:hAnsi="Arial" w:cs="Arial" w:hint="cs"/>
          <w:cs/>
        </w:rPr>
        <w:t>​</w:t>
      </w:r>
    </w:p>
    <w:p w14:paraId="241A7CA1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111/2 หมู่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14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</w:t>
      </w:r>
      <w:r w:rsidRPr="00785F15">
        <w:rPr>
          <w:rFonts w:ascii="TH SarabunPSK" w:hAnsi="TH SarabunPSK" w:cs="TH SarabunPSK" w:hint="cs"/>
          <w:cs/>
        </w:rPr>
        <w:t>ตำบลบางปลา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</w:t>
      </w:r>
      <w:r w:rsidRPr="00785F15">
        <w:rPr>
          <w:rFonts w:ascii="TH SarabunPSK" w:hAnsi="TH SarabunPSK" w:cs="TH SarabunPSK" w:hint="cs"/>
          <w:cs/>
        </w:rPr>
        <w:t>อำเภอบางพลี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</w:t>
      </w:r>
      <w:r w:rsidRPr="00785F15">
        <w:rPr>
          <w:rFonts w:ascii="TH SarabunPSK" w:hAnsi="TH SarabunPSK" w:cs="TH SarabunPSK" w:hint="cs"/>
          <w:cs/>
        </w:rPr>
        <w:t>จั</w:t>
      </w:r>
      <w:r w:rsidRPr="00785F15">
        <w:rPr>
          <w:rFonts w:ascii="TH SarabunPSK" w:hAnsi="TH SarabunPSK" w:cs="TH SarabunPSK"/>
          <w:cs/>
        </w:rPr>
        <w:t>งหวัดสมุทรปราการ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 10540</w:t>
      </w:r>
    </w:p>
    <w:p w14:paraId="272BE523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</w:rPr>
        <w:t xml:space="preserve">Tel </w:t>
      </w:r>
      <w:r w:rsidRPr="00785F15">
        <w:rPr>
          <w:rFonts w:ascii="TH SarabunPSK" w:hAnsi="TH SarabunPSK" w:cs="TH SarabunPSK"/>
          <w:cs/>
        </w:rPr>
        <w:t>0891696045</w:t>
      </w:r>
    </w:p>
    <w:p w14:paraId="5A022F7A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20E44B4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9. จำนวน 100 ชิ้น</w:t>
      </w:r>
    </w:p>
    <w:p w14:paraId="7128316A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หน่วยผู้ป่วยนอกอายุรกรรม ชั้น3 โซน</w:t>
      </w:r>
      <w:r w:rsidRPr="00785F15">
        <w:rPr>
          <w:rFonts w:ascii="TH SarabunPSK" w:hAnsi="TH SarabunPSK" w:cs="TH SarabunPSK"/>
        </w:rPr>
        <w:t xml:space="preserve">C </w:t>
      </w:r>
      <w:r w:rsidRPr="00785F15">
        <w:rPr>
          <w:rFonts w:ascii="TH SarabunPSK" w:hAnsi="TH SarabunPSK" w:cs="TH SarabunPSK"/>
          <w:cs/>
        </w:rPr>
        <w:t>โรงพยาบาลรามาธิบดีจักรีนฤบดินทร์</w:t>
      </w:r>
    </w:p>
    <w:p w14:paraId="2DFC94D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111 หมู่14 ถนนเลียบคลองส่งน้ำสุวรรณภูมิ ตำบลบางปลา อำเภอบางพลี จังหวัดสมุทรปราการ 10540</w:t>
      </w:r>
    </w:p>
    <w:p w14:paraId="4DE5B937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00FF620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10.  อุไรรัตน์ ผดุงโชค รพ.มหาวชิราลงกรณธัญบุรี 0972400909 </w:t>
      </w:r>
    </w:p>
    <w:p w14:paraId="6060615C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6C83F6D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11 พัชรา เถียรประภากุล ่รพ.วิภาวดี  0851191453 12.ปลื้มจิตร์ รพ มงกุฎวัฒนะ0815612065</w:t>
      </w:r>
    </w:p>
    <w:p w14:paraId="1DA0808D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317065C9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13.สุภาพร สาครรัตน์ รพ.สินแพทย์ 0819053779</w:t>
      </w:r>
    </w:p>
    <w:p w14:paraId="3FFD8B37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7CD2837C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14. อุษา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</w:t>
      </w:r>
      <w:r w:rsidRPr="00785F15">
        <w:rPr>
          <w:rFonts w:ascii="TH SarabunPSK" w:hAnsi="TH SarabunPSK" w:cs="TH SarabunPSK" w:hint="cs"/>
          <w:cs/>
        </w:rPr>
        <w:t>ชาอุ่น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</w:t>
      </w:r>
      <w:r w:rsidRPr="00785F15">
        <w:rPr>
          <w:rFonts w:ascii="TH SarabunPSK" w:hAnsi="TH SarabunPSK" w:cs="TH SarabunPSK" w:hint="cs"/>
          <w:cs/>
        </w:rPr>
        <w:t>รพ</w:t>
      </w:r>
      <w:r w:rsidRPr="00785F15">
        <w:rPr>
          <w:rFonts w:ascii="TH SarabunPSK" w:hAnsi="TH SarabunPSK" w:cs="TH SarabunPSK"/>
          <w:cs/>
        </w:rPr>
        <w:t>.</w:t>
      </w:r>
      <w:r w:rsidRPr="00785F15">
        <w:rPr>
          <w:rFonts w:ascii="TH SarabunPSK" w:hAnsi="TH SarabunPSK" w:cs="TH SarabunPSK" w:hint="cs"/>
          <w:cs/>
        </w:rPr>
        <w:t>ซีจีเอช</w:t>
      </w:r>
      <w:r w:rsidRPr="00785F15">
        <w:rPr>
          <w:rFonts w:ascii="Arial" w:hAnsi="Arial" w:cs="Arial" w:hint="cs"/>
          <w:cs/>
        </w:rPr>
        <w:t>​</w:t>
      </w:r>
      <w:r w:rsidRPr="00785F15">
        <w:rPr>
          <w:rFonts w:ascii="TH SarabunPSK" w:hAnsi="TH SarabunPSK" w:cs="TH SarabunPSK"/>
          <w:cs/>
        </w:rPr>
        <w:t xml:space="preserve"> 0996146128</w:t>
      </w:r>
      <w:r w:rsidRPr="00785F15">
        <w:rPr>
          <w:rFonts w:ascii="Arial" w:hAnsi="Arial" w:cs="Arial" w:hint="cs"/>
          <w:cs/>
        </w:rPr>
        <w:t>​</w:t>
      </w:r>
    </w:p>
    <w:p w14:paraId="330B2954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4E3D49F7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15. 100 ชิ้น </w:t>
      </w:r>
    </w:p>
    <w:p w14:paraId="204B696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ภัณฑารักษ์ เอกุล</w:t>
      </w:r>
    </w:p>
    <w:p w14:paraId="0816E0F2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lastRenderedPageBreak/>
        <w:t xml:space="preserve">39/648 หมู่ที่ 1 หมู่บ้านเพ็ชรรัตน์ เลควิลล์ ต. ทับมา อ. เมืองระยอง จ. ระยอง 21000 </w:t>
      </w:r>
    </w:p>
    <w:p w14:paraId="70C05F8E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080-554-6426</w:t>
      </w:r>
    </w:p>
    <w:p w14:paraId="1F1EBAE8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78F5148B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16 .จำนวน 200 ชิ้น</w:t>
      </w:r>
    </w:p>
    <w:p w14:paraId="6D221686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ทพญ จิราวรรณ องค์วรรณดี</w:t>
      </w:r>
    </w:p>
    <w:p w14:paraId="4FC70099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177/1 ถ.เทศบาล4 ซ.5/1 ต.ปากเพรียว อ.เมือง จ.สระบุรี 18000 </w:t>
      </w:r>
    </w:p>
    <w:p w14:paraId="206ED968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0817516001 </w:t>
      </w:r>
    </w:p>
    <w:p w14:paraId="57972CDE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5DA1226E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 xml:space="preserve">17. คุณพีระกานต์ ปั้นสนิท  </w:t>
      </w:r>
    </w:p>
    <w:p w14:paraId="09B2B161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98/42 หมู่บ้านไลฟ์บางกอกบลูเลอวาร์ด ซอยรามอินทรา 23 ถนนรามอินทรา แขวงอนุสาวรีย์ เขตบางเขน กทม. 10220</w:t>
      </w:r>
    </w:p>
    <w:p w14:paraId="274B7A6E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0854535695</w:t>
      </w:r>
    </w:p>
    <w:p w14:paraId="15A49D8A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100 ชุด</w:t>
      </w:r>
    </w:p>
    <w:p w14:paraId="673C66DC" w14:textId="77777777" w:rsidR="00785F15" w:rsidRPr="00785F15" w:rsidRDefault="00785F15" w:rsidP="00785F15">
      <w:pPr>
        <w:rPr>
          <w:rFonts w:ascii="TH SarabunPSK" w:hAnsi="TH SarabunPSK" w:cs="TH SarabunPSK"/>
        </w:rPr>
      </w:pPr>
    </w:p>
    <w:p w14:paraId="1342FAD0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18 คุณนิตยา ศรีสุทธิกมล</w:t>
      </w:r>
    </w:p>
    <w:p w14:paraId="0B9CBED4" w14:textId="77777777" w:rsidR="00785F1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กลุ่มงานผู้ป่วยนอก รพ.ศูนย์ขอนแก่น ถนนศรีจันทร์ ต.ในเมือง อ.เมือง จ.ขอนแก่น 40000</w:t>
      </w:r>
    </w:p>
    <w:p w14:paraId="7AC9D226" w14:textId="17518683" w:rsidR="00DC0675" w:rsidRPr="00785F15" w:rsidRDefault="00785F15" w:rsidP="00785F15">
      <w:pPr>
        <w:rPr>
          <w:rFonts w:ascii="TH SarabunPSK" w:hAnsi="TH SarabunPSK" w:cs="TH SarabunPSK"/>
        </w:rPr>
      </w:pPr>
      <w:r w:rsidRPr="00785F15">
        <w:rPr>
          <w:rFonts w:ascii="TH SarabunPSK" w:hAnsi="TH SarabunPSK" w:cs="TH SarabunPSK"/>
          <w:cs/>
        </w:rPr>
        <w:t>จำนวน 200 ชิ้น</w:t>
      </w:r>
    </w:p>
    <w:sectPr w:rsidR="00DC0675" w:rsidRPr="0078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15"/>
    <w:rsid w:val="00344BB2"/>
    <w:rsid w:val="00785F15"/>
    <w:rsid w:val="00D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C19"/>
  <w15:chartTrackingRefBased/>
  <w15:docId w15:val="{B2F31975-B9EC-4EF4-9514-2A087BA3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Mhanmai Titayakorn</dc:creator>
  <cp:keywords/>
  <dc:description/>
  <cp:lastModifiedBy>Mhanmai Titayakorn</cp:lastModifiedBy>
  <cp:revision>2</cp:revision>
  <dcterms:created xsi:type="dcterms:W3CDTF">2020-03-25T08:24:00Z</dcterms:created>
  <dcterms:modified xsi:type="dcterms:W3CDTF">2020-03-25T08:51:00Z</dcterms:modified>
</cp:coreProperties>
</file>