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8B" w:rsidRDefault="008C0A8B" w:rsidP="008C0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>Project #</w:t>
      </w:r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>2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: </w:t>
      </w:r>
      <w:r w:rsidR="005C30AF">
        <w:rPr>
          <w:rFonts w:ascii="Times New Roman" w:eastAsia="Times New Roman" w:hAnsi="Times New Roman" w:cs="Times New Roman"/>
          <w:color w:val="000000"/>
          <w:sz w:val="27"/>
          <w:szCs w:val="27"/>
        </w:rPr>
        <w:t>A* Pathfinding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(due week </w:t>
      </w:r>
      <w:r w:rsidR="004F75CA">
        <w:rPr>
          <w:rFonts w:ascii="Times New Roman" w:eastAsia="Times New Roman" w:hAnsi="Times New Roman" w:cs="Times New Roman"/>
          <w:color w:val="000000"/>
          <w:sz w:val="27"/>
          <w:szCs w:val="27"/>
        </w:rPr>
        <w:t>6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). </w:t>
      </w:r>
      <w:r w:rsidRPr="008C0A8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b/>
          <w:sz w:val="24"/>
          <w:szCs w:val="24"/>
        </w:rPr>
        <w:t>Absolute requirement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: Draw the open list of quads as one color, the closed list of quads as another color, draw the final path, and have Tiny follow the path.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(20%) Draw one step of A* each frame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/ Draw entire path at once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(use toggle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Single Step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)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(15%) A path is always found if it exists (completeness)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(15%) The path is optimal with a heuristic weight of 1.0 </w:t>
      </w:r>
      <w:r w:rsidR="001C0D85">
        <w:rPr>
          <w:rFonts w:ascii="Times New Roman" w:eastAsia="Times New Roman" w:hAnsi="Symbol" w:cs="Times New Roman"/>
          <w:sz w:val="24"/>
          <w:szCs w:val="24"/>
        </w:rPr>
        <w:t>(1.01 for Octile heuristic)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(15%) The path is optimal with a heuristic weight of 0.0, and the search grows in a </w:t>
      </w:r>
      <w:r w:rsidRPr="00814501">
        <w:rPr>
          <w:rFonts w:ascii="Times New Roman" w:eastAsia="Times New Roman" w:hAnsi="Symbol" w:cs="Times New Roman"/>
          <w:b/>
          <w:sz w:val="24"/>
          <w:szCs w:val="24"/>
        </w:rPr>
        <w:t>circular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 pattern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(5%) The path uses diagonals and doesn't run into corners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(5%) Calculate heuristic using both Euclidean, Octile, Chebyshev, and Manhattan methods (use toggle)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(5%) Straightline optimization (use toggle)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(10%) Rubberband final path where possible (use toggle)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(10%) Smooth using a Catmull-Rom spline (use toggle)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(-10%) If it crashes at any time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(NOTE: Project 3 will regrade all of these items, so there is enormous motivation to get everything done correctly on this project)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(extra credit) See slides </w:t>
      </w:r>
    </w:p>
    <w:p w:rsid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2650E">
        <w:rPr>
          <w:rFonts w:ascii="Times New Roman" w:eastAsia="Times New Roman" w:hAnsi="Symbol" w:cs="Times New Roman"/>
          <w:b/>
          <w:sz w:val="24"/>
          <w:szCs w:val="24"/>
        </w:rPr>
        <w:t>Turnin Instructions (-10% for missing directions</w:t>
      </w:r>
      <w:r w:rsidRPr="0072650E"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72650E" w:rsidRPr="0072650E" w:rsidRDefault="0072650E" w:rsidP="00726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="004F75CA">
        <w:rPr>
          <w:rFonts w:ascii="Times New Roman" w:eastAsia="Times New Roman" w:hAnsi="Symbol" w:cs="Times New Roman"/>
          <w:sz w:val="24"/>
          <w:szCs w:val="24"/>
        </w:rPr>
        <w:t>Remove "Project1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" directory and homework1! </w:t>
      </w:r>
    </w:p>
    <w:p w:rsidR="005C30AF" w:rsidRP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Submit everything in "Project2" directory. 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all code, resource files, and exe (-5% if I can't double click exe and run)</w:t>
      </w:r>
      <w:r w:rsidR="001C0D85">
        <w:rPr>
          <w:rFonts w:ascii="Times New Roman" w:eastAsia="Times New Roman" w:hAnsi="Symbol" w:cs="Times New Roman"/>
          <w:sz w:val="24"/>
          <w:szCs w:val="24"/>
        </w:rPr>
        <w:t xml:space="preserve"> in exactly same order as the framework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. (-5% for large unnecessary files: ".ncb" file, hidden subversion directories/files, a </w:t>
      </w:r>
      <w:r w:rsidR="001C0D85">
        <w:rPr>
          <w:rFonts w:ascii="Times New Roman" w:eastAsia="Times New Roman" w:hAnsi="Symbol" w:cs="Times New Roman"/>
          <w:sz w:val="24"/>
          <w:szCs w:val="24"/>
        </w:rPr>
        <w:t>ipch/</w:t>
      </w:r>
      <w:r w:rsidRPr="005C30AF">
        <w:rPr>
          <w:rFonts w:ascii="Times New Roman" w:eastAsia="Times New Roman" w:hAnsi="Symbol" w:cs="Times New Roman"/>
          <w:sz w:val="24"/>
          <w:szCs w:val="24"/>
        </w:rPr>
        <w:t xml:space="preserve">Debug/Release dir) </w:t>
      </w:r>
    </w:p>
    <w:p w:rsidR="001C0D85" w:rsidRPr="005C30AF" w:rsidRDefault="001C0D85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24"/>
          <w:szCs w:val="24"/>
        </w:rPr>
        <w:t>Must be able to build project by running Batch.bat</w:t>
      </w:r>
      <w:r w:rsidRPr="005C30AF">
        <w:rPr>
          <w:rFonts w:ascii="Times New Roman" w:eastAsia="Times New Roman" w:hAnsi="Symbol" w:cs="Times New Roman"/>
          <w:sz w:val="24"/>
          <w:szCs w:val="24"/>
        </w:rPr>
        <w:t>.</w:t>
      </w:r>
    </w:p>
    <w:p w:rsidR="005C30AF" w:rsidRDefault="005C30AF" w:rsidP="005C30AF">
      <w:pPr>
        <w:rPr>
          <w:rFonts w:ascii="Times New Roman" w:eastAsia="Times New Roman" w:hAnsi="Symbol" w:cs="Times New Roman"/>
          <w:sz w:val="24"/>
          <w:szCs w:val="24"/>
        </w:rPr>
      </w:pPr>
      <w:r w:rsidRPr="008C0A8B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5B54">
        <w:rPr>
          <w:rFonts w:ascii="Times New Roman" w:hAnsi="Times New Roman" w:cs="Times New Roman"/>
          <w:sz w:val="24"/>
          <w:szCs w:val="24"/>
        </w:rPr>
        <w:t xml:space="preserve"> </w:t>
      </w:r>
      <w:r w:rsidRPr="005C30AF">
        <w:rPr>
          <w:rFonts w:ascii="Times New Roman" w:eastAsia="Times New Roman" w:hAnsi="Symbol" w:cs="Times New Roman"/>
          <w:sz w:val="24"/>
          <w:szCs w:val="24"/>
        </w:rPr>
        <w:t>Submit readme.txt with any special directions or extra credit explained.</w:t>
      </w:r>
    </w:p>
    <w:p w:rsidR="00F316D6" w:rsidRDefault="00F316D6" w:rsidP="006F06D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6F06D2" w:rsidRPr="008C0A8B" w:rsidRDefault="006F06D2" w:rsidP="006F06D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framework supports VS2012, VS2013 and VS2015.</w:t>
      </w:r>
    </w:p>
    <w:p w:rsidR="0097118D" w:rsidRDefault="0097118D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default the framework uses VS2013. You can change the setting via:</w:t>
      </w:r>
    </w:p>
    <w:p w:rsidR="0097118D" w:rsidRPr="0097118D" w:rsidRDefault="0097118D" w:rsidP="0097118D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Project-&gt;Property-&gt;Congiguration Properties-&gt;General-&gt;Platform Toolset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you finish the project. Please change “vs_version” variable in Build.bat file for the version of Visual Studio you use. (2012 for VS2012, 2013 for VS2013, 2015 for VS2015)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click Build.bat to build the project and place executable in “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>
        <w:rPr>
          <w:rFonts w:ascii="Times New Roman" w:eastAsia="Times New Roman" w:hAnsi="Times New Roman" w:cs="Times New Roman"/>
          <w:sz w:val="24"/>
          <w:szCs w:val="24"/>
        </w:rPr>
        <w:t>” folder.</w:t>
      </w:r>
      <w:r w:rsidR="00EF4981">
        <w:rPr>
          <w:rFonts w:ascii="Times New Roman" w:eastAsia="Times New Roman" w:hAnsi="Times New Roman" w:cs="Times New Roman"/>
          <w:sz w:val="24"/>
          <w:szCs w:val="24"/>
        </w:rPr>
        <w:t xml:space="preserve"> Then t</w:t>
      </w:r>
      <w:r w:rsidRPr="00EF4981">
        <w:rPr>
          <w:rFonts w:ascii="Times New Roman" w:eastAsia="Times New Roman" w:hAnsi="Times New Roman" w:cs="Times New Roman"/>
          <w:sz w:val="24"/>
          <w:szCs w:val="24"/>
        </w:rPr>
        <w:t>est your executable to make sure it runs and does not crash.</w:t>
      </w:r>
    </w:p>
    <w:p w:rsidR="0095432A" w:rsidRDefault="0095432A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Change your executable file name to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>your user name</w:t>
      </w:r>
      <w:r>
        <w:rPr>
          <w:rFonts w:ascii="Times New Roman" w:eastAsia="Times New Roman" w:hAnsi="Times New Roman" w:cs="Times New Roman"/>
          <w:sz w:val="24"/>
          <w:szCs w:val="24"/>
        </w:rPr>
        <w:t>. (So when TA build your project the executable does not get overwritten</w:t>
      </w:r>
      <w:r w:rsidR="00F31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F755F" w:rsidRPr="00EF4981" w:rsidRDefault="009F755F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you attempt speed challenge, mention in readme.txt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submission, double click Clean.bat to remove all unnecessary files.</w:t>
      </w:r>
    </w:p>
    <w:p w:rsidR="006F06D2" w:rsidRDefault="006F06D2" w:rsidP="0083374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change “</w:t>
      </w:r>
      <w:r w:rsidR="0083374C" w:rsidRPr="0083374C">
        <w:rPr>
          <w:rFonts w:ascii="Times New Roman" w:eastAsia="Times New Roman" w:hAnsi="Times New Roman" w:cs="Times New Roman"/>
          <w:sz w:val="24"/>
          <w:szCs w:val="24"/>
        </w:rPr>
        <w:t>Pathfinding</w:t>
      </w:r>
      <w:r>
        <w:rPr>
          <w:rFonts w:ascii="Times New Roman" w:eastAsia="Times New Roman" w:hAnsi="Times New Roman" w:cs="Times New Roman"/>
          <w:sz w:val="24"/>
          <w:szCs w:val="24"/>
        </w:rPr>
        <w:t>” folder name.</w:t>
      </w:r>
    </w:p>
    <w:p w:rsidR="006F06D2" w:rsidRDefault="006F06D2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C0A8B" w:rsidRPr="008C0A8B" w:rsidRDefault="008C0A8B" w:rsidP="008C0A8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b/>
          <w:bCs/>
          <w:sz w:val="24"/>
          <w:szCs w:val="24"/>
        </w:rPr>
        <w:t>Checklist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422B8" w:rsidRPr="00F422B8" w:rsidRDefault="00F422B8" w:rsidP="00F422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Executable is in </w:t>
      </w:r>
      <w:r>
        <w:rPr>
          <w:rFonts w:ascii="Times New Roman" w:hAnsi="Times New Roman" w:cs="Times New Roman"/>
          <w:b/>
          <w:sz w:val="24"/>
          <w:szCs w:val="24"/>
        </w:rPr>
        <w:t>release</w:t>
      </w:r>
      <w:r>
        <w:rPr>
          <w:rFonts w:ascii="Times New Roman" w:hAnsi="Times New Roman" w:cs="Times New Roman"/>
          <w:sz w:val="24"/>
          <w:szCs w:val="24"/>
        </w:rPr>
        <w:t xml:space="preserve"> mode.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Required: </w:t>
      </w:r>
      <w:r>
        <w:rPr>
          <w:rFonts w:ascii="Times New Roman" w:hAnsi="Times New Roman" w:cs="Times New Roman" w:hint="eastAsia"/>
          <w:sz w:val="24"/>
          <w:szCs w:val="24"/>
        </w:rPr>
        <w:t>Draw the open list of quads as one color, the closed list of quads as another color.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Required: Draw the final path, and have Tiny follows the path.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Draw one step of A* each frame if “Single Step” is on. Draw all steps if “Single Step” is off.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A path is always found if it exists.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The path is optimal with a heuristic weight of 0.0. And the search grows in a circular pattern.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The path is optimal with a heuristic weight of 1.0 for Euclidean (and 1.01 for Octile).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The path uses diagonals and does not run into corners.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Implement Euclidean, Octile, Chebyshev, and Manhattan methods.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Straight line optimization. Do not do A* search if there is straight line.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Rubberband final path where possible.</w:t>
      </w:r>
    </w:p>
    <w:p w:rsidR="005C30AF" w:rsidRDefault="005C30A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Feature: Smooth using Catmill-Rom spline.</w:t>
      </w:r>
    </w:p>
    <w:p w:rsidR="005C30AF" w:rsidRDefault="009F755F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program does not crash.</w:t>
      </w:r>
    </w:p>
    <w:p w:rsidR="008C0A8B" w:rsidRP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Wrote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 xml:space="preserve">special directions, experience, and extra credit </w:t>
      </w:r>
      <w:r>
        <w:rPr>
          <w:rFonts w:ascii="Times New Roman" w:eastAsia="Times New Roman" w:hAnsi="Times New Roman" w:cs="Times New Roman"/>
          <w:sz w:val="24"/>
          <w:szCs w:val="24"/>
        </w:rPr>
        <w:t>in the readme.txt.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Submitted on the network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(“Submit”) folder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6:00PM.</w:t>
      </w:r>
    </w:p>
    <w:p w:rsidR="006E3F1C" w:rsidRDefault="006E3F1C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3F1C">
        <w:rPr>
          <w:rFonts w:ascii="Times New Roman" w:eastAsia="Times New Roman" w:hAnsi="Times New Roman" w:cs="Times New Roman"/>
          <w:b/>
          <w:sz w:val="24"/>
          <w:szCs w:val="24"/>
        </w:rPr>
        <w:t>DO NOT ZIP THE PROJECT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3E93" w:rsidRDefault="00833E93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 NOT BUILD IN x64.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code and resource files were in “Project</w:t>
      </w:r>
      <w:r w:rsidR="009F755F">
        <w:rPr>
          <w:rFonts w:ascii="Times New Roman" w:eastAsia="Times New Roman" w:hAnsi="Times New Roman" w:cs="Times New Roman"/>
          <w:sz w:val="24"/>
          <w:szCs w:val="24"/>
        </w:rPr>
        <w:t>2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” folder.</w:t>
      </w:r>
    </w:p>
    <w:p w:rsidR="008C0A8B" w:rsidRDefault="008C0A8B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Removed all other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files and </w:t>
      </w:r>
      <w:r>
        <w:rPr>
          <w:rFonts w:ascii="Times New Roman" w:eastAsia="Times New Roman" w:hAnsi="Times New Roman" w:cs="Times New Roman"/>
          <w:sz w:val="24"/>
          <w:szCs w:val="24"/>
        </w:rPr>
        <w:t>folders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in your submission folder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7FC5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Changed “vs_version” variable in Build.bat file for the version of Visual Studio you used.</w:t>
      </w:r>
    </w:p>
    <w:p w:rsidR="007B7FC5" w:rsidRPr="008C0A8B" w:rsidRDefault="007B7FC5" w:rsidP="00F31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</w:t>
      </w:r>
      <w:r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 the exe runnable without the debugger? Test it by double clicking the exe to run (NOT IN THE DEBUGGER).</w:t>
      </w:r>
    </w:p>
    <w:p w:rsidR="007B39A4" w:rsidRPr="004806AF" w:rsidRDefault="008C0A8B" w:rsidP="004806A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Did you remove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all unnecessar</w:t>
      </w:r>
      <w:r w:rsidR="00642B85">
        <w:rPr>
          <w:rFonts w:ascii="Times New Roman" w:eastAsia="Times New Roman" w:hAnsi="Times New Roman" w:cs="Times New Roman"/>
          <w:sz w:val="24"/>
          <w:szCs w:val="24"/>
        </w:rPr>
        <w:t>y files? Include but not limit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to: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 xml:space="preserve">the debug folder, release folder, 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ipch folder, 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ncb file, sdf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 xml:space="preserve"> file, and all subversion files.</w:t>
      </w:r>
      <w:r w:rsidRPr="008C0A8B">
        <w:rPr>
          <w:rFonts w:ascii="Times New Roman" w:eastAsia="Times New Roman" w:hAnsi="Times New Roman" w:cs="Times New Roman"/>
          <w:sz w:val="24"/>
          <w:szCs w:val="24"/>
        </w:rPr>
        <w:t> </w:t>
      </w:r>
      <w:r w:rsidR="007B7FC5">
        <w:rPr>
          <w:rFonts w:ascii="Times New Roman" w:eastAsia="Times New Roman" w:hAnsi="Times New Roman" w:cs="Times New Roman"/>
          <w:sz w:val="24"/>
          <w:szCs w:val="24"/>
        </w:rPr>
        <w:t>(Use Clean.bat)</w:t>
      </w:r>
      <w:bookmarkStart w:id="0" w:name="_GoBack"/>
      <w:bookmarkEnd w:id="0"/>
    </w:p>
    <w:sectPr w:rsidR="007B39A4" w:rsidRPr="0048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0DB" w:rsidRDefault="009D30DB" w:rsidP="0095432A">
      <w:pPr>
        <w:spacing w:after="0" w:line="240" w:lineRule="auto"/>
      </w:pPr>
      <w:r>
        <w:separator/>
      </w:r>
    </w:p>
  </w:endnote>
  <w:endnote w:type="continuationSeparator" w:id="0">
    <w:p w:rsidR="009D30DB" w:rsidRDefault="009D30DB" w:rsidP="00954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0DB" w:rsidRDefault="009D30DB" w:rsidP="0095432A">
      <w:pPr>
        <w:spacing w:after="0" w:line="240" w:lineRule="auto"/>
      </w:pPr>
      <w:r>
        <w:separator/>
      </w:r>
    </w:p>
  </w:footnote>
  <w:footnote w:type="continuationSeparator" w:id="0">
    <w:p w:rsidR="009D30DB" w:rsidRDefault="009D30DB" w:rsidP="00954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0EF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C2E8C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AE401E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B74F0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40083"/>
    <w:multiLevelType w:val="multilevel"/>
    <w:tmpl w:val="D7E2B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A8B"/>
    <w:rsid w:val="001C0D85"/>
    <w:rsid w:val="001E7975"/>
    <w:rsid w:val="00214367"/>
    <w:rsid w:val="00264833"/>
    <w:rsid w:val="002E587A"/>
    <w:rsid w:val="00365262"/>
    <w:rsid w:val="004806AF"/>
    <w:rsid w:val="004F75CA"/>
    <w:rsid w:val="0057726B"/>
    <w:rsid w:val="005C30AF"/>
    <w:rsid w:val="005E35FA"/>
    <w:rsid w:val="006424AC"/>
    <w:rsid w:val="00642B85"/>
    <w:rsid w:val="006E3F1C"/>
    <w:rsid w:val="006F06D2"/>
    <w:rsid w:val="0072650E"/>
    <w:rsid w:val="007516F8"/>
    <w:rsid w:val="00754D75"/>
    <w:rsid w:val="007B7FC5"/>
    <w:rsid w:val="00814501"/>
    <w:rsid w:val="00822C3A"/>
    <w:rsid w:val="0083374C"/>
    <w:rsid w:val="00833E93"/>
    <w:rsid w:val="008C0A8B"/>
    <w:rsid w:val="0095432A"/>
    <w:rsid w:val="0097118D"/>
    <w:rsid w:val="009D30DB"/>
    <w:rsid w:val="009E7922"/>
    <w:rsid w:val="009F755F"/>
    <w:rsid w:val="00A44662"/>
    <w:rsid w:val="00A76AC9"/>
    <w:rsid w:val="00AA6979"/>
    <w:rsid w:val="00B81D8A"/>
    <w:rsid w:val="00B9370C"/>
    <w:rsid w:val="00C139B7"/>
    <w:rsid w:val="00EB5B54"/>
    <w:rsid w:val="00EF4981"/>
    <w:rsid w:val="00F316D6"/>
    <w:rsid w:val="00F4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FA8E55-E964-4C7D-A8F1-064555ED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C0A8B"/>
  </w:style>
  <w:style w:type="character" w:styleId="a3">
    <w:name w:val="Hyperlink"/>
    <w:basedOn w:val="a0"/>
    <w:uiPriority w:val="99"/>
    <w:semiHidden/>
    <w:unhideWhenUsed/>
    <w:rsid w:val="008C0A8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43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432A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43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</Company>
  <LinksUpToDate>false</LinksUpToDate>
  <CharactersWithSpaces>3988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Chi-Hao Kuo</dc:creator>
  <cp:keywords/>
  <dc:description/>
  <cp:lastModifiedBy>Foxx</cp:lastModifiedBy>
  <cp:revision>19</cp:revision>
  <dcterms:created xsi:type="dcterms:W3CDTF">2015-12-22T23:21:00Z</dcterms:created>
  <dcterms:modified xsi:type="dcterms:W3CDTF">2016-05-25T06:01:00Z</dcterms:modified>
</cp:coreProperties>
</file>