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CBE" w14:textId="19128B6A" w:rsidR="003E144F" w:rsidRPr="001033B0" w:rsidRDefault="001033B0" w:rsidP="001033B0">
      <w:pPr>
        <w:jc w:val="center"/>
        <w:rPr>
          <w:sz w:val="40"/>
          <w:szCs w:val="40"/>
        </w:rPr>
      </w:pPr>
      <w:r w:rsidRPr="001033B0">
        <w:rPr>
          <w:sz w:val="40"/>
          <w:szCs w:val="40"/>
        </w:rPr>
        <w:t xml:space="preserve">Отчёт о тестировании сайта </w:t>
      </w:r>
      <w:hyperlink r:id="rId5" w:history="1">
        <w:r w:rsidRPr="001033B0">
          <w:rPr>
            <w:rStyle w:val="a3"/>
            <w:sz w:val="40"/>
            <w:szCs w:val="40"/>
          </w:rPr>
          <w:t>https://soap4.me</w:t>
        </w:r>
      </w:hyperlink>
      <w:r w:rsidRPr="001033B0">
        <w:rPr>
          <w:sz w:val="40"/>
          <w:szCs w:val="40"/>
        </w:rPr>
        <w:t xml:space="preserve"> Ильичева Никиты.</w:t>
      </w:r>
    </w:p>
    <w:p w14:paraId="5BCFDCBF" w14:textId="28998656" w:rsidR="001033B0" w:rsidRDefault="001033B0" w:rsidP="001033B0">
      <w:pPr>
        <w:rPr>
          <w:sz w:val="32"/>
          <w:szCs w:val="32"/>
        </w:rPr>
      </w:pPr>
      <w:r>
        <w:rPr>
          <w:sz w:val="32"/>
          <w:szCs w:val="32"/>
        </w:rPr>
        <w:t xml:space="preserve">25.10.20201 мною было проведено ручное тестирование сайта </w:t>
      </w:r>
      <w:r>
        <w:rPr>
          <w:sz w:val="32"/>
          <w:szCs w:val="32"/>
          <w:lang w:val="en-US"/>
        </w:rPr>
        <w:t>soap</w:t>
      </w:r>
      <w:r w:rsidRPr="001033B0">
        <w:rPr>
          <w:sz w:val="32"/>
          <w:szCs w:val="32"/>
        </w:rPr>
        <w:t>4.</w:t>
      </w:r>
      <w:r>
        <w:rPr>
          <w:sz w:val="32"/>
          <w:szCs w:val="32"/>
          <w:lang w:val="en-US"/>
        </w:rPr>
        <w:t>me</w:t>
      </w:r>
      <w:r>
        <w:rPr>
          <w:sz w:val="32"/>
          <w:szCs w:val="32"/>
        </w:rPr>
        <w:t xml:space="preserve">. </w:t>
      </w:r>
      <w:r w:rsidR="0085314B">
        <w:rPr>
          <w:sz w:val="32"/>
          <w:szCs w:val="32"/>
        </w:rPr>
        <w:t xml:space="preserve">Его целью является проверка качества данного ПО и выявления критических багов перед предстоящим релизом. </w:t>
      </w:r>
      <w:r>
        <w:rPr>
          <w:sz w:val="32"/>
          <w:szCs w:val="32"/>
        </w:rPr>
        <w:t>Был составлен 31 тест-кейс для полной проверки всех</w:t>
      </w:r>
      <w:r w:rsidR="009417FE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</w:t>
      </w:r>
      <w:r w:rsidR="009417FE">
        <w:rPr>
          <w:sz w:val="32"/>
          <w:szCs w:val="32"/>
        </w:rPr>
        <w:t>й</w:t>
      </w:r>
      <w:r>
        <w:rPr>
          <w:sz w:val="32"/>
          <w:szCs w:val="32"/>
        </w:rPr>
        <w:t xml:space="preserve"> данного сайта. Для полного покрытия всех функций был использован чек-лист, по которому были написаны </w:t>
      </w:r>
      <w:r w:rsidR="0085314B">
        <w:rPr>
          <w:sz w:val="32"/>
          <w:szCs w:val="32"/>
        </w:rPr>
        <w:t>кейсы</w:t>
      </w:r>
      <w:r>
        <w:rPr>
          <w:sz w:val="32"/>
          <w:szCs w:val="32"/>
        </w:rPr>
        <w:t>.</w:t>
      </w:r>
      <w:r w:rsidR="0085314B">
        <w:rPr>
          <w:sz w:val="32"/>
          <w:szCs w:val="32"/>
        </w:rPr>
        <w:t xml:space="preserve"> </w:t>
      </w:r>
      <w:r w:rsidR="009417FE">
        <w:rPr>
          <w:sz w:val="32"/>
          <w:szCs w:val="32"/>
        </w:rPr>
        <w:t>Все написанные кейсы были пройдены со статусом «</w:t>
      </w:r>
      <w:r w:rsidR="009417FE">
        <w:rPr>
          <w:sz w:val="32"/>
          <w:szCs w:val="32"/>
          <w:lang w:val="en-US"/>
        </w:rPr>
        <w:t>Passed</w:t>
      </w:r>
      <w:r w:rsidR="009417FE">
        <w:rPr>
          <w:sz w:val="32"/>
          <w:szCs w:val="32"/>
        </w:rPr>
        <w:t>», функциональных ошибок обнаружено не было, сайт работает согласно ожидаемому сценарию пользовател</w:t>
      </w:r>
      <w:r w:rsidR="00577712">
        <w:rPr>
          <w:sz w:val="32"/>
          <w:szCs w:val="32"/>
        </w:rPr>
        <w:t>я</w:t>
      </w:r>
      <w:r w:rsidR="009417FE">
        <w:rPr>
          <w:sz w:val="32"/>
          <w:szCs w:val="32"/>
        </w:rPr>
        <w:t>.</w:t>
      </w:r>
    </w:p>
    <w:p w14:paraId="24C34911" w14:textId="1AF58F62" w:rsidR="00577712" w:rsidRPr="00FB49E9" w:rsidRDefault="00FB49E9" w:rsidP="00577712">
      <w:pPr>
        <w:jc w:val="center"/>
        <w:rPr>
          <w:sz w:val="32"/>
          <w:szCs w:val="32"/>
        </w:rPr>
      </w:pPr>
      <w:r>
        <w:rPr>
          <w:sz w:val="32"/>
          <w:szCs w:val="32"/>
        </w:rPr>
        <w:t>Предложения к улучшению</w:t>
      </w:r>
    </w:p>
    <w:p w14:paraId="0C264A9C" w14:textId="05A43F59" w:rsidR="00577712" w:rsidRDefault="00577712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Сайт имеет понятный и логичный </w:t>
      </w: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, весь дизайн выполнен в стиле минимализма, но</w:t>
      </w:r>
      <w:r w:rsidR="000C4014">
        <w:rPr>
          <w:sz w:val="32"/>
          <w:szCs w:val="32"/>
        </w:rPr>
        <w:t xml:space="preserve"> имеется ряд недоработок:</w:t>
      </w:r>
      <w:r>
        <w:rPr>
          <w:sz w:val="32"/>
          <w:szCs w:val="32"/>
        </w:rPr>
        <w:t xml:space="preserve"> некоторые разделы, такие как «новое» и расписание в хэдэре сайта, </w:t>
      </w:r>
      <w:r w:rsidR="000C4014">
        <w:rPr>
          <w:sz w:val="32"/>
          <w:szCs w:val="32"/>
        </w:rPr>
        <w:t>вторят друг другу</w:t>
      </w:r>
      <w:r>
        <w:rPr>
          <w:sz w:val="32"/>
          <w:szCs w:val="32"/>
        </w:rPr>
        <w:t>. Эти разделы дублируют информацию, которую можно разместить на одной вкладке для удобства.</w:t>
      </w:r>
    </w:p>
    <w:p w14:paraId="6C18BFCA" w14:textId="02828DAD" w:rsidR="00577712" w:rsidRDefault="00577712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Многие элементы </w:t>
      </w:r>
      <w:r w:rsidR="000C4014">
        <w:rPr>
          <w:sz w:val="32"/>
          <w:szCs w:val="32"/>
        </w:rPr>
        <w:t xml:space="preserve">сайта </w:t>
      </w:r>
      <w:r>
        <w:rPr>
          <w:sz w:val="32"/>
          <w:szCs w:val="32"/>
        </w:rPr>
        <w:t>не изменяются довольно долго, нет тенденции улучшать</w:t>
      </w:r>
      <w:r w:rsidR="000C4014">
        <w:rPr>
          <w:sz w:val="32"/>
          <w:szCs w:val="32"/>
        </w:rPr>
        <w:t xml:space="preserve"> </w:t>
      </w:r>
      <w:r w:rsidR="000C4014"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, если верить ветке обновлений сайта. Например, личный кабинет не имеет как таковых</w:t>
      </w:r>
      <w:r w:rsidR="000C4014">
        <w:rPr>
          <w:sz w:val="32"/>
          <w:szCs w:val="32"/>
        </w:rPr>
        <w:t xml:space="preserve"> </w:t>
      </w:r>
      <w:r>
        <w:rPr>
          <w:sz w:val="32"/>
          <w:szCs w:val="32"/>
        </w:rPr>
        <w:t>возможностей персонализировать свой аккаунт,</w:t>
      </w:r>
      <w:r w:rsidR="000C4014">
        <w:rPr>
          <w:sz w:val="32"/>
          <w:szCs w:val="32"/>
        </w:rPr>
        <w:t xml:space="preserve"> что достаточно важно для пользователя. Настройки профиля также имеет смысл расширить и сделать более понятным для понимания. Всему проекту необходим </w:t>
      </w:r>
      <w:r w:rsidR="000C4014">
        <w:rPr>
          <w:sz w:val="32"/>
          <w:szCs w:val="32"/>
          <w:lang w:val="en-US"/>
        </w:rPr>
        <w:t>UX</w:t>
      </w:r>
      <w:r w:rsidR="000C4014">
        <w:rPr>
          <w:sz w:val="32"/>
          <w:szCs w:val="32"/>
        </w:rPr>
        <w:t>-дизайнер для вовлечения большего количество аудитории, ведь даже оформление и шрифты здесь могут сыграть ключевую роль.</w:t>
      </w:r>
    </w:p>
    <w:p w14:paraId="6581C8EA" w14:textId="79CABC7F" w:rsidR="000C4014" w:rsidRDefault="000C4014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Не смотря на все визуальные недостатки, все функции выполняют свои задачи без ошибок. Но в то же время есть функции, которые не реализованы или доступны пользователям, которые не имеют прав использовать данный функционал: </w:t>
      </w:r>
      <w:r w:rsidRPr="000C4014">
        <w:rPr>
          <w:sz w:val="32"/>
          <w:szCs w:val="32"/>
        </w:rPr>
        <w:t>Настройка RSS каналов</w:t>
      </w:r>
      <w:r>
        <w:rPr>
          <w:sz w:val="32"/>
          <w:szCs w:val="32"/>
        </w:rPr>
        <w:t xml:space="preserve">, </w:t>
      </w:r>
      <w:r w:rsidRPr="000C4014">
        <w:rPr>
          <w:sz w:val="32"/>
          <w:szCs w:val="32"/>
        </w:rPr>
        <w:t>Добавление подкастов (прикрепление ссылок)</w:t>
      </w:r>
      <w:r>
        <w:rPr>
          <w:sz w:val="32"/>
          <w:szCs w:val="32"/>
        </w:rPr>
        <w:t xml:space="preserve">, </w:t>
      </w:r>
      <w:r w:rsidRPr="000C4014">
        <w:rPr>
          <w:sz w:val="32"/>
          <w:szCs w:val="32"/>
        </w:rPr>
        <w:t xml:space="preserve">Добавление календаря по </w:t>
      </w:r>
      <w:r w:rsidRPr="000C4014">
        <w:rPr>
          <w:sz w:val="32"/>
          <w:szCs w:val="32"/>
        </w:rPr>
        <w:lastRenderedPageBreak/>
        <w:t>добавленным сериалам (экспорт из Google Calendar)</w:t>
      </w:r>
      <w:r>
        <w:rPr>
          <w:sz w:val="32"/>
          <w:szCs w:val="32"/>
        </w:rPr>
        <w:t>. Указанные функции даже не описаны в настройках, их можно включить или выключить.</w:t>
      </w:r>
    </w:p>
    <w:p w14:paraId="71AE5383" w14:textId="36063ABC" w:rsidR="00820FFC" w:rsidRDefault="00820FFC" w:rsidP="0057771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 точки зрения </w:t>
      </w:r>
      <w:r>
        <w:rPr>
          <w:sz w:val="32"/>
          <w:szCs w:val="32"/>
          <w:lang w:val="en-US"/>
        </w:rPr>
        <w:t>UX</w:t>
      </w:r>
      <w:r>
        <w:rPr>
          <w:sz w:val="32"/>
          <w:szCs w:val="32"/>
        </w:rPr>
        <w:t>-дизайна имеет смысл поисковую строку сделать заметнее, вывести её в центр. Возможно, сделать её главной страницей для удобства использования. На данный момент поисковая строка работает лишь по ключевым словам в названии, что сильно снижает её значимость в целом.</w:t>
      </w:r>
    </w:p>
    <w:p w14:paraId="581F7C2D" w14:textId="0768E3FA" w:rsidR="00820FFC" w:rsidRDefault="00820FFC" w:rsidP="00820FFC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Имеет смысл изменить плеер, либо дать пользователю возможность выбрать между хотя бы двумя плеерами, так как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>-плеер работает так же тяжело, как и представленный разработчиками. Они оба имеют проблемы с буферизацией потока и видео в высоком качестве может прогружаться достаточно долго. Мы должны помнить, что между нами и нашими конкурентами у пользователя один клик.</w:t>
      </w:r>
    </w:p>
    <w:p w14:paraId="5DFE9216" w14:textId="4362E709" w:rsidR="00820FFC" w:rsidRPr="00820FFC" w:rsidRDefault="00820FFC" w:rsidP="00820FFC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Нет адаптации под мобильную версию сайта. Разработчики с уверенностью</w:t>
      </w:r>
      <w:r w:rsidR="00DF6237">
        <w:rPr>
          <w:sz w:val="32"/>
          <w:szCs w:val="32"/>
        </w:rPr>
        <w:t xml:space="preserve"> объясняют это наличием мобильной версии, но дело не только в способе просмотра информации. Поисковики выдают наш сайт первее в выдаче, если имеется адаптации к мобильной версии сайта. Здесь </w:t>
      </w:r>
      <w:r w:rsidR="00DF6237">
        <w:rPr>
          <w:sz w:val="32"/>
          <w:szCs w:val="32"/>
          <w:lang w:val="en-US"/>
        </w:rPr>
        <w:t>Soap</w:t>
      </w:r>
      <w:r w:rsidR="00DF6237" w:rsidRPr="00DF6237">
        <w:rPr>
          <w:sz w:val="32"/>
          <w:szCs w:val="32"/>
        </w:rPr>
        <w:t>4.</w:t>
      </w:r>
      <w:r w:rsidR="00DF6237">
        <w:rPr>
          <w:sz w:val="32"/>
          <w:szCs w:val="32"/>
          <w:lang w:val="en-US"/>
        </w:rPr>
        <w:t>me</w:t>
      </w:r>
      <w:r w:rsidR="00DF6237">
        <w:rPr>
          <w:sz w:val="32"/>
          <w:szCs w:val="32"/>
        </w:rPr>
        <w:t xml:space="preserve"> явно проигрывает и оказывается на второй или третьей позиции в выдаче, что снижает приток пользователей.</w:t>
      </w:r>
    </w:p>
    <w:sectPr w:rsidR="00820FFC" w:rsidRPr="0082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609"/>
    <w:multiLevelType w:val="hybridMultilevel"/>
    <w:tmpl w:val="CC80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F6"/>
    <w:rsid w:val="000C4014"/>
    <w:rsid w:val="001033B0"/>
    <w:rsid w:val="002B3C02"/>
    <w:rsid w:val="00577712"/>
    <w:rsid w:val="00820FFC"/>
    <w:rsid w:val="0085314B"/>
    <w:rsid w:val="009417FE"/>
    <w:rsid w:val="00A513E6"/>
    <w:rsid w:val="00DF6237"/>
    <w:rsid w:val="00F84EF6"/>
    <w:rsid w:val="00F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9CC8"/>
  <w15:chartTrackingRefBased/>
  <w15:docId w15:val="{7C276C80-82AF-4FDF-BE45-C57668B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3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3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ap4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Ник</dc:creator>
  <cp:keywords/>
  <dc:description/>
  <cp:lastModifiedBy>Nice Ник</cp:lastModifiedBy>
  <cp:revision>4</cp:revision>
  <dcterms:created xsi:type="dcterms:W3CDTF">2021-10-31T07:24:00Z</dcterms:created>
  <dcterms:modified xsi:type="dcterms:W3CDTF">2021-11-15T19:58:00Z</dcterms:modified>
</cp:coreProperties>
</file>