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D5A2C" w14:textId="079FB23F" w:rsidR="0081661F" w:rsidRDefault="0081661F">
      <w:pPr>
        <w:rPr>
          <w:rFonts w:hint="eastAsia"/>
          <w:sz w:val="32"/>
          <w:szCs w:val="36"/>
        </w:rPr>
      </w:pPr>
      <w:r w:rsidRPr="0081661F">
        <w:rPr>
          <w:noProof/>
          <w:sz w:val="32"/>
          <w:szCs w:val="36"/>
        </w:rPr>
        <w:drawing>
          <wp:inline distT="0" distB="0" distL="0" distR="0" wp14:anchorId="3BB6E817" wp14:editId="72F296AA">
            <wp:extent cx="4601217" cy="523948"/>
            <wp:effectExtent l="0" t="0" r="8890" b="9525"/>
            <wp:docPr id="293458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8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7899" w14:textId="77BCD566" w:rsidR="0081661F" w:rsidRDefault="0081661F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男有为什么是一个词？</w:t>
      </w:r>
      <w:proofErr w:type="spellStart"/>
      <w:r>
        <w:rPr>
          <w:rFonts w:hint="eastAsia"/>
          <w:sz w:val="32"/>
          <w:szCs w:val="36"/>
        </w:rPr>
        <w:t>jieba</w:t>
      </w:r>
      <w:proofErr w:type="spellEnd"/>
      <w:r>
        <w:rPr>
          <w:rFonts w:hint="eastAsia"/>
          <w:sz w:val="32"/>
          <w:szCs w:val="36"/>
        </w:rPr>
        <w:t xml:space="preserve"> dict.txt里未查找到</w:t>
      </w:r>
    </w:p>
    <w:p w14:paraId="004CC56B" w14:textId="77777777" w:rsidR="0081661F" w:rsidRDefault="0081661F">
      <w:pPr>
        <w:rPr>
          <w:rFonts w:hint="eastAsia"/>
          <w:sz w:val="32"/>
          <w:szCs w:val="36"/>
        </w:rPr>
      </w:pPr>
    </w:p>
    <w:p w14:paraId="1C414B7C" w14:textId="457D9FD9" w:rsidR="0081661F" w:rsidRDefault="0081661F">
      <w:pPr>
        <w:rPr>
          <w:rFonts w:hint="eastAsia"/>
          <w:sz w:val="32"/>
          <w:szCs w:val="36"/>
        </w:rPr>
      </w:pPr>
      <w:r w:rsidRPr="0081661F">
        <w:rPr>
          <w:noProof/>
          <w:sz w:val="32"/>
          <w:szCs w:val="36"/>
        </w:rPr>
        <w:drawing>
          <wp:inline distT="0" distB="0" distL="0" distR="0" wp14:anchorId="7F6A1408" wp14:editId="598BE044">
            <wp:extent cx="5274310" cy="613410"/>
            <wp:effectExtent l="0" t="0" r="2540" b="0"/>
            <wp:docPr id="719471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1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7B64" w14:textId="62AB00C4" w:rsidR="00636867" w:rsidRDefault="00636867">
      <w:pPr>
        <w:rPr>
          <w:rFonts w:hint="eastAsia"/>
          <w:sz w:val="32"/>
          <w:szCs w:val="36"/>
        </w:rPr>
      </w:pPr>
      <w:proofErr w:type="gramStart"/>
      <w:r>
        <w:rPr>
          <w:rFonts w:hint="eastAsia"/>
          <w:sz w:val="32"/>
          <w:szCs w:val="36"/>
        </w:rPr>
        <w:t>邹</w:t>
      </w:r>
      <w:proofErr w:type="gramEnd"/>
      <w:r>
        <w:rPr>
          <w:rFonts w:hint="eastAsia"/>
          <w:sz w:val="32"/>
          <w:szCs w:val="36"/>
        </w:rPr>
        <w:t>的不分开嘛-&gt;应该是</w:t>
      </w:r>
      <w:proofErr w:type="spellStart"/>
      <w:r>
        <w:rPr>
          <w:rFonts w:hint="eastAsia"/>
          <w:sz w:val="32"/>
          <w:szCs w:val="36"/>
        </w:rPr>
        <w:t>jieba</w:t>
      </w:r>
      <w:proofErr w:type="spellEnd"/>
      <w:r>
        <w:rPr>
          <w:rFonts w:hint="eastAsia"/>
          <w:sz w:val="32"/>
          <w:szCs w:val="36"/>
        </w:rPr>
        <w:t>库的处理逻辑，的跟着前面，可能当成adj了</w:t>
      </w:r>
    </w:p>
    <w:p w14:paraId="12E41483" w14:textId="229BABEA" w:rsidR="0081661F" w:rsidRDefault="0081661F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如何处理这样的简称</w:t>
      </w:r>
    </w:p>
    <w:p w14:paraId="4376C1C9" w14:textId="626CE3B3" w:rsidR="0081661F" w:rsidRDefault="0081661F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感觉需要能自动识别是否对应人名</w:t>
      </w:r>
    </w:p>
    <w:p w14:paraId="663FF5C8" w14:textId="2549BC1B" w:rsidR="0081661F" w:rsidRDefault="0081661F">
      <w:pPr>
        <w:rPr>
          <w:rFonts w:hint="eastAsia"/>
          <w:sz w:val="32"/>
          <w:szCs w:val="36"/>
        </w:rPr>
      </w:pPr>
      <w:r w:rsidRPr="0081661F">
        <w:rPr>
          <w:noProof/>
          <w:sz w:val="32"/>
          <w:szCs w:val="36"/>
        </w:rPr>
        <w:drawing>
          <wp:inline distT="0" distB="0" distL="0" distR="0" wp14:anchorId="18C22177" wp14:editId="34255FF8">
            <wp:extent cx="5274310" cy="1026160"/>
            <wp:effectExtent l="0" t="0" r="2540" b="2540"/>
            <wp:docPr id="1584345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45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DC65" w14:textId="1D610108" w:rsidR="0081661F" w:rsidRDefault="0081661F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能不能先默认</w:t>
      </w:r>
      <w:proofErr w:type="gramStart"/>
      <w:r>
        <w:rPr>
          <w:rFonts w:hint="eastAsia"/>
          <w:sz w:val="32"/>
          <w:szCs w:val="36"/>
        </w:rPr>
        <w:t>取最后</w:t>
      </w:r>
      <w:proofErr w:type="gramEnd"/>
      <w:r>
        <w:rPr>
          <w:rFonts w:hint="eastAsia"/>
          <w:sz w:val="32"/>
          <w:szCs w:val="36"/>
        </w:rPr>
        <w:t>两个字，一定是可以当作名字的</w:t>
      </w:r>
    </w:p>
    <w:p w14:paraId="05EC1D86" w14:textId="4FBABE10" w:rsidR="00636867" w:rsidRDefault="00636867">
      <w:pPr>
        <w:rPr>
          <w:rFonts w:hint="eastAsia"/>
          <w:sz w:val="32"/>
          <w:szCs w:val="36"/>
        </w:rPr>
      </w:pPr>
      <w:r w:rsidRPr="00636867">
        <w:rPr>
          <w:noProof/>
          <w:sz w:val="32"/>
          <w:szCs w:val="36"/>
        </w:rPr>
        <w:drawing>
          <wp:inline distT="0" distB="0" distL="0" distR="0" wp14:anchorId="4A1A56CF" wp14:editId="215DC21E">
            <wp:extent cx="5274310" cy="631190"/>
            <wp:effectExtent l="0" t="0" r="2540" b="0"/>
            <wp:docPr id="31616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9F04" w14:textId="216A9311" w:rsidR="00636867" w:rsidRDefault="00636867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些许能有优化。更细节的应该还是要进行大模型的训练</w:t>
      </w:r>
    </w:p>
    <w:p w14:paraId="4D604DC4" w14:textId="77777777" w:rsidR="00636867" w:rsidRDefault="00636867">
      <w:pPr>
        <w:rPr>
          <w:rFonts w:hint="eastAsia"/>
          <w:sz w:val="32"/>
          <w:szCs w:val="36"/>
        </w:rPr>
      </w:pPr>
    </w:p>
    <w:sectPr w:rsidR="00636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524FD" w14:textId="77777777" w:rsidR="002B0FA0" w:rsidRDefault="002B0FA0" w:rsidP="00BB2D2E">
      <w:pPr>
        <w:rPr>
          <w:rFonts w:hint="eastAsia"/>
        </w:rPr>
      </w:pPr>
      <w:r>
        <w:separator/>
      </w:r>
    </w:p>
  </w:endnote>
  <w:endnote w:type="continuationSeparator" w:id="0">
    <w:p w14:paraId="7D0862A4" w14:textId="77777777" w:rsidR="002B0FA0" w:rsidRDefault="002B0FA0" w:rsidP="00BB2D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FEB59" w14:textId="77777777" w:rsidR="002B0FA0" w:rsidRDefault="002B0FA0" w:rsidP="00BB2D2E">
      <w:pPr>
        <w:rPr>
          <w:rFonts w:hint="eastAsia"/>
        </w:rPr>
      </w:pPr>
      <w:r>
        <w:separator/>
      </w:r>
    </w:p>
  </w:footnote>
  <w:footnote w:type="continuationSeparator" w:id="0">
    <w:p w14:paraId="615CB2A4" w14:textId="77777777" w:rsidR="002B0FA0" w:rsidRDefault="002B0FA0" w:rsidP="00BB2D2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C7CD8"/>
    <w:multiLevelType w:val="multilevel"/>
    <w:tmpl w:val="90D8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44CB5"/>
    <w:multiLevelType w:val="multilevel"/>
    <w:tmpl w:val="208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60404">
    <w:abstractNumId w:val="0"/>
  </w:num>
  <w:num w:numId="2" w16cid:durableId="35226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D2"/>
    <w:rsid w:val="001C2B7B"/>
    <w:rsid w:val="002802F0"/>
    <w:rsid w:val="002B0FA0"/>
    <w:rsid w:val="00636867"/>
    <w:rsid w:val="006E59E9"/>
    <w:rsid w:val="0081661F"/>
    <w:rsid w:val="00B443D2"/>
    <w:rsid w:val="00BB2D2E"/>
    <w:rsid w:val="00D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291AA"/>
  <w15:chartTrackingRefBased/>
  <w15:docId w15:val="{8C40E292-A97B-4BE3-B5BC-9F5D0C68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D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漪硕 严</dc:creator>
  <cp:keywords/>
  <dc:description/>
  <cp:lastModifiedBy>漪硕 严</cp:lastModifiedBy>
  <cp:revision>4</cp:revision>
  <dcterms:created xsi:type="dcterms:W3CDTF">2024-11-15T03:53:00Z</dcterms:created>
  <dcterms:modified xsi:type="dcterms:W3CDTF">2024-11-15T06:43:00Z</dcterms:modified>
</cp:coreProperties>
</file>