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000000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r>
        <w:t>Asociación prestadora: Microsoft</w:t>
      </w:r>
    </w:p>
    <w:p w14:paraId="0D83C85A" w14:textId="775C6B90" w:rsidR="002450B1" w:rsidRPr="0003034D" w:rsidRDefault="00000000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>
        <w:t>NIT: 101</w:t>
      </w:r>
    </w:p>
    <w:p w14:paraId="13A9DDF2" w14:textId="0A91EB6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>
        <w:t>Dirección: 456 Microsoft Ave, Redmond, WA</w:t>
      </w:r>
    </w:p>
    <w:p w14:paraId="76B437B2" w14:textId="6CF1AAA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7AC99D00" w14:textId="2A3C07D4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2398F439" w14:textId="005ECF79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1234567890 Telefono: :9876543210</w:t>
      </w:r>
    </w:p>
    <w:p w14:paraId="3DDE05D9" w14:textId="737D22B0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Página web: www.loquesea.com</w:t>
      </w:r>
    </w:p>
    <w:p w14:paraId="09933931" w14:textId="6BCB7017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info@microsoft.com</w:t>
      </w:r>
    </w:p>
    <w:p w14:paraId="7005BABB" w14:textId="65263D3A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7-8</w:t>
      </w:r>
    </w:p>
    <w:p w14:paraId="26D97F09" w14:textId="35AA8D78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Cargo del funcionario que resuelve: JP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000000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000000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35525559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000000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>
        <w:t>Cláusula 4. Área de prestación del servicio: La ASOCIACIÓN PRESTADORA prestará los servicios en la siguiente área: JPA: pereira, Departamento de Risaralda.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000000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000000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000000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000000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000000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aquella persona natural o 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 contrato de arrendamiento ante la 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000000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000000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000000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000000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000000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contenidos en la legislación, reglamentación y regulación 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000000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no presentar 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000000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000000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000000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000000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000000" w:rsidP="00246AA5">
      <w:pPr>
        <w:pStyle w:val="Prrafodelista"/>
        <w:numPr>
          <w:ilvl w:val="0"/>
          <w:numId w:val="13"/>
        </w:numPr>
      </w:pPr>
      <w:r w:rsidRPr="00246AA5">
        <w:t>Hacer buen uso de los servicios, de modo que no 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000000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>Resolución 330 de 2017 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000000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000000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000000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000000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vigente, expedida por la 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000000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000000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000000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000000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000000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SUSCRIPTOR O USUARIO verificará que la factura entregada 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000000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000000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000000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000000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000000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000000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000000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000000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000000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000000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>e 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000000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>
        <w:t>Dirección: 456 Microsoft Ave, Redmond, WA</w:t>
      </w:r>
    </w:p>
    <w:p w14:paraId="5AB9BE20" w14:textId="1D9CEC3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>
        <w:t>Municipio: pereira</w:t>
      </w:r>
    </w:p>
    <w:p w14:paraId="22BFB7FB" w14:textId="0595130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Departamento: Risaralda</w:t>
      </w:r>
    </w:p>
    <w:p w14:paraId="3001D04E" w14:textId="73A0DEC1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Teléfonos: Celular: 1234567890 Telefono: :9876543210</w:t>
      </w:r>
    </w:p>
    <w:p w14:paraId="50A11C0C" w14:textId="784067CD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Página web: www.loquesea.com</w:t>
      </w:r>
    </w:p>
    <w:p w14:paraId="4FBDDEC9" w14:textId="4B77079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Correo electrónico: info@microsoft.com</w:t>
      </w:r>
    </w:p>
    <w:p w14:paraId="4218AA79" w14:textId="489B013E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Horario de atención: 7-8</w:t>
      </w:r>
    </w:p>
    <w:p w14:paraId="1B4CC554" w14:textId="562E0298" w:rsidR="002450B1" w:rsidRPr="002C6523" w:rsidRDefault="00000000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>
        <w:t>Cargo del funcionario que resuelve: JP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000000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000000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000000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 derecho de 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000000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Dañar o retirar el micromedidor; retirar, romper o adulterar 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legales pertinentes, o cuando se 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>de propiedad de la 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No permitir el 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 a las normas vigentes y 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000000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000000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aviso 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000000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000000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>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se verifique la instalación de acometidas 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000000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000000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000000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000000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000000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000000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000000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>El presente contrato puede ser modificado en las 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>do o de manera unilateral por 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CIACIÓN PRESTADORA de los 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000000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000000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000000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000000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</w:t>
      </w:r>
      <w:proofErr w:type="gramStart"/>
      <w:r w:rsidRPr="00EE0B9A">
        <w:rPr>
          <w:rFonts w:asciiTheme="minorHAnsi" w:hAnsiTheme="minorHAnsi" w:cstheme="minorHAnsi"/>
          <w:color w:val="231F20"/>
        </w:rPr>
        <w:t>la misma</w:t>
      </w:r>
      <w:proofErr w:type="gramEnd"/>
      <w:r w:rsidRPr="00EE0B9A">
        <w:rPr>
          <w:rFonts w:asciiTheme="minorHAnsi" w:hAnsiTheme="minorHAnsi" w:cstheme="minorHAnsi"/>
          <w:color w:val="231F20"/>
        </w:rPr>
        <w:t>, así como las 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000000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por reconstrucción o modificación de un inmueble se dificulte la identificación del sitio de entrada de la acometida, 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000000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000000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000000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000000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000000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mínimo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la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acometida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1/2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E928EF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7E28EF42" w14:textId="77777777" w:rsidR="00E928EF" w:rsidRDefault="00E928EF" w:rsidP="00E928EF">
      <w:pPr>
        <w:tabs>
          <w:tab w:val="left" w:pos="277"/>
        </w:tabs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F06734" w14:paraId="260648C1" w14:textId="77777777" w:rsidTr="00F06734">
        <w:trPr>
          <w:trHeight w:val="30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9F378B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C6B937F" w14:textId="77777777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F06734" w14:paraId="517907E0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A21D0E1" w14:textId="77777777" w:rsidR="00F06734" w:rsidRDefault="00F06734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E572D7D" w14:textId="5954AEE5" w:rsidR="00F06734" w:rsidRDefault="00F06734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80mm</w:t>
            </w:r>
          </w:p>
        </w:tc>
      </w:tr>
      <w:tr w:rsidR="00F06734" w14:paraId="2E5F0833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2B2FF2B2" w14:textId="77777777" w:rsidR="00F06734" w:rsidRDefault="00F06734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697E53BA" w14:textId="13546FCD" w:rsidR="00F06734" w:rsidRDefault="00F06734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50m</w:t>
            </w:r>
          </w:p>
        </w:tc>
      </w:tr>
      <w:tr w:rsidR="00F06734" w14:paraId="172F0153" w14:textId="77777777" w:rsidTr="00F06734">
        <w:trPr>
          <w:trHeight w:val="31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ECA4926" w14:textId="77777777" w:rsidR="00F06734" w:rsidRDefault="00F06734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0164E843" w14:textId="7D154D0C" w:rsidR="00F06734" w:rsidRDefault="00F06734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894s</w:t>
            </w:r>
          </w:p>
        </w:tc>
      </w:tr>
      <w:tr w:rsidR="00F06734" w14:paraId="59BD10AA" w14:textId="77777777" w:rsidTr="00F06734">
        <w:trPr>
          <w:trHeight w:val="30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1527C5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479A508" w14:textId="65497014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5m</w:t>
            </w:r>
          </w:p>
        </w:tc>
      </w:tr>
    </w:tbl>
    <w:p w14:paraId="7E417682" w14:textId="77777777" w:rsidR="001E45EE" w:rsidRPr="00A02D54" w:rsidRDefault="001E45EE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p w14:paraId="6604109D" w14:textId="5B973969" w:rsidR="002450B1" w:rsidRPr="00EE6364" w:rsidRDefault="00000000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 identificará a los 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 xml:space="preserve">la lectura </w:t>
      </w:r>
      <w:r w:rsidRPr="00EE0B9A">
        <w:rPr>
          <w:rFonts w:asciiTheme="minorHAnsi" w:hAnsiTheme="minorHAnsi" w:cstheme="minorHAnsi"/>
          <w:color w:val="231F20"/>
        </w:rPr>
        <w:lastRenderedPageBreak/>
        <w:t>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000000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000000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000000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000000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000000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000000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000000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realizará, a su cargo, todas las obras requeridas por la 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000000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000000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000000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000000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>La ASOCIACIÓN PRESTADORA 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000000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entregará el informe de 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000000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000000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000000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000000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proofErr w:type="gramEnd"/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000000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proofErr w:type="gramStart"/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000000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suministrado y de las 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000000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m.c.a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>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000000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Este contrato de condiciones uniformes está basado y 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NOMBRE</w:t>
      </w:r>
      <w:proofErr w:type="spellEnd"/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C.C</w:t>
      </w:r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default" r:id="rId10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1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E271" w14:textId="77777777" w:rsidR="007D05EC" w:rsidRDefault="007D05EC">
      <w:r>
        <w:separator/>
      </w:r>
    </w:p>
  </w:endnote>
  <w:endnote w:type="continuationSeparator" w:id="0">
    <w:p w14:paraId="22147C1F" w14:textId="77777777" w:rsidR="007D05EC" w:rsidRDefault="007D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46A8D" w14:textId="77777777" w:rsidR="007D05EC" w:rsidRDefault="007D05EC">
      <w:r>
        <w:separator/>
      </w:r>
    </w:p>
  </w:footnote>
  <w:footnote w:type="continuationSeparator" w:id="0">
    <w:p w14:paraId="1B597E58" w14:textId="77777777" w:rsidR="007D05EC" w:rsidRDefault="007D05EC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3FA3B5D3" w:rsidR="002450B1" w:rsidRDefault="002450B1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C374D"/>
    <w:rsid w:val="001E45EE"/>
    <w:rsid w:val="001E54FC"/>
    <w:rsid w:val="001F45D7"/>
    <w:rsid w:val="002450B1"/>
    <w:rsid w:val="00246AA5"/>
    <w:rsid w:val="002C6523"/>
    <w:rsid w:val="0032384F"/>
    <w:rsid w:val="003611B2"/>
    <w:rsid w:val="00375DB1"/>
    <w:rsid w:val="00384AE4"/>
    <w:rsid w:val="003B657D"/>
    <w:rsid w:val="004834AB"/>
    <w:rsid w:val="00542BBC"/>
    <w:rsid w:val="00556E36"/>
    <w:rsid w:val="00572AE6"/>
    <w:rsid w:val="005E5142"/>
    <w:rsid w:val="006A0BA7"/>
    <w:rsid w:val="006C6D79"/>
    <w:rsid w:val="0073136E"/>
    <w:rsid w:val="007475F8"/>
    <w:rsid w:val="007D05EC"/>
    <w:rsid w:val="007D6142"/>
    <w:rsid w:val="007F2FF2"/>
    <w:rsid w:val="00876E36"/>
    <w:rsid w:val="009A498C"/>
    <w:rsid w:val="00A02D54"/>
    <w:rsid w:val="00A04CEB"/>
    <w:rsid w:val="00A60A28"/>
    <w:rsid w:val="00A97572"/>
    <w:rsid w:val="00AB2D65"/>
    <w:rsid w:val="00AB6DFD"/>
    <w:rsid w:val="00C47EB7"/>
    <w:rsid w:val="00C723F2"/>
    <w:rsid w:val="00D40DAF"/>
    <w:rsid w:val="00DB2061"/>
    <w:rsid w:val="00E928EF"/>
    <w:rsid w:val="00EE0B9A"/>
    <w:rsid w:val="00EE6364"/>
    <w:rsid w:val="00F0673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25</Pages>
  <Words>7537</Words>
  <Characters>41456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2023-06-05T14:42:00Z</dcterms:created>
  <dcterms:modified xsi:type="dcterms:W3CDTF">2023-10-23T23:36:00Z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