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Microsoft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101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si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8-12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Microsoft Y para todos sus fines también se podrá identificar con la sigla “sdxv”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“sdxv” será 456 Microsoft Ave, Redmond, WA, en la vereda JP, municipio pereira, departamento de risaralda.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JP, municipio de pereira, y podrá licitar en el resto del territorio del departamento de risaralda,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Microsoft “sdxv”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“sdxv” cobró vida jurídica con cuórum reglamentario en la Asamblea de Constitución el día 2023-11-05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“sdxv”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“sdxv”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“sdxv”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“sdxv”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“sdxv”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“sdxv”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>
        <w:t>El patrimonio con el que cuenta la Asociación en el momento de su con formación es de JP de pesos 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