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14140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5D00FAC2" w14:textId="77777777" w:rsidR="00A31B50" w:rsidRDefault="00A31B50" w:rsidP="00A31B50">
      <w:pPr>
        <w:rPr>
          <w:sz w:val="28"/>
          <w:szCs w:val="28"/>
        </w:rPr>
      </w:pPr>
    </w:p>
    <w:p w14:paraId="09A0BB66" w14:textId="547574FF" w:rsidR="00A31B50" w:rsidRPr="00A31B50" w:rsidRDefault="00A31B50" w:rsidP="00A31B50">
      <w:r w:rsidRPr="00A31B50">
        <w:t xml:space="preserve">Name: </w:t>
      </w:r>
      <w:r w:rsidR="00A50642" w:rsidRPr="00A50642">
        <w:t>Data Glacier internship</w:t>
      </w:r>
    </w:p>
    <w:p w14:paraId="7641E023" w14:textId="37C1B231" w:rsidR="00A31B50" w:rsidRDefault="00A31B50" w:rsidP="00A31B50">
      <w:r w:rsidRPr="00A31B50">
        <w:t xml:space="preserve">Report date: </w:t>
      </w:r>
      <w:r w:rsidR="008D45D9">
        <w:t>Nov</w:t>
      </w:r>
      <w:r w:rsidR="00E621FA">
        <w:t xml:space="preserve"> 1</w:t>
      </w:r>
      <w:r w:rsidR="008D45D9">
        <w:t>9</w:t>
      </w:r>
      <w:r w:rsidR="00E621FA">
        <w:t>.2023</w:t>
      </w:r>
    </w:p>
    <w:p w14:paraId="5840A5BC" w14:textId="57A121F0" w:rsidR="00A31B50" w:rsidRDefault="00A31B50" w:rsidP="00A31B50">
      <w:r>
        <w:t>Internship Batch:</w:t>
      </w:r>
      <w:r w:rsidR="008C1F6A">
        <w:t xml:space="preserve"> LISUM26</w:t>
      </w:r>
    </w:p>
    <w:p w14:paraId="4323036D" w14:textId="7B6B5FCC" w:rsidR="00A31B50" w:rsidRDefault="00A31B50" w:rsidP="00A31B50">
      <w:r>
        <w:t>Version:</w:t>
      </w:r>
      <w:r w:rsidR="008C1F6A">
        <w:t>1</w:t>
      </w:r>
      <w:r>
        <w:t>.0</w:t>
      </w:r>
    </w:p>
    <w:p w14:paraId="3147362E" w14:textId="044D10DC" w:rsidR="00A31B50" w:rsidRDefault="00A31B50" w:rsidP="00A31B50">
      <w:r>
        <w:t>Data intake by:</w:t>
      </w:r>
      <w:r w:rsidR="00445795">
        <w:t xml:space="preserve"> Mohamed </w:t>
      </w:r>
      <w:proofErr w:type="spellStart"/>
      <w:r w:rsidR="00445795">
        <w:t>Mohamed</w:t>
      </w:r>
      <w:proofErr w:type="spellEnd"/>
      <w:r w:rsidR="00445795">
        <w:t>.</w:t>
      </w:r>
    </w:p>
    <w:p w14:paraId="13F6446D" w14:textId="346D1BE7" w:rsidR="00A31B50" w:rsidRDefault="00A31B50" w:rsidP="00A31B50">
      <w:r>
        <w:t>Data intake reviewer:&lt;</w:t>
      </w:r>
      <w:r w:rsidR="00445795">
        <w:t xml:space="preserve"> </w:t>
      </w:r>
      <w:r>
        <w:t>&gt;</w:t>
      </w:r>
    </w:p>
    <w:p w14:paraId="69ABC889" w14:textId="41ABB845" w:rsidR="00A31B50" w:rsidRDefault="00A31B50" w:rsidP="00A31B50">
      <w:r>
        <w:t>Data storage location</w:t>
      </w:r>
      <w:r w:rsidR="00C075D6">
        <w:t xml:space="preserve">: </w:t>
      </w:r>
      <w:hyperlink r:id="rId5" w:history="1">
        <w:proofErr w:type="spellStart"/>
        <w:r w:rsidR="00C075D6">
          <w:rPr>
            <w:rStyle w:val="Hyperlink"/>
          </w:rPr>
          <w:t>Midohussien</w:t>
        </w:r>
        <w:proofErr w:type="spellEnd"/>
        <w:r w:rsidR="00C075D6">
          <w:rPr>
            <w:rStyle w:val="Hyperlink"/>
          </w:rPr>
          <w:t>/Data-Science-Healthcare---Persistency-of-a-drug-: understanding the persistency of drug as per the physician prescription, and gather insights on the factors that are impacting the persistency, build a classification for the given dataset. (github.com)</w:t>
        </w:r>
      </w:hyperlink>
    </w:p>
    <w:p w14:paraId="7E391FC9" w14:textId="77777777" w:rsidR="00A31B50" w:rsidRDefault="00A31B50" w:rsidP="00A31B50"/>
    <w:p w14:paraId="4583B425" w14:textId="31EBC3D2" w:rsidR="00A31B50" w:rsidRPr="00A16FCA" w:rsidRDefault="00A31B50" w:rsidP="00A16FCA">
      <w:pPr>
        <w:rPr>
          <w:b/>
        </w:rPr>
      </w:pPr>
      <w:r w:rsidRPr="00A31B50">
        <w:rPr>
          <w:b/>
        </w:rPr>
        <w:t>Tabular data details:</w:t>
      </w:r>
      <w:r w:rsidR="008B5FAA">
        <w:rPr>
          <w:b/>
        </w:rPr>
        <w:t xml:space="preserve"> </w:t>
      </w:r>
    </w:p>
    <w:p w14:paraId="5E2E499B" w14:textId="77777777" w:rsidR="001E76D6" w:rsidRPr="001E76D6" w:rsidRDefault="001E76D6" w:rsidP="001E76D6">
      <w:pPr>
        <w:pStyle w:val="ListParagraph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6A5CD107" w14:textId="77777777" w:rsidTr="00A31B50">
        <w:tc>
          <w:tcPr>
            <w:tcW w:w="4675" w:type="dxa"/>
          </w:tcPr>
          <w:p w14:paraId="68A2C77B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47CBA3EF" w14:textId="747682AD" w:rsidR="00A31B50" w:rsidRDefault="00B267E0" w:rsidP="00A31B50">
            <w:r>
              <w:rPr>
                <w:rFonts w:ascii="Roboto" w:hAnsi="Roboto"/>
                <w:color w:val="212121"/>
                <w:sz w:val="21"/>
                <w:szCs w:val="21"/>
                <w:shd w:val="clear" w:color="auto" w:fill="FFFFFF"/>
              </w:rPr>
              <w:t>3424</w:t>
            </w:r>
          </w:p>
        </w:tc>
      </w:tr>
      <w:tr w:rsidR="00A31B50" w14:paraId="153AE6E9" w14:textId="77777777" w:rsidTr="00A31B50">
        <w:tc>
          <w:tcPr>
            <w:tcW w:w="4675" w:type="dxa"/>
          </w:tcPr>
          <w:p w14:paraId="05CBE525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7A22699F" w14:textId="4B4E57CA" w:rsidR="00A31B50" w:rsidRDefault="00DF65E7" w:rsidP="00A31B50">
            <w:r>
              <w:t>1</w:t>
            </w:r>
          </w:p>
        </w:tc>
      </w:tr>
      <w:tr w:rsidR="00A31B50" w14:paraId="5C1F6356" w14:textId="77777777" w:rsidTr="00A31B50">
        <w:tc>
          <w:tcPr>
            <w:tcW w:w="4675" w:type="dxa"/>
          </w:tcPr>
          <w:p w14:paraId="0FB92CB9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4DF571E6" w14:textId="1AC49792" w:rsidR="00A31B50" w:rsidRDefault="00B267E0" w:rsidP="00A31B50">
            <w:r>
              <w:rPr>
                <w:rFonts w:ascii="Roboto" w:hAnsi="Roboto"/>
                <w:color w:val="212121"/>
                <w:sz w:val="21"/>
                <w:szCs w:val="21"/>
                <w:shd w:val="clear" w:color="auto" w:fill="FFFFFF"/>
              </w:rPr>
              <w:t>69</w:t>
            </w:r>
          </w:p>
        </w:tc>
      </w:tr>
      <w:tr w:rsidR="00A31B50" w14:paraId="0774A8F6" w14:textId="77777777" w:rsidTr="00A31B50">
        <w:tc>
          <w:tcPr>
            <w:tcW w:w="4675" w:type="dxa"/>
          </w:tcPr>
          <w:p w14:paraId="3B32D1D4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27A887F6" w14:textId="3703954A" w:rsidR="00A31B50" w:rsidRDefault="00B267E0" w:rsidP="00A31B50">
            <w:r>
              <w:t>xlsx</w:t>
            </w:r>
          </w:p>
        </w:tc>
      </w:tr>
      <w:tr w:rsidR="00A31B50" w14:paraId="6967DA4D" w14:textId="77777777" w:rsidTr="00A31B50">
        <w:tc>
          <w:tcPr>
            <w:tcW w:w="4675" w:type="dxa"/>
          </w:tcPr>
          <w:p w14:paraId="21828883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27BBC456" w14:textId="447522B0" w:rsidR="00A31B50" w:rsidRDefault="004664ED" w:rsidP="00A31B50">
            <w:r w:rsidRPr="004664ED">
              <w:t>898 KB</w:t>
            </w:r>
          </w:p>
        </w:tc>
      </w:tr>
    </w:tbl>
    <w:p w14:paraId="5F3D1B5E" w14:textId="7F9E0FA4" w:rsidR="00A31B50" w:rsidRPr="00A16FCA" w:rsidRDefault="00A31B50" w:rsidP="00A16FCA">
      <w:pPr>
        <w:rPr>
          <w:b/>
          <w:bCs/>
          <w:sz w:val="28"/>
          <w:szCs w:val="28"/>
        </w:rPr>
      </w:pPr>
    </w:p>
    <w:p w14:paraId="464FD3AB" w14:textId="77777777" w:rsidR="00A31B50" w:rsidRDefault="00A31B50" w:rsidP="00A31B50">
      <w:pPr>
        <w:rPr>
          <w:b/>
        </w:rPr>
      </w:pPr>
    </w:p>
    <w:p w14:paraId="48210194" w14:textId="658BD697" w:rsidR="00A31B50" w:rsidRDefault="00A31B50" w:rsidP="006A65D6">
      <w:pPr>
        <w:rPr>
          <w:b/>
        </w:rPr>
      </w:pPr>
      <w:r>
        <w:rPr>
          <w:b/>
        </w:rPr>
        <w:t>Proposed Approach:</w:t>
      </w:r>
    </w:p>
    <w:p w14:paraId="2A08C9FE" w14:textId="77777777" w:rsidR="00A16FCA" w:rsidRDefault="00A16FCA" w:rsidP="006A65D6">
      <w:pPr>
        <w:rPr>
          <w:b/>
        </w:rPr>
      </w:pPr>
    </w:p>
    <w:p w14:paraId="578FD0FE" w14:textId="77777777" w:rsidR="006A65D6" w:rsidRDefault="006A65D6" w:rsidP="006A65D6">
      <w:pPr>
        <w:rPr>
          <w:b/>
        </w:rPr>
      </w:pPr>
    </w:p>
    <w:p w14:paraId="5DF56A91" w14:textId="5C440243" w:rsidR="006A65D6" w:rsidRDefault="0079365D" w:rsidP="00201AFA">
      <w:pPr>
        <w:pStyle w:val="ListParagraph"/>
        <w:numPr>
          <w:ilvl w:val="0"/>
          <w:numId w:val="2"/>
        </w:numPr>
      </w:pPr>
      <w:r w:rsidRPr="00201AFA">
        <w:rPr>
          <w:b/>
          <w:u w:val="single"/>
        </w:rPr>
        <w:t>Objective</w:t>
      </w:r>
      <w:r w:rsidRPr="00201AFA">
        <w:rPr>
          <w:bCs/>
          <w:u w:val="single"/>
        </w:rPr>
        <w:t>:</w:t>
      </w:r>
      <w:r w:rsidR="006A65D6" w:rsidRPr="00201AFA">
        <w:rPr>
          <w:bCs/>
        </w:rPr>
        <w:t xml:space="preserve"> </w:t>
      </w:r>
      <w:r w:rsidR="00CF4C46" w:rsidRPr="00CF4C46">
        <w:t>gather insights on the factors that are impacting the persistency, build a classification for the given dataset.</w:t>
      </w:r>
    </w:p>
    <w:p w14:paraId="7FA64B01" w14:textId="77777777" w:rsidR="00201AFA" w:rsidRPr="00CF4C46" w:rsidRDefault="00201AFA" w:rsidP="00201AFA"/>
    <w:p w14:paraId="29A5E62A" w14:textId="64D1014E" w:rsidR="003858E6" w:rsidRPr="00997775" w:rsidRDefault="00824983" w:rsidP="00997775">
      <w:pPr>
        <w:pStyle w:val="ListParagraph"/>
        <w:numPr>
          <w:ilvl w:val="0"/>
          <w:numId w:val="2"/>
        </w:numPr>
      </w:pPr>
      <w:r w:rsidRPr="00824983">
        <w:rPr>
          <w:b/>
          <w:u w:val="single"/>
        </w:rPr>
        <w:t>Methodology</w:t>
      </w:r>
      <w:r>
        <w:rPr>
          <w:b/>
          <w:u w:val="single"/>
        </w:rPr>
        <w:t>:</w:t>
      </w:r>
      <w:r w:rsidR="00231EB7">
        <w:rPr>
          <w:b/>
          <w:u w:val="single"/>
        </w:rPr>
        <w:t xml:space="preserve"> </w:t>
      </w:r>
      <w:r w:rsidR="00231EB7">
        <w:rPr>
          <w:bCs/>
        </w:rPr>
        <w:t xml:space="preserve">using </w:t>
      </w:r>
      <w:r w:rsidR="00231EB7" w:rsidRPr="00997775">
        <w:t xml:space="preserve">the </w:t>
      </w:r>
      <w:r w:rsidR="002E62BA" w:rsidRPr="00997775">
        <w:t>datasets</w:t>
      </w:r>
      <w:r w:rsidR="00231EB7" w:rsidRPr="00997775">
        <w:t xml:space="preserve"> given to </w:t>
      </w:r>
      <w:r w:rsidR="00997775" w:rsidRPr="00997775">
        <w:t>understand the persistency of drug as per the physician prescription.</w:t>
      </w:r>
    </w:p>
    <w:p w14:paraId="57AB0FC4" w14:textId="77777777" w:rsidR="00201AFA" w:rsidRDefault="00201AFA" w:rsidP="00201AFA">
      <w:pPr>
        <w:pStyle w:val="ListParagraph"/>
        <w:rPr>
          <w:b/>
          <w:u w:val="single"/>
        </w:rPr>
      </w:pPr>
    </w:p>
    <w:p w14:paraId="42DCB954" w14:textId="29986D6F" w:rsidR="0005490F" w:rsidRPr="00997775" w:rsidRDefault="00AE1565" w:rsidP="00997775">
      <w:pPr>
        <w:pStyle w:val="ListParagraph"/>
        <w:numPr>
          <w:ilvl w:val="0"/>
          <w:numId w:val="2"/>
        </w:numPr>
        <w:rPr>
          <w:b/>
          <w:u w:val="single"/>
        </w:rPr>
      </w:pPr>
      <w:r w:rsidRPr="00997775">
        <w:rPr>
          <w:b/>
          <w:u w:val="single"/>
        </w:rPr>
        <w:t>Assumptions</w:t>
      </w:r>
      <w:r w:rsidR="0005490F" w:rsidRPr="00997775">
        <w:rPr>
          <w:b/>
          <w:u w:val="single"/>
        </w:rPr>
        <w:t>:</w:t>
      </w:r>
    </w:p>
    <w:p w14:paraId="365FF793" w14:textId="5F180A39" w:rsidR="00201AFA" w:rsidRPr="00201AFA" w:rsidRDefault="00997775" w:rsidP="00201AFA">
      <w:pPr>
        <w:pStyle w:val="ListParagraph"/>
        <w:numPr>
          <w:ilvl w:val="0"/>
          <w:numId w:val="2"/>
        </w:numPr>
      </w:pPr>
      <w:r>
        <w:t xml:space="preserve">The </w:t>
      </w:r>
      <w:r w:rsidR="00FB040E" w:rsidRPr="00201AFA">
        <w:t>Patient ID</w:t>
      </w:r>
      <w:r w:rsidR="00FB040E" w:rsidRPr="00201AFA">
        <w:t xml:space="preserve"> column is a </w:t>
      </w:r>
      <w:r w:rsidR="00897537" w:rsidRPr="00201AFA">
        <w:t>Unique Row Id</w:t>
      </w:r>
      <w:r w:rsidR="00201AFA">
        <w:t>.</w:t>
      </w:r>
    </w:p>
    <w:p w14:paraId="3478D866" w14:textId="35952958" w:rsidR="00897537" w:rsidRDefault="0082734D" w:rsidP="00201AFA">
      <w:pPr>
        <w:pStyle w:val="ListParagraph"/>
        <w:numPr>
          <w:ilvl w:val="0"/>
          <w:numId w:val="2"/>
        </w:numPr>
      </w:pPr>
      <w:r>
        <w:t>The persistency Flag column is the target variable.</w:t>
      </w:r>
    </w:p>
    <w:p w14:paraId="35466A3A" w14:textId="77777777" w:rsidR="00A31B50" w:rsidRDefault="00A31B50" w:rsidP="00A31B50">
      <w:pPr>
        <w:rPr>
          <w:b/>
        </w:rPr>
      </w:pPr>
    </w:p>
    <w:p w14:paraId="6965F647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D310A"/>
    <w:multiLevelType w:val="hybridMultilevel"/>
    <w:tmpl w:val="19CE49B2"/>
    <w:lvl w:ilvl="0" w:tplc="F5CE99C2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685FD3"/>
    <w:multiLevelType w:val="hybridMultilevel"/>
    <w:tmpl w:val="BF5CC110"/>
    <w:lvl w:ilvl="0" w:tplc="62DA9B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B327C8"/>
    <w:multiLevelType w:val="hybridMultilevel"/>
    <w:tmpl w:val="8D9AC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2D60F1"/>
    <w:multiLevelType w:val="hybridMultilevel"/>
    <w:tmpl w:val="A37A0C96"/>
    <w:lvl w:ilvl="0" w:tplc="C60AF8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1288981">
    <w:abstractNumId w:val="3"/>
  </w:num>
  <w:num w:numId="2" w16cid:durableId="13194603">
    <w:abstractNumId w:val="1"/>
  </w:num>
  <w:num w:numId="3" w16cid:durableId="1914197683">
    <w:abstractNumId w:val="2"/>
  </w:num>
  <w:num w:numId="4" w16cid:durableId="1825777959">
    <w:abstractNumId w:val="0"/>
  </w:num>
  <w:num w:numId="5" w16cid:durableId="15775473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05490F"/>
    <w:rsid w:val="000803B4"/>
    <w:rsid w:val="000B7A39"/>
    <w:rsid w:val="001B2109"/>
    <w:rsid w:val="001E76D6"/>
    <w:rsid w:val="00201AFA"/>
    <w:rsid w:val="00231EB7"/>
    <w:rsid w:val="002E62BA"/>
    <w:rsid w:val="003849D3"/>
    <w:rsid w:val="003858E6"/>
    <w:rsid w:val="00445795"/>
    <w:rsid w:val="004664ED"/>
    <w:rsid w:val="004B3F3E"/>
    <w:rsid w:val="004D3322"/>
    <w:rsid w:val="004F1062"/>
    <w:rsid w:val="00552098"/>
    <w:rsid w:val="005776CB"/>
    <w:rsid w:val="00613FCE"/>
    <w:rsid w:val="006A65D6"/>
    <w:rsid w:val="00726575"/>
    <w:rsid w:val="00731FBB"/>
    <w:rsid w:val="0079365D"/>
    <w:rsid w:val="00824983"/>
    <w:rsid w:val="0082734D"/>
    <w:rsid w:val="00845D95"/>
    <w:rsid w:val="00847CD5"/>
    <w:rsid w:val="00897537"/>
    <w:rsid w:val="008B0A36"/>
    <w:rsid w:val="008B5FAA"/>
    <w:rsid w:val="008C1F6A"/>
    <w:rsid w:val="008D45D9"/>
    <w:rsid w:val="00917E8E"/>
    <w:rsid w:val="00975F5B"/>
    <w:rsid w:val="00997775"/>
    <w:rsid w:val="009E420F"/>
    <w:rsid w:val="00A16FCA"/>
    <w:rsid w:val="00A31B50"/>
    <w:rsid w:val="00A50642"/>
    <w:rsid w:val="00A80DFE"/>
    <w:rsid w:val="00A82636"/>
    <w:rsid w:val="00AA2859"/>
    <w:rsid w:val="00AE1565"/>
    <w:rsid w:val="00B13125"/>
    <w:rsid w:val="00B267E0"/>
    <w:rsid w:val="00B34018"/>
    <w:rsid w:val="00B565DC"/>
    <w:rsid w:val="00B67A43"/>
    <w:rsid w:val="00BC2DDD"/>
    <w:rsid w:val="00C075D6"/>
    <w:rsid w:val="00C23EBD"/>
    <w:rsid w:val="00C7468C"/>
    <w:rsid w:val="00C8209E"/>
    <w:rsid w:val="00C96F47"/>
    <w:rsid w:val="00CC7722"/>
    <w:rsid w:val="00CF4C46"/>
    <w:rsid w:val="00D033D3"/>
    <w:rsid w:val="00DF65E7"/>
    <w:rsid w:val="00E621FA"/>
    <w:rsid w:val="00FA59F0"/>
    <w:rsid w:val="00FB040E"/>
    <w:rsid w:val="00FF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C48A1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E420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A65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5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idohussien/Data-Science-Healthcare---Persistency-of-a-drug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mohamed mohamed</cp:lastModifiedBy>
  <cp:revision>53</cp:revision>
  <dcterms:created xsi:type="dcterms:W3CDTF">2020-12-24T06:31:00Z</dcterms:created>
  <dcterms:modified xsi:type="dcterms:W3CDTF">2023-11-19T16:35:00Z</dcterms:modified>
</cp:coreProperties>
</file>