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B61D9" w14:textId="77777777" w:rsidR="00117D69" w:rsidRPr="00580019" w:rsidRDefault="00117D69" w:rsidP="00117D69">
      <w:pPr>
        <w:ind w:firstLineChars="500" w:firstLine="1800"/>
        <w:rPr>
          <w:rFonts w:ascii="黑体" w:eastAsia="黑体" w:hAnsi="黑体"/>
          <w:sz w:val="36"/>
          <w:szCs w:val="36"/>
        </w:rPr>
      </w:pPr>
      <w:r w:rsidRPr="00580019">
        <w:rPr>
          <w:rFonts w:ascii="黑体" w:eastAsia="黑体" w:hAnsi="黑体" w:hint="eastAsia"/>
          <w:sz w:val="36"/>
          <w:szCs w:val="36"/>
        </w:rPr>
        <w:t>北京邮电大学实践课程实验报告</w:t>
      </w:r>
    </w:p>
    <w:tbl>
      <w:tblPr>
        <w:tblStyle w:val="a3"/>
        <w:tblpPr w:leftFromText="180" w:rightFromText="180" w:vertAnchor="text" w:horzAnchor="margin" w:tblpY="58"/>
        <w:tblW w:w="8784" w:type="dxa"/>
        <w:tblLook w:val="04A0" w:firstRow="1" w:lastRow="0" w:firstColumn="1" w:lastColumn="0" w:noHBand="0" w:noVBand="1"/>
      </w:tblPr>
      <w:tblGrid>
        <w:gridCol w:w="1512"/>
        <w:gridCol w:w="1483"/>
        <w:gridCol w:w="1512"/>
        <w:gridCol w:w="1440"/>
        <w:gridCol w:w="2837"/>
      </w:tblGrid>
      <w:tr w:rsidR="00117D69" w:rsidRPr="00B47A29" w14:paraId="3B6F7EBB" w14:textId="77777777" w:rsidTr="00F42784">
        <w:trPr>
          <w:trHeight w:val="662"/>
        </w:trPr>
        <w:tc>
          <w:tcPr>
            <w:tcW w:w="1512" w:type="dxa"/>
            <w:vAlign w:val="center"/>
          </w:tcPr>
          <w:p w14:paraId="52E5CBA0" w14:textId="77777777" w:rsidR="00117D69" w:rsidRPr="00B47A29" w:rsidRDefault="00117D69" w:rsidP="00F42784">
            <w:pPr>
              <w:jc w:val="center"/>
              <w:rPr>
                <w:rFonts w:ascii="幼圆" w:eastAsia="幼圆"/>
                <w:b/>
              </w:rPr>
            </w:pPr>
            <w:r w:rsidRPr="00B47A29">
              <w:rPr>
                <w:rFonts w:ascii="幼圆" w:eastAsia="幼圆" w:hint="eastAsia"/>
                <w:b/>
              </w:rPr>
              <w:t>课程名称</w:t>
            </w:r>
          </w:p>
        </w:tc>
        <w:tc>
          <w:tcPr>
            <w:tcW w:w="1483" w:type="dxa"/>
            <w:vAlign w:val="center"/>
          </w:tcPr>
          <w:p w14:paraId="54C19476" w14:textId="77777777" w:rsidR="00117D69" w:rsidRPr="00B47A29" w:rsidRDefault="00117D69" w:rsidP="00F42784">
            <w:pPr>
              <w:jc w:val="center"/>
              <w:rPr>
                <w:rFonts w:ascii="幼圆" w:eastAsia="幼圆"/>
                <w:b/>
              </w:rPr>
            </w:pPr>
            <w:r w:rsidRPr="00B47A29">
              <w:rPr>
                <w:rFonts w:ascii="幼圆" w:eastAsia="幼圆" w:hint="eastAsia"/>
                <w:b/>
              </w:rPr>
              <w:t>创新创业实践</w:t>
            </w:r>
          </w:p>
        </w:tc>
        <w:tc>
          <w:tcPr>
            <w:tcW w:w="1512" w:type="dxa"/>
            <w:vAlign w:val="center"/>
          </w:tcPr>
          <w:p w14:paraId="21695CD1" w14:textId="77777777" w:rsidR="00117D69" w:rsidRPr="00B47A29" w:rsidRDefault="00117D69" w:rsidP="00F42784">
            <w:pPr>
              <w:jc w:val="center"/>
              <w:rPr>
                <w:rFonts w:ascii="幼圆" w:eastAsia="幼圆"/>
                <w:b/>
              </w:rPr>
            </w:pPr>
            <w:r w:rsidRPr="00B47A29">
              <w:rPr>
                <w:rFonts w:ascii="幼圆" w:eastAsia="幼圆" w:hint="eastAsia"/>
                <w:b/>
              </w:rPr>
              <w:t>学院</w:t>
            </w:r>
          </w:p>
        </w:tc>
        <w:tc>
          <w:tcPr>
            <w:tcW w:w="1440" w:type="dxa"/>
            <w:vAlign w:val="center"/>
          </w:tcPr>
          <w:p w14:paraId="621A919E" w14:textId="77777777" w:rsidR="00117D69" w:rsidRPr="00B47A29" w:rsidRDefault="00117D69" w:rsidP="00F42784">
            <w:pPr>
              <w:jc w:val="center"/>
              <w:rPr>
                <w:rFonts w:ascii="幼圆" w:eastAsia="幼圆"/>
                <w:b/>
              </w:rPr>
            </w:pPr>
            <w:r w:rsidRPr="00B47A29">
              <w:rPr>
                <w:rFonts w:ascii="幼圆" w:eastAsia="幼圆" w:hint="eastAsia"/>
                <w:b/>
              </w:rPr>
              <w:t>计算机学院</w:t>
            </w:r>
          </w:p>
        </w:tc>
        <w:tc>
          <w:tcPr>
            <w:tcW w:w="2837" w:type="dxa"/>
            <w:vAlign w:val="center"/>
          </w:tcPr>
          <w:p w14:paraId="3051567B" w14:textId="77777777" w:rsidR="00117D69" w:rsidRPr="00B47A29" w:rsidRDefault="00117D69" w:rsidP="00F42784">
            <w:pPr>
              <w:jc w:val="center"/>
              <w:rPr>
                <w:rFonts w:ascii="幼圆" w:eastAsia="幼圆"/>
                <w:b/>
              </w:rPr>
            </w:pPr>
            <w:r>
              <w:rPr>
                <w:rFonts w:ascii="幼圆" w:eastAsia="幼圆" w:hint="eastAsia"/>
                <w:b/>
              </w:rPr>
              <w:t>指导老师</w:t>
            </w:r>
          </w:p>
        </w:tc>
      </w:tr>
      <w:tr w:rsidR="00117D69" w:rsidRPr="00B47A29" w14:paraId="55EEB8DD" w14:textId="77777777" w:rsidTr="00F42784">
        <w:trPr>
          <w:trHeight w:val="419"/>
        </w:trPr>
        <w:tc>
          <w:tcPr>
            <w:tcW w:w="1512" w:type="dxa"/>
            <w:vAlign w:val="center"/>
          </w:tcPr>
          <w:p w14:paraId="3F5DA1CD" w14:textId="77777777" w:rsidR="00117D69" w:rsidRPr="00B47A29" w:rsidRDefault="00117D69" w:rsidP="00F42784">
            <w:pPr>
              <w:jc w:val="center"/>
              <w:rPr>
                <w:rFonts w:ascii="幼圆" w:eastAsia="幼圆"/>
                <w:b/>
              </w:rPr>
            </w:pPr>
            <w:r w:rsidRPr="00B47A29">
              <w:rPr>
                <w:rFonts w:ascii="幼圆" w:eastAsia="幼圆" w:hint="eastAsia"/>
                <w:b/>
              </w:rPr>
              <w:t>知识模块</w:t>
            </w:r>
          </w:p>
        </w:tc>
        <w:tc>
          <w:tcPr>
            <w:tcW w:w="1483" w:type="dxa"/>
            <w:vAlign w:val="center"/>
          </w:tcPr>
          <w:p w14:paraId="06151576" w14:textId="23C8FEF6" w:rsidR="00117D69" w:rsidRPr="00B47A29" w:rsidRDefault="00893FAC" w:rsidP="00F42784">
            <w:pPr>
              <w:jc w:val="center"/>
              <w:rPr>
                <w:rFonts w:ascii="幼圆" w:eastAsia="幼圆"/>
                <w:b/>
              </w:rPr>
            </w:pPr>
            <w:r>
              <w:rPr>
                <w:rFonts w:ascii="幼圆" w:eastAsia="幼圆" w:hint="eastAsia"/>
                <w:b/>
              </w:rPr>
              <w:t>大数据</w:t>
            </w:r>
          </w:p>
        </w:tc>
        <w:tc>
          <w:tcPr>
            <w:tcW w:w="2952" w:type="dxa"/>
            <w:gridSpan w:val="2"/>
            <w:vAlign w:val="center"/>
          </w:tcPr>
          <w:p w14:paraId="71E4F720" w14:textId="77777777" w:rsidR="00117D69" w:rsidRPr="00B47A29" w:rsidRDefault="00117D69" w:rsidP="00F42784">
            <w:pPr>
              <w:jc w:val="center"/>
              <w:rPr>
                <w:rFonts w:ascii="幼圆" w:eastAsia="幼圆"/>
                <w:b/>
              </w:rPr>
            </w:pPr>
            <w:r w:rsidRPr="00B47A29">
              <w:rPr>
                <w:rFonts w:ascii="幼圆" w:eastAsia="幼圆" w:hint="eastAsia"/>
                <w:b/>
              </w:rPr>
              <w:t>完成时间</w:t>
            </w:r>
          </w:p>
        </w:tc>
        <w:tc>
          <w:tcPr>
            <w:tcW w:w="2837" w:type="dxa"/>
            <w:vAlign w:val="center"/>
          </w:tcPr>
          <w:p w14:paraId="77E98DB8" w14:textId="4358A255" w:rsidR="00117D69" w:rsidRPr="00B47A29" w:rsidRDefault="00893FAC" w:rsidP="00F42784">
            <w:pPr>
              <w:jc w:val="center"/>
              <w:rPr>
                <w:rFonts w:ascii="幼圆" w:eastAsia="幼圆"/>
                <w:b/>
              </w:rPr>
            </w:pPr>
            <w:r>
              <w:rPr>
                <w:rFonts w:ascii="幼圆" w:eastAsia="幼圆"/>
                <w:b/>
              </w:rPr>
              <w:t>2022</w:t>
            </w:r>
            <w:r>
              <w:rPr>
                <w:rFonts w:ascii="幼圆" w:eastAsia="幼圆" w:hint="eastAsia"/>
                <w:b/>
              </w:rPr>
              <w:t>年1</w:t>
            </w:r>
            <w:r>
              <w:rPr>
                <w:rFonts w:ascii="幼圆" w:eastAsia="幼圆"/>
                <w:b/>
              </w:rPr>
              <w:t>1</w:t>
            </w:r>
            <w:r>
              <w:rPr>
                <w:rFonts w:ascii="幼圆" w:eastAsia="幼圆" w:hint="eastAsia"/>
                <w:b/>
              </w:rPr>
              <w:t>月1日</w:t>
            </w:r>
          </w:p>
        </w:tc>
      </w:tr>
      <w:tr w:rsidR="00117D69" w:rsidRPr="00B47A29" w14:paraId="5BD0D0C8" w14:textId="77777777" w:rsidTr="00F42784">
        <w:tc>
          <w:tcPr>
            <w:tcW w:w="1512" w:type="dxa"/>
            <w:vAlign w:val="center"/>
          </w:tcPr>
          <w:p w14:paraId="4236DB37" w14:textId="77777777" w:rsidR="00117D69" w:rsidRPr="00B47A29" w:rsidRDefault="00117D69" w:rsidP="00F42784">
            <w:pPr>
              <w:jc w:val="center"/>
              <w:rPr>
                <w:rFonts w:ascii="幼圆" w:eastAsia="幼圆"/>
                <w:b/>
              </w:rPr>
            </w:pPr>
            <w:r w:rsidRPr="00B47A29">
              <w:rPr>
                <w:rFonts w:ascii="幼圆" w:eastAsia="幼圆" w:hint="eastAsia"/>
                <w:b/>
              </w:rPr>
              <w:t>班级</w:t>
            </w:r>
          </w:p>
        </w:tc>
        <w:tc>
          <w:tcPr>
            <w:tcW w:w="1483" w:type="dxa"/>
            <w:vAlign w:val="center"/>
          </w:tcPr>
          <w:p w14:paraId="4D849A28" w14:textId="77777777" w:rsidR="00117D69" w:rsidRPr="00B47A29" w:rsidRDefault="00117D69" w:rsidP="00F42784">
            <w:pPr>
              <w:jc w:val="center"/>
              <w:rPr>
                <w:rFonts w:ascii="幼圆" w:eastAsia="幼圆"/>
                <w:b/>
              </w:rPr>
            </w:pPr>
            <w:r w:rsidRPr="00B47A29">
              <w:rPr>
                <w:rFonts w:ascii="幼圆" w:eastAsia="幼圆" w:hint="eastAsia"/>
                <w:b/>
              </w:rPr>
              <w:t>序号</w:t>
            </w:r>
          </w:p>
        </w:tc>
        <w:tc>
          <w:tcPr>
            <w:tcW w:w="1512" w:type="dxa"/>
            <w:vAlign w:val="center"/>
          </w:tcPr>
          <w:p w14:paraId="731ACDD0" w14:textId="77777777" w:rsidR="00117D69" w:rsidRPr="00B47A29" w:rsidRDefault="00117D69" w:rsidP="00F42784">
            <w:pPr>
              <w:ind w:firstLineChars="200" w:firstLine="422"/>
              <w:rPr>
                <w:rFonts w:ascii="幼圆" w:eastAsia="幼圆"/>
                <w:b/>
              </w:rPr>
            </w:pPr>
            <w:r w:rsidRPr="00B47A29">
              <w:rPr>
                <w:rFonts w:ascii="幼圆" w:eastAsia="幼圆" w:hint="eastAsia"/>
                <w:b/>
              </w:rPr>
              <w:t>学号</w:t>
            </w:r>
          </w:p>
        </w:tc>
        <w:tc>
          <w:tcPr>
            <w:tcW w:w="1440" w:type="dxa"/>
            <w:vAlign w:val="center"/>
          </w:tcPr>
          <w:p w14:paraId="6656AA3C" w14:textId="77777777" w:rsidR="00117D69" w:rsidRPr="00B47A29" w:rsidRDefault="00117D69" w:rsidP="00F42784">
            <w:pPr>
              <w:jc w:val="center"/>
              <w:rPr>
                <w:rFonts w:ascii="幼圆" w:eastAsia="幼圆"/>
                <w:b/>
              </w:rPr>
            </w:pPr>
            <w:r w:rsidRPr="00B47A29">
              <w:rPr>
                <w:rFonts w:ascii="幼圆" w:eastAsia="幼圆" w:hint="eastAsia"/>
                <w:b/>
              </w:rPr>
              <w:t>学生姓名</w:t>
            </w:r>
          </w:p>
        </w:tc>
        <w:tc>
          <w:tcPr>
            <w:tcW w:w="2837" w:type="dxa"/>
            <w:vAlign w:val="center"/>
          </w:tcPr>
          <w:p w14:paraId="25CD9B70" w14:textId="77777777" w:rsidR="00117D69" w:rsidRPr="00B47A29" w:rsidRDefault="00117D69" w:rsidP="00F42784">
            <w:pPr>
              <w:jc w:val="center"/>
              <w:rPr>
                <w:rFonts w:ascii="幼圆" w:eastAsia="幼圆"/>
                <w:b/>
              </w:rPr>
            </w:pPr>
            <w:r w:rsidRPr="00B47A29">
              <w:rPr>
                <w:rFonts w:ascii="幼圆" w:eastAsia="幼圆" w:hint="eastAsia"/>
                <w:b/>
              </w:rPr>
              <w:t>成绩</w:t>
            </w:r>
          </w:p>
        </w:tc>
      </w:tr>
      <w:tr w:rsidR="00117D69" w:rsidRPr="00B47A29" w14:paraId="5C2F4B01" w14:textId="77777777" w:rsidTr="00F42784">
        <w:trPr>
          <w:trHeight w:val="627"/>
        </w:trPr>
        <w:tc>
          <w:tcPr>
            <w:tcW w:w="1512" w:type="dxa"/>
            <w:vAlign w:val="center"/>
          </w:tcPr>
          <w:p w14:paraId="74E6723A" w14:textId="4A413F0A" w:rsidR="00117D69" w:rsidRPr="00B47A29" w:rsidRDefault="00893FAC" w:rsidP="00F42784">
            <w:pPr>
              <w:jc w:val="center"/>
              <w:rPr>
                <w:rFonts w:ascii="幼圆" w:eastAsia="幼圆"/>
                <w:b/>
              </w:rPr>
            </w:pPr>
            <w:r>
              <w:rPr>
                <w:rFonts w:ascii="幼圆" w:eastAsia="幼圆" w:hint="eastAsia"/>
                <w:b/>
              </w:rPr>
              <w:t>2</w:t>
            </w:r>
            <w:r>
              <w:rPr>
                <w:rFonts w:ascii="幼圆" w:eastAsia="幼圆"/>
                <w:b/>
              </w:rPr>
              <w:t>022211313</w:t>
            </w:r>
          </w:p>
        </w:tc>
        <w:tc>
          <w:tcPr>
            <w:tcW w:w="1483" w:type="dxa"/>
            <w:vAlign w:val="center"/>
          </w:tcPr>
          <w:p w14:paraId="47B918A6" w14:textId="68CCB424" w:rsidR="00117D69" w:rsidRPr="00B47A29" w:rsidRDefault="00893FAC" w:rsidP="00F42784">
            <w:pPr>
              <w:jc w:val="center"/>
              <w:rPr>
                <w:rFonts w:ascii="幼圆" w:eastAsia="幼圆"/>
                <w:b/>
              </w:rPr>
            </w:pPr>
            <w:r>
              <w:rPr>
                <w:rFonts w:ascii="幼圆" w:eastAsia="幼圆" w:hint="eastAsia"/>
                <w:b/>
              </w:rPr>
              <w:t>5</w:t>
            </w:r>
          </w:p>
        </w:tc>
        <w:tc>
          <w:tcPr>
            <w:tcW w:w="1512" w:type="dxa"/>
            <w:vAlign w:val="center"/>
          </w:tcPr>
          <w:p w14:paraId="22F382A1" w14:textId="23BFC330" w:rsidR="00117D69" w:rsidRPr="00B47A29" w:rsidRDefault="00893FAC" w:rsidP="00F42784">
            <w:pPr>
              <w:jc w:val="center"/>
              <w:rPr>
                <w:rFonts w:ascii="幼圆" w:eastAsia="幼圆"/>
                <w:b/>
              </w:rPr>
            </w:pPr>
            <w:r>
              <w:rPr>
                <w:rFonts w:ascii="幼圆" w:eastAsia="幼圆"/>
                <w:b/>
              </w:rPr>
              <w:t>2022211363</w:t>
            </w:r>
          </w:p>
        </w:tc>
        <w:tc>
          <w:tcPr>
            <w:tcW w:w="1440" w:type="dxa"/>
            <w:vAlign w:val="center"/>
          </w:tcPr>
          <w:p w14:paraId="72E72AA9" w14:textId="71EFA94C" w:rsidR="00117D69" w:rsidRPr="00B47A29" w:rsidRDefault="00893FAC" w:rsidP="00F42784">
            <w:pPr>
              <w:jc w:val="center"/>
              <w:rPr>
                <w:rFonts w:ascii="幼圆" w:eastAsia="幼圆"/>
                <w:b/>
              </w:rPr>
            </w:pPr>
            <w:r>
              <w:rPr>
                <w:rFonts w:ascii="幼圆" w:eastAsia="幼圆" w:hint="eastAsia"/>
                <w:b/>
              </w:rPr>
              <w:t>谢牧航</w:t>
            </w:r>
          </w:p>
        </w:tc>
        <w:tc>
          <w:tcPr>
            <w:tcW w:w="2837" w:type="dxa"/>
            <w:vAlign w:val="center"/>
          </w:tcPr>
          <w:p w14:paraId="295C7CDF" w14:textId="77777777" w:rsidR="00117D69" w:rsidRPr="00B47A29" w:rsidRDefault="00117D69" w:rsidP="00F42784">
            <w:pPr>
              <w:jc w:val="center"/>
              <w:rPr>
                <w:rFonts w:ascii="幼圆" w:eastAsia="幼圆"/>
                <w:b/>
              </w:rPr>
            </w:pPr>
          </w:p>
        </w:tc>
      </w:tr>
    </w:tbl>
    <w:p w14:paraId="02E46B95" w14:textId="00720C32" w:rsidR="00893FAC" w:rsidRDefault="00117D69">
      <w:pPr>
        <w:rPr>
          <w:rFonts w:hint="eastAsia"/>
        </w:rPr>
      </w:pPr>
      <w:r>
        <w:rPr>
          <w:rFonts w:hint="eastAsia"/>
        </w:rPr>
        <w:t>报告内容包括：</w:t>
      </w:r>
    </w:p>
    <w:p w14:paraId="20DDB692" w14:textId="5DD46D60" w:rsidR="00117D69" w:rsidRDefault="00117D69">
      <w:r>
        <w:rPr>
          <w:rFonts w:hint="eastAsia"/>
        </w:rPr>
        <w:t>实验目的</w:t>
      </w:r>
      <w:r w:rsidR="00893FAC">
        <w:rPr>
          <w:rFonts w:hint="eastAsia"/>
        </w:rPr>
        <w:t>：</w:t>
      </w:r>
    </w:p>
    <w:p w14:paraId="42F9B3C3" w14:textId="77777777" w:rsidR="00893FAC" w:rsidRDefault="00893FAC">
      <w:pPr>
        <w:rPr>
          <w:rFonts w:hint="eastAsia"/>
        </w:rPr>
      </w:pPr>
    </w:p>
    <w:p w14:paraId="20A42610" w14:textId="2210654D" w:rsidR="00893FAC" w:rsidRDefault="00893FAC">
      <w:r>
        <w:rPr>
          <w:rFonts w:hint="eastAsia"/>
        </w:rPr>
        <w:t>学习大数据基础功能，体验</w:t>
      </w:r>
      <w:r>
        <w:rPr>
          <w:rFonts w:hint="eastAsia"/>
        </w:rPr>
        <w:t xml:space="preserve"> BDAP</w:t>
      </w:r>
      <w:r>
        <w:t xml:space="preserve"> </w:t>
      </w:r>
      <w:r>
        <w:rPr>
          <w:rFonts w:hint="eastAsia"/>
        </w:rPr>
        <w:t>平台，进行一些大数据基础实验</w:t>
      </w:r>
      <w:r>
        <w:rPr>
          <w:rFonts w:hint="eastAsia"/>
        </w:rPr>
        <w:t>。</w:t>
      </w:r>
    </w:p>
    <w:p w14:paraId="6A0B10D7" w14:textId="77777777" w:rsidR="00893FAC" w:rsidRDefault="00893FAC">
      <w:pPr>
        <w:rPr>
          <w:rFonts w:hint="eastAsia"/>
        </w:rPr>
      </w:pPr>
    </w:p>
    <w:p w14:paraId="74B1B00A" w14:textId="3974DB2F" w:rsidR="00117D69" w:rsidRDefault="00117D69">
      <w:r>
        <w:rPr>
          <w:rFonts w:hint="eastAsia"/>
        </w:rPr>
        <w:t>实验内容</w:t>
      </w:r>
      <w:r w:rsidR="00893FAC">
        <w:rPr>
          <w:rFonts w:hint="eastAsia"/>
        </w:rPr>
        <w:t>：</w:t>
      </w:r>
    </w:p>
    <w:p w14:paraId="71AFB82C" w14:textId="4591E817" w:rsidR="00893FAC" w:rsidRDefault="00893FAC"/>
    <w:p w14:paraId="098187FC" w14:textId="22852B01" w:rsidR="00893FAC" w:rsidRPr="00893FAC" w:rsidRDefault="00893FAC">
      <w:pPr>
        <w:rPr>
          <w:rFonts w:hint="eastAsia"/>
        </w:rPr>
      </w:pPr>
      <w:r>
        <w:rPr>
          <w:rFonts w:hint="eastAsia"/>
        </w:rPr>
        <w:t>进行基础实验</w:t>
      </w:r>
      <w:r>
        <w:rPr>
          <w:rFonts w:hint="eastAsia"/>
        </w:rPr>
        <w:t>包括</w:t>
      </w:r>
      <w:r w:rsidRPr="00893FAC">
        <w:rPr>
          <w:rFonts w:hint="eastAsia"/>
        </w:rPr>
        <w:t>文件管理系统</w:t>
      </w:r>
      <w:r>
        <w:rPr>
          <w:rFonts w:hint="eastAsia"/>
        </w:rPr>
        <w:t>、</w:t>
      </w:r>
      <w:r w:rsidRPr="00893FAC">
        <w:rPr>
          <w:rFonts w:hint="eastAsia"/>
        </w:rPr>
        <w:t>数据挖掘</w:t>
      </w:r>
      <w:r>
        <w:rPr>
          <w:rFonts w:hint="eastAsia"/>
        </w:rPr>
        <w:t>、</w:t>
      </w:r>
      <w:r w:rsidRPr="00893FAC">
        <w:rPr>
          <w:rFonts w:hint="eastAsia"/>
        </w:rPr>
        <w:t>案例讲解</w:t>
      </w:r>
      <w:r>
        <w:rPr>
          <w:rFonts w:hint="eastAsia"/>
        </w:rPr>
        <w:t>、</w:t>
      </w:r>
      <w:r w:rsidRPr="00893FAC">
        <w:rPr>
          <w:rFonts w:hint="eastAsia"/>
        </w:rPr>
        <w:t>深度学习探索</w:t>
      </w:r>
      <w:r>
        <w:rPr>
          <w:rFonts w:hint="eastAsia"/>
        </w:rPr>
        <w:t>、</w:t>
      </w:r>
      <w:r w:rsidRPr="00893FAC">
        <w:rPr>
          <w:rFonts w:hint="eastAsia"/>
        </w:rPr>
        <w:t>在线编程</w:t>
      </w:r>
      <w:r>
        <w:rPr>
          <w:rFonts w:hint="eastAsia"/>
        </w:rPr>
        <w:t>等。</w:t>
      </w:r>
      <w:r>
        <w:rPr>
          <w:rFonts w:hint="eastAsia"/>
        </w:rPr>
        <w:t>设计工具包括数据预处理，决策树，</w:t>
      </w:r>
      <w:r>
        <w:rPr>
          <w:rFonts w:hint="eastAsia"/>
        </w:rPr>
        <w:t>K</w:t>
      </w:r>
      <w:r>
        <w:t xml:space="preserve">-means </w:t>
      </w:r>
      <w:r>
        <w:rPr>
          <w:rFonts w:hint="eastAsia"/>
        </w:rPr>
        <w:t>聚类，</w:t>
      </w:r>
      <w:r>
        <w:rPr>
          <w:rFonts w:hint="eastAsia"/>
        </w:rPr>
        <w:t>S</w:t>
      </w:r>
      <w:r>
        <w:t>V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t>S</w:t>
      </w:r>
      <w:r w:rsidRPr="00893FAC">
        <w:t>cikit-learn</w:t>
      </w:r>
      <w:r>
        <w:rPr>
          <w:rFonts w:hint="eastAsia"/>
        </w:rPr>
        <w:t>等。</w:t>
      </w:r>
    </w:p>
    <w:p w14:paraId="4B7365F4" w14:textId="77777777" w:rsidR="00893FAC" w:rsidRDefault="00893FAC">
      <w:pPr>
        <w:rPr>
          <w:rFonts w:hint="eastAsia"/>
        </w:rPr>
      </w:pPr>
    </w:p>
    <w:p w14:paraId="5FBB67E4" w14:textId="530975B6" w:rsidR="00117D69" w:rsidRDefault="00117D69">
      <w:r>
        <w:rPr>
          <w:rFonts w:hint="eastAsia"/>
        </w:rPr>
        <w:t>实验步骤</w:t>
      </w:r>
      <w:r w:rsidR="00893FAC">
        <w:rPr>
          <w:rFonts w:hint="eastAsia"/>
        </w:rPr>
        <w:t>：</w:t>
      </w:r>
    </w:p>
    <w:p w14:paraId="1B321586" w14:textId="69CF99BB" w:rsidR="00893FAC" w:rsidRDefault="00893FAC"/>
    <w:p w14:paraId="5C498900" w14:textId="43E0E355" w:rsidR="00893FAC" w:rsidRDefault="00893FAC">
      <w:r w:rsidRPr="00551620">
        <w:rPr>
          <w:rFonts w:hint="eastAsia"/>
          <w:b/>
          <w:bCs/>
        </w:rPr>
        <w:t>实验一：</w:t>
      </w:r>
      <w:r w:rsidRPr="00893FAC">
        <w:rPr>
          <w:rFonts w:hint="eastAsia"/>
        </w:rPr>
        <w:t>熟悉大数据实验平台</w:t>
      </w:r>
      <w:r w:rsidR="00551620">
        <w:rPr>
          <w:rFonts w:hint="eastAsia"/>
        </w:rPr>
        <w:t>：进行最基本的工作流搭建和可视化等。</w:t>
      </w:r>
    </w:p>
    <w:p w14:paraId="257E1058" w14:textId="7045B8FD" w:rsidR="00551620" w:rsidRDefault="00551620"/>
    <w:p w14:paraId="3DD6A484" w14:textId="6740555B" w:rsidR="00551620" w:rsidRPr="00551620" w:rsidRDefault="00551620">
      <w:pPr>
        <w:rPr>
          <w:rFonts w:hint="eastAsia"/>
        </w:rPr>
      </w:pPr>
      <w:r>
        <w:rPr>
          <w:noProof/>
        </w:rPr>
        <w:drawing>
          <wp:inline distT="0" distB="0" distL="0" distR="0" wp14:anchorId="2A17743A" wp14:editId="5B2A356E">
            <wp:extent cx="5274310" cy="38207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CB93" w14:textId="1632A807" w:rsidR="00551620" w:rsidRDefault="00551620">
      <w:pPr>
        <w:rPr>
          <w:rFonts w:hint="eastAsia"/>
        </w:rPr>
      </w:pPr>
    </w:p>
    <w:p w14:paraId="6F8C958A" w14:textId="06C481DD" w:rsidR="00551620" w:rsidRDefault="00551620">
      <w:r w:rsidRPr="00551620">
        <w:rPr>
          <w:rFonts w:hint="eastAsia"/>
          <w:b/>
          <w:bCs/>
        </w:rPr>
        <w:lastRenderedPageBreak/>
        <w:t>实验二：</w:t>
      </w:r>
      <w:r>
        <w:rPr>
          <w:rFonts w:hint="eastAsia"/>
        </w:rPr>
        <w:t>数据预处理</w:t>
      </w:r>
    </w:p>
    <w:p w14:paraId="3BB6BA00" w14:textId="6C0A789D" w:rsidR="00551620" w:rsidRDefault="00551620"/>
    <w:p w14:paraId="68C202B0" w14:textId="14436B3A" w:rsidR="00551620" w:rsidRDefault="00551620">
      <w:r>
        <w:rPr>
          <w:rFonts w:hint="eastAsia"/>
        </w:rPr>
        <w:t>搭建工作流：</w:t>
      </w:r>
    </w:p>
    <w:p w14:paraId="79753C93" w14:textId="21A1CF90" w:rsidR="00551620" w:rsidRDefault="00551620"/>
    <w:p w14:paraId="57A47A0A" w14:textId="68CB8AED" w:rsidR="00551620" w:rsidRDefault="00551620">
      <w:r>
        <w:rPr>
          <w:noProof/>
        </w:rPr>
        <w:drawing>
          <wp:inline distT="0" distB="0" distL="0" distR="0" wp14:anchorId="3595EBA1" wp14:editId="5E6BCE05">
            <wp:extent cx="3892313" cy="333747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3821" cy="33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A2A0" w14:textId="77777777" w:rsidR="00551620" w:rsidRPr="00551620" w:rsidRDefault="00551620">
      <w:pPr>
        <w:rPr>
          <w:rFonts w:hint="eastAsia"/>
        </w:rPr>
      </w:pPr>
    </w:p>
    <w:p w14:paraId="52B518D0" w14:textId="34DA81A2" w:rsidR="00893FAC" w:rsidRDefault="00551620">
      <w:r>
        <w:rPr>
          <w:rFonts w:hint="eastAsia"/>
        </w:rPr>
        <w:t>其中通过</w:t>
      </w:r>
      <w:r>
        <w:rPr>
          <w:rFonts w:hint="eastAsia"/>
        </w:rPr>
        <w:t xml:space="preserve"> </w:t>
      </w:r>
      <w:proofErr w:type="spellStart"/>
      <w:r>
        <w:t>groupby</w:t>
      </w:r>
      <w:proofErr w:type="spellEnd"/>
      <w:r>
        <w:t xml:space="preserve"> </w:t>
      </w:r>
      <w:r w:rsidRPr="00551620">
        <w:rPr>
          <w:rFonts w:hint="eastAsia"/>
        </w:rPr>
        <w:t>根据一定的规则进行分组。通过一定的规则将一个数据集划分成若干个小的区域，然后针对若干个小区域进行数据处理。</w:t>
      </w:r>
      <w:r>
        <w:rPr>
          <w:rFonts w:hint="eastAsia"/>
        </w:rPr>
        <w:t>排序则对数据特定区域进行排序。</w:t>
      </w:r>
    </w:p>
    <w:p w14:paraId="263D4F46" w14:textId="3DABE138" w:rsidR="00551620" w:rsidRDefault="00551620"/>
    <w:p w14:paraId="05EBF21F" w14:textId="30C49D14" w:rsidR="00551620" w:rsidRDefault="00551620">
      <w:r>
        <w:rPr>
          <w:rFonts w:hint="eastAsia"/>
          <w:b/>
          <w:bCs/>
        </w:rPr>
        <w:t>实验三：</w:t>
      </w:r>
      <w:r>
        <w:rPr>
          <w:rFonts w:hint="eastAsia"/>
        </w:rPr>
        <w:t>决策树模型</w:t>
      </w:r>
    </w:p>
    <w:p w14:paraId="01CACABB" w14:textId="5BD01FD4" w:rsidR="00551620" w:rsidRDefault="00551620"/>
    <w:p w14:paraId="5A61F530" w14:textId="7D84A4E6" w:rsidR="00551620" w:rsidRDefault="00551620">
      <w:r>
        <w:rPr>
          <w:rFonts w:hint="eastAsia"/>
        </w:rPr>
        <w:t>搭建工作流：</w:t>
      </w:r>
    </w:p>
    <w:p w14:paraId="64B716FF" w14:textId="5EFA0FD3" w:rsidR="00551620" w:rsidRDefault="00551620"/>
    <w:p w14:paraId="3A3DEDAA" w14:textId="7B8D0E33" w:rsidR="00551620" w:rsidRPr="00551620" w:rsidRDefault="00551620">
      <w:pPr>
        <w:rPr>
          <w:rFonts w:hint="eastAsia"/>
        </w:rPr>
      </w:pPr>
      <w:r>
        <w:rPr>
          <w:noProof/>
        </w:rPr>
        <w:drawing>
          <wp:inline distT="0" distB="0" distL="0" distR="0" wp14:anchorId="6D66AAB1" wp14:editId="6A52AF7E">
            <wp:extent cx="5274310" cy="2520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6B01" w14:textId="012361B9" w:rsidR="00551620" w:rsidRDefault="00551620"/>
    <w:p w14:paraId="4568ADBB" w14:textId="3A3750C0" w:rsidR="00551620" w:rsidRDefault="00551620">
      <w:pPr>
        <w:rPr>
          <w:rFonts w:hint="eastAsia"/>
        </w:rPr>
      </w:pPr>
      <w:r>
        <w:rPr>
          <w:rFonts w:hint="eastAsia"/>
        </w:rPr>
        <w:t>通过训练集对决策树进行训练，产生模型。并用评估集进行测试，并用多分类评估器对其</w:t>
      </w:r>
      <w:r>
        <w:rPr>
          <w:rFonts w:hint="eastAsia"/>
        </w:rPr>
        <w:t xml:space="preserve"> </w:t>
      </w:r>
      <w:r>
        <w:lastRenderedPageBreak/>
        <w:t xml:space="preserve">accuracy </w:t>
      </w:r>
      <w:r>
        <w:rPr>
          <w:rFonts w:hint="eastAsia"/>
        </w:rPr>
        <w:t>进行评估。最后对测试集进行决策。</w:t>
      </w:r>
    </w:p>
    <w:p w14:paraId="61B35BD6" w14:textId="77219DC1" w:rsidR="00551620" w:rsidRDefault="00551620"/>
    <w:p w14:paraId="5FADE44E" w14:textId="0211589E" w:rsidR="00551620" w:rsidRDefault="00551620">
      <w:r>
        <w:rPr>
          <w:rFonts w:hint="eastAsia"/>
          <w:b/>
          <w:bCs/>
        </w:rPr>
        <w:t>实验四：</w:t>
      </w:r>
      <w:r>
        <w:rPr>
          <w:rFonts w:hint="eastAsia"/>
        </w:rPr>
        <w:t>K</w:t>
      </w:r>
      <w:r>
        <w:t xml:space="preserve">-means </w:t>
      </w:r>
      <w:r>
        <w:rPr>
          <w:rFonts w:hint="eastAsia"/>
        </w:rPr>
        <w:t>聚类</w:t>
      </w:r>
    </w:p>
    <w:p w14:paraId="6E815414" w14:textId="72836353" w:rsidR="00551620" w:rsidRDefault="00551620"/>
    <w:p w14:paraId="358652D3" w14:textId="155C3D6D" w:rsidR="00551620" w:rsidRDefault="002572A9">
      <w:r>
        <w:t>1</w:t>
      </w:r>
      <w:r>
        <w:rPr>
          <w:rFonts w:hint="eastAsia"/>
        </w:rPr>
        <w:t>：</w:t>
      </w:r>
    </w:p>
    <w:p w14:paraId="0EAD4C9A" w14:textId="296066CB" w:rsidR="002572A9" w:rsidRDefault="002572A9"/>
    <w:p w14:paraId="72545215" w14:textId="09D19542" w:rsidR="002572A9" w:rsidRPr="00551620" w:rsidRDefault="002572A9">
      <w:pPr>
        <w:rPr>
          <w:rFonts w:hint="eastAsia"/>
        </w:rPr>
      </w:pPr>
      <w:r>
        <w:rPr>
          <w:noProof/>
        </w:rPr>
        <w:drawing>
          <wp:inline distT="0" distB="0" distL="0" distR="0" wp14:anchorId="4857CCD5" wp14:editId="2E9045B7">
            <wp:extent cx="5274310" cy="42621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114B" w14:textId="6FCF48B5" w:rsidR="00551620" w:rsidRDefault="00551620"/>
    <w:p w14:paraId="7E252FAD" w14:textId="7A904FF4" w:rsidR="002572A9" w:rsidRDefault="002572A9">
      <w:r>
        <w:rPr>
          <w:rFonts w:hint="eastAsia"/>
        </w:rPr>
        <w:t>进行分组后再使用</w:t>
      </w:r>
      <w:r>
        <w:rPr>
          <w:rFonts w:hint="eastAsia"/>
        </w:rPr>
        <w:t xml:space="preserve"> </w:t>
      </w:r>
      <w:r>
        <w:t xml:space="preserve">K-means </w:t>
      </w:r>
      <w:r>
        <w:rPr>
          <w:rFonts w:hint="eastAsia"/>
        </w:rPr>
        <w:t>聚类。</w:t>
      </w:r>
    </w:p>
    <w:p w14:paraId="0D583649" w14:textId="0C273EB4" w:rsidR="002572A9" w:rsidRDefault="002572A9"/>
    <w:p w14:paraId="589D2AFF" w14:textId="3D3BFA05" w:rsidR="002572A9" w:rsidRDefault="002572A9">
      <w:r>
        <w:rPr>
          <w:rFonts w:hint="eastAsia"/>
        </w:rPr>
        <w:t>K</w:t>
      </w:r>
      <w:r>
        <w:t xml:space="preserve">-means </w:t>
      </w:r>
      <w:r>
        <w:rPr>
          <w:rFonts w:hint="eastAsia"/>
        </w:rPr>
        <w:t>参数：</w:t>
      </w:r>
    </w:p>
    <w:p w14:paraId="40F36104" w14:textId="53DDB011" w:rsidR="002572A9" w:rsidRDefault="002572A9"/>
    <w:p w14:paraId="7AB85F4D" w14:textId="5BACCADC" w:rsidR="002572A9" w:rsidRDefault="002572A9">
      <w:pPr>
        <w:rPr>
          <w:rFonts w:hint="eastAsia"/>
        </w:rPr>
      </w:pPr>
      <w:r>
        <w:rPr>
          <w:noProof/>
        </w:rPr>
        <w:drawing>
          <wp:inline distT="0" distB="0" distL="0" distR="0" wp14:anchorId="0EEF4A64" wp14:editId="3241CD52">
            <wp:extent cx="3530465" cy="207703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4146" cy="207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C89B" w14:textId="216E82EE" w:rsidR="002572A9" w:rsidRDefault="002572A9"/>
    <w:p w14:paraId="27A1AA85" w14:textId="13C5D775" w:rsidR="002572A9" w:rsidRDefault="002572A9">
      <w:r>
        <w:rPr>
          <w:rFonts w:hint="eastAsia"/>
        </w:rPr>
        <w:t>2</w:t>
      </w:r>
      <w:r>
        <w:t>.</w:t>
      </w:r>
    </w:p>
    <w:p w14:paraId="27E74D17" w14:textId="6F853DED" w:rsidR="002572A9" w:rsidRDefault="002572A9"/>
    <w:p w14:paraId="65A58D61" w14:textId="2C934E8C" w:rsidR="002572A9" w:rsidRDefault="002572A9">
      <w:pPr>
        <w:rPr>
          <w:rFonts w:hint="eastAsia"/>
        </w:rPr>
      </w:pPr>
      <w:r>
        <w:rPr>
          <w:noProof/>
        </w:rPr>
        <w:drawing>
          <wp:inline distT="0" distB="0" distL="0" distR="0" wp14:anchorId="2A39265B" wp14:editId="10A0444F">
            <wp:extent cx="5274310" cy="4425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9D33" w14:textId="6F693209" w:rsidR="002572A9" w:rsidRDefault="002572A9"/>
    <w:p w14:paraId="31B16AF9" w14:textId="3F60E6B9" w:rsidR="002572A9" w:rsidRDefault="002572A9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K-means </w:t>
      </w:r>
      <w:r>
        <w:rPr>
          <w:rFonts w:hint="eastAsia"/>
        </w:rPr>
        <w:t>探索新冠疫情数据和地区的关系。</w:t>
      </w:r>
    </w:p>
    <w:p w14:paraId="03801F1A" w14:textId="6535DE64" w:rsidR="002572A9" w:rsidRDefault="002572A9"/>
    <w:p w14:paraId="5EA19A23" w14:textId="3CB3A8D1" w:rsidR="002572A9" w:rsidRDefault="002572A9">
      <w:r>
        <w:rPr>
          <w:rFonts w:hint="eastAsia"/>
        </w:rPr>
        <w:t>K</w:t>
      </w:r>
      <w:r>
        <w:t xml:space="preserve">-means </w:t>
      </w:r>
      <w:r>
        <w:rPr>
          <w:rFonts w:hint="eastAsia"/>
        </w:rPr>
        <w:t>参数</w:t>
      </w:r>
    </w:p>
    <w:p w14:paraId="53602215" w14:textId="2A085666" w:rsidR="002572A9" w:rsidRDefault="002572A9"/>
    <w:p w14:paraId="1CE74792" w14:textId="2B40528D" w:rsidR="002572A9" w:rsidRDefault="002572A9">
      <w:pPr>
        <w:rPr>
          <w:rFonts w:hint="eastAsia"/>
        </w:rPr>
      </w:pPr>
      <w:r>
        <w:rPr>
          <w:noProof/>
        </w:rPr>
        <w:drawing>
          <wp:inline distT="0" distB="0" distL="0" distR="0" wp14:anchorId="5DABC7AF" wp14:editId="221863F6">
            <wp:extent cx="4349974" cy="25147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D9A3" w14:textId="1CBF909D" w:rsidR="002572A9" w:rsidRDefault="002572A9"/>
    <w:p w14:paraId="7C1B8C02" w14:textId="3085097C" w:rsidR="002572A9" w:rsidRDefault="002572A9">
      <w:r>
        <w:rPr>
          <w:rFonts w:hint="eastAsia"/>
          <w:b/>
          <w:bCs/>
        </w:rPr>
        <w:t>实验五：</w:t>
      </w:r>
      <w:r>
        <w:rPr>
          <w:rFonts w:hint="eastAsia"/>
        </w:rPr>
        <w:t>关联规则</w:t>
      </w:r>
    </w:p>
    <w:p w14:paraId="7AC9B6A8" w14:textId="2771385A" w:rsidR="002572A9" w:rsidRDefault="002572A9"/>
    <w:p w14:paraId="3D8BAF22" w14:textId="46959E39" w:rsidR="002572A9" w:rsidRDefault="002572A9">
      <w:r>
        <w:rPr>
          <w:rFonts w:hint="eastAsia"/>
        </w:rPr>
        <w:t>搭建工作流：</w:t>
      </w:r>
    </w:p>
    <w:p w14:paraId="74E3D1BC" w14:textId="62F2221D" w:rsidR="002572A9" w:rsidRDefault="002572A9"/>
    <w:p w14:paraId="7E13A672" w14:textId="5E0C2ED7" w:rsidR="002572A9" w:rsidRPr="002572A9" w:rsidRDefault="002572A9">
      <w:pPr>
        <w:rPr>
          <w:rFonts w:hint="eastAsia"/>
        </w:rPr>
      </w:pPr>
      <w:r>
        <w:rPr>
          <w:noProof/>
        </w:rPr>
        <w:drawing>
          <wp:inline distT="0" distB="0" distL="0" distR="0" wp14:anchorId="146DC7F3" wp14:editId="20A6E945">
            <wp:extent cx="5274310" cy="3075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4AB2" w14:textId="38EBB39F" w:rsidR="002572A9" w:rsidRDefault="002572A9"/>
    <w:p w14:paraId="4556A5D7" w14:textId="2DC85A7F" w:rsidR="002572A9" w:rsidRDefault="002572A9"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Apriori</w:t>
      </w:r>
      <w:proofErr w:type="spellEnd"/>
      <w:r>
        <w:t xml:space="preserve"> </w:t>
      </w:r>
      <w:r>
        <w:rPr>
          <w:rFonts w:hint="eastAsia"/>
        </w:rPr>
        <w:t>进行关联。</w:t>
      </w:r>
    </w:p>
    <w:p w14:paraId="7A44801E" w14:textId="30F3F1C4" w:rsidR="002572A9" w:rsidRDefault="002572A9"/>
    <w:p w14:paraId="198EB137" w14:textId="0BF004FF" w:rsidR="002572A9" w:rsidRDefault="002572A9">
      <w:proofErr w:type="spellStart"/>
      <w:r>
        <w:rPr>
          <w:rFonts w:hint="eastAsia"/>
        </w:rPr>
        <w:t>Apriori</w:t>
      </w:r>
      <w:proofErr w:type="spellEnd"/>
      <w:r>
        <w:t xml:space="preserve"> </w:t>
      </w:r>
      <w:r>
        <w:rPr>
          <w:rFonts w:hint="eastAsia"/>
        </w:rPr>
        <w:t>参数：</w:t>
      </w:r>
    </w:p>
    <w:p w14:paraId="11FC5832" w14:textId="18D03A6D" w:rsidR="002572A9" w:rsidRDefault="002572A9"/>
    <w:p w14:paraId="075E2D49" w14:textId="53674726" w:rsidR="002572A9" w:rsidRDefault="002572A9">
      <w:pPr>
        <w:rPr>
          <w:rFonts w:hint="eastAsia"/>
        </w:rPr>
      </w:pPr>
      <w:r>
        <w:rPr>
          <w:noProof/>
        </w:rPr>
        <w:drawing>
          <wp:inline distT="0" distB="0" distL="0" distR="0" wp14:anchorId="3C215E23" wp14:editId="0B571231">
            <wp:extent cx="4527992" cy="22161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08"/>
                    <a:stretch/>
                  </pic:blipFill>
                  <pic:spPr bwMode="auto">
                    <a:xfrm>
                      <a:off x="0" y="0"/>
                      <a:ext cx="4528225" cy="221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48F54" w14:textId="2661A863" w:rsidR="002572A9" w:rsidRDefault="002572A9"/>
    <w:p w14:paraId="0B85957E" w14:textId="07AE7567" w:rsidR="002572A9" w:rsidRDefault="002572A9">
      <w:r>
        <w:rPr>
          <w:rFonts w:hint="eastAsia"/>
          <w:b/>
          <w:bCs/>
        </w:rPr>
        <w:t>实验六</w:t>
      </w:r>
      <w:r>
        <w:rPr>
          <w:rFonts w:hint="eastAsia"/>
        </w:rPr>
        <w:t>：</w:t>
      </w:r>
      <w:r>
        <w:rPr>
          <w:rFonts w:hint="eastAsia"/>
        </w:rPr>
        <w:t>SVM</w:t>
      </w:r>
      <w:r>
        <w:t xml:space="preserve"> </w:t>
      </w:r>
      <w:r>
        <w:rPr>
          <w:rFonts w:hint="eastAsia"/>
        </w:rPr>
        <w:t>拓展实验</w:t>
      </w:r>
    </w:p>
    <w:p w14:paraId="4ADAA026" w14:textId="403EA054" w:rsidR="002572A9" w:rsidRDefault="002572A9"/>
    <w:p w14:paraId="3D999E24" w14:textId="326B1E54" w:rsidR="002572A9" w:rsidRPr="002572A9" w:rsidRDefault="002572A9">
      <w:pPr>
        <w:rPr>
          <w:rFonts w:hint="eastAsia"/>
        </w:rPr>
      </w:pPr>
      <w:r>
        <w:rPr>
          <w:rFonts w:hint="eastAsia"/>
        </w:rPr>
        <w:t>首先去</w:t>
      </w:r>
      <w:r>
        <w:rPr>
          <w:rFonts w:hint="eastAsia"/>
        </w:rPr>
        <w:t xml:space="preserve"> UCI</w:t>
      </w:r>
      <w:r>
        <w:t xml:space="preserve"> </w:t>
      </w:r>
      <w:r>
        <w:rPr>
          <w:rFonts w:hint="eastAsia"/>
        </w:rPr>
        <w:t>下载数据，并用</w:t>
      </w:r>
      <w:r>
        <w:rPr>
          <w:rFonts w:hint="eastAsia"/>
        </w:rPr>
        <w:t xml:space="preserve"> </w:t>
      </w:r>
      <w:r>
        <w:t xml:space="preserve">pandas </w:t>
      </w:r>
      <w:r>
        <w:rPr>
          <w:rFonts w:hint="eastAsia"/>
        </w:rPr>
        <w:t>库</w:t>
      </w:r>
      <w:r w:rsidRPr="002572A9">
        <w:rPr>
          <w:rFonts w:hint="eastAsia"/>
        </w:rPr>
        <w:t>进行数据格式转换</w:t>
      </w:r>
      <w:r>
        <w:rPr>
          <w:rFonts w:hint="eastAsia"/>
        </w:rPr>
        <w:t>，</w:t>
      </w:r>
      <w:r w:rsidRPr="002572A9">
        <w:rPr>
          <w:rFonts w:hint="eastAsia"/>
        </w:rPr>
        <w:t>用</w:t>
      </w:r>
      <w:proofErr w:type="spellStart"/>
      <w:r w:rsidRPr="002572A9">
        <w:rPr>
          <w:rFonts w:hint="eastAsia"/>
        </w:rPr>
        <w:t>sklearn</w:t>
      </w:r>
      <w:proofErr w:type="spellEnd"/>
      <w:r w:rsidRPr="002572A9">
        <w:rPr>
          <w:rFonts w:hint="eastAsia"/>
        </w:rPr>
        <w:t>库将数据集划分为训练集和测试集</w:t>
      </w:r>
      <w:r>
        <w:rPr>
          <w:rFonts w:hint="eastAsia"/>
        </w:rPr>
        <w:t>。</w:t>
      </w:r>
      <w:r>
        <w:rPr>
          <w:noProof/>
        </w:rPr>
        <w:lastRenderedPageBreak/>
        <w:drawing>
          <wp:inline distT="0" distB="0" distL="0" distR="0" wp14:anchorId="5277506F" wp14:editId="6CBDF5D6">
            <wp:extent cx="5274310" cy="2326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81B0" w14:textId="4E8D15A4" w:rsidR="002572A9" w:rsidRDefault="002572A9"/>
    <w:p w14:paraId="15841B02" w14:textId="242F9826" w:rsidR="002572A9" w:rsidRDefault="002572A9">
      <w:r>
        <w:rPr>
          <w:rFonts w:hint="eastAsia"/>
        </w:rPr>
        <w:t>将分割好的</w:t>
      </w:r>
      <w:r>
        <w:rPr>
          <w:rFonts w:hint="eastAsia"/>
        </w:rPr>
        <w:t xml:space="preserve"> csv</w:t>
      </w:r>
      <w:r>
        <w:t xml:space="preserve"> </w:t>
      </w:r>
      <w:r>
        <w:rPr>
          <w:rFonts w:hint="eastAsia"/>
        </w:rPr>
        <w:t>文件上传到</w:t>
      </w:r>
      <w:r>
        <w:rPr>
          <w:rFonts w:hint="eastAsia"/>
        </w:rPr>
        <w:t xml:space="preserve"> BDAP</w:t>
      </w:r>
      <w:r>
        <w:t xml:space="preserve"> </w:t>
      </w:r>
      <w:r>
        <w:rPr>
          <w:rFonts w:hint="eastAsia"/>
        </w:rPr>
        <w:t>平台。</w:t>
      </w:r>
    </w:p>
    <w:p w14:paraId="50ECA9CB" w14:textId="223AAF3C" w:rsidR="002572A9" w:rsidRDefault="002572A9"/>
    <w:p w14:paraId="40614625" w14:textId="3AA14875" w:rsidR="002572A9" w:rsidRDefault="002572A9">
      <w:r>
        <w:rPr>
          <w:rFonts w:hint="eastAsia"/>
        </w:rPr>
        <w:t>搭建工作流：</w:t>
      </w:r>
    </w:p>
    <w:p w14:paraId="58657330" w14:textId="4700EB9A" w:rsidR="002572A9" w:rsidRDefault="002572A9"/>
    <w:p w14:paraId="095B53C2" w14:textId="7AF45A3A" w:rsidR="002572A9" w:rsidRDefault="002572A9">
      <w:r>
        <w:rPr>
          <w:noProof/>
        </w:rPr>
        <w:drawing>
          <wp:inline distT="0" distB="0" distL="0" distR="0" wp14:anchorId="60F7E9D9" wp14:editId="6392347C">
            <wp:extent cx="5274310" cy="29000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5377" w14:textId="4EDB01FD" w:rsidR="002572A9" w:rsidRDefault="002572A9"/>
    <w:p w14:paraId="42E81F8D" w14:textId="0243329E" w:rsidR="002572A9" w:rsidRDefault="002572A9">
      <w:r>
        <w:rPr>
          <w:rFonts w:hint="eastAsia"/>
        </w:rPr>
        <w:t>SVM</w:t>
      </w:r>
      <w:r>
        <w:t xml:space="preserve"> </w:t>
      </w:r>
      <w:r>
        <w:rPr>
          <w:rFonts w:hint="eastAsia"/>
        </w:rPr>
        <w:t>参数：</w:t>
      </w:r>
    </w:p>
    <w:p w14:paraId="66F98D1F" w14:textId="0EA7CCAB" w:rsidR="002572A9" w:rsidRDefault="002572A9"/>
    <w:p w14:paraId="566384A7" w14:textId="6A01A7FA" w:rsidR="002572A9" w:rsidRDefault="002572A9">
      <w:r>
        <w:rPr>
          <w:noProof/>
        </w:rPr>
        <w:drawing>
          <wp:inline distT="0" distB="0" distL="0" distR="0" wp14:anchorId="52851BF9" wp14:editId="612633FC">
            <wp:extent cx="2977913" cy="18729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7948" cy="18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0E77" w14:textId="305AEC5D" w:rsidR="002572A9" w:rsidRDefault="002572A9"/>
    <w:p w14:paraId="2B2A85DA" w14:textId="4CC4B3AD" w:rsidR="002572A9" w:rsidRDefault="002572A9">
      <w:r>
        <w:rPr>
          <w:rFonts w:hint="eastAsia"/>
          <w:b/>
          <w:bCs/>
        </w:rPr>
        <w:t>实验七：</w:t>
      </w:r>
      <w:r w:rsidRPr="002572A9">
        <w:rPr>
          <w:rFonts w:hint="eastAsia"/>
        </w:rPr>
        <w:t>手写数字预测实验</w:t>
      </w:r>
    </w:p>
    <w:p w14:paraId="312DC84B" w14:textId="4469B3EC" w:rsidR="002572A9" w:rsidRDefault="002572A9"/>
    <w:p w14:paraId="262833EF" w14:textId="7BEF817B" w:rsidR="002572A9" w:rsidRDefault="002572A9">
      <w:r>
        <w:rPr>
          <w:rFonts w:hint="eastAsia"/>
        </w:rPr>
        <w:t>补全三个</w:t>
      </w:r>
      <w:r>
        <w:rPr>
          <w:rFonts w:hint="eastAsia"/>
        </w:rPr>
        <w:t xml:space="preserve"> TODO</w:t>
      </w:r>
    </w:p>
    <w:p w14:paraId="2E47431F" w14:textId="77777777" w:rsidR="000608E5" w:rsidRDefault="000608E5"/>
    <w:p w14:paraId="04FAAC2E" w14:textId="7EE6C46A" w:rsidR="002572A9" w:rsidRDefault="000608E5">
      <w:r>
        <w:rPr>
          <w:noProof/>
        </w:rPr>
        <w:drawing>
          <wp:inline distT="0" distB="0" distL="0" distR="0" wp14:anchorId="60F2A228" wp14:editId="21595A72">
            <wp:extent cx="5274310" cy="34340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13A3" w14:textId="77777777" w:rsidR="000608E5" w:rsidRPr="002572A9" w:rsidRDefault="000608E5">
      <w:pPr>
        <w:rPr>
          <w:rFonts w:hint="eastAsia"/>
        </w:rPr>
      </w:pPr>
    </w:p>
    <w:p w14:paraId="3123E31A" w14:textId="3435B5B5" w:rsidR="002572A9" w:rsidRDefault="002572A9">
      <w:pPr>
        <w:rPr>
          <w:rFonts w:hint="eastAsia"/>
        </w:rPr>
      </w:pPr>
      <w:r>
        <w:rPr>
          <w:rFonts w:hint="eastAsia"/>
        </w:rPr>
        <w:t>并在</w:t>
      </w:r>
      <w:r>
        <w:rPr>
          <w:rFonts w:hint="eastAsia"/>
        </w:rPr>
        <w:t xml:space="preserve"> </w:t>
      </w:r>
      <w:proofErr w:type="spellStart"/>
      <w:r>
        <w:t>Jupyter</w:t>
      </w:r>
      <w:proofErr w:type="spellEnd"/>
      <w:r>
        <w:t xml:space="preserve"> Notebook </w:t>
      </w:r>
      <w:r>
        <w:rPr>
          <w:rFonts w:hint="eastAsia"/>
        </w:rPr>
        <w:t>中运行。</w:t>
      </w:r>
    </w:p>
    <w:p w14:paraId="17D30074" w14:textId="77777777" w:rsidR="002572A9" w:rsidRPr="002572A9" w:rsidRDefault="002572A9">
      <w:pPr>
        <w:rPr>
          <w:rFonts w:hint="eastAsia"/>
        </w:rPr>
      </w:pPr>
    </w:p>
    <w:p w14:paraId="338D8433" w14:textId="1988552B" w:rsidR="00117D69" w:rsidRDefault="00117D69">
      <w:r>
        <w:rPr>
          <w:rFonts w:hint="eastAsia"/>
        </w:rPr>
        <w:t>实验结果</w:t>
      </w:r>
      <w:r w:rsidR="00893FAC">
        <w:rPr>
          <w:rFonts w:hint="eastAsia"/>
        </w:rPr>
        <w:t>：</w:t>
      </w:r>
    </w:p>
    <w:p w14:paraId="1E380713" w14:textId="66741D12" w:rsidR="00763493" w:rsidRDefault="00763493"/>
    <w:p w14:paraId="0F8C2C16" w14:textId="2CCA0CBB" w:rsidR="00763493" w:rsidRDefault="00763493">
      <w:r>
        <w:rPr>
          <w:rFonts w:hint="eastAsia"/>
          <w:b/>
          <w:bCs/>
        </w:rPr>
        <w:t>实验一：</w:t>
      </w:r>
    </w:p>
    <w:p w14:paraId="5E57340E" w14:textId="5274D9EC" w:rsidR="00763493" w:rsidRDefault="00763493"/>
    <w:p w14:paraId="67D90E98" w14:textId="463B0D84" w:rsidR="00763493" w:rsidRDefault="00763493">
      <w:r>
        <w:rPr>
          <w:noProof/>
        </w:rPr>
        <w:drawing>
          <wp:inline distT="0" distB="0" distL="0" distR="0" wp14:anchorId="25601F74" wp14:editId="1899255D">
            <wp:extent cx="5274310" cy="23469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6BA6" w14:textId="19856574" w:rsidR="00763493" w:rsidRDefault="00763493"/>
    <w:p w14:paraId="2D91E4E4" w14:textId="1F5199EF" w:rsidR="00763493" w:rsidRDefault="00763493">
      <w:r>
        <w:rPr>
          <w:noProof/>
        </w:rPr>
        <w:lastRenderedPageBreak/>
        <w:drawing>
          <wp:inline distT="0" distB="0" distL="0" distR="0" wp14:anchorId="78CD156E" wp14:editId="4ABBBD15">
            <wp:extent cx="5274310" cy="14452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2E5C" w14:textId="6FBE583F" w:rsidR="00763493" w:rsidRDefault="00763493"/>
    <w:p w14:paraId="744C5DFF" w14:textId="128F9A4E" w:rsidR="00763493" w:rsidRDefault="00763493">
      <w:r>
        <w:rPr>
          <w:rFonts w:hint="eastAsia"/>
          <w:b/>
          <w:bCs/>
        </w:rPr>
        <w:t>实验二：</w:t>
      </w:r>
    </w:p>
    <w:p w14:paraId="2A1F4FAB" w14:textId="0E4028D8" w:rsidR="00763493" w:rsidRDefault="00763493"/>
    <w:p w14:paraId="4E6B9227" w14:textId="71418059" w:rsidR="00763493" w:rsidRDefault="00763493">
      <w:r>
        <w:rPr>
          <w:noProof/>
        </w:rPr>
        <w:drawing>
          <wp:inline distT="0" distB="0" distL="0" distR="0" wp14:anchorId="22B9FC9C" wp14:editId="1BDFBC24">
            <wp:extent cx="5274310" cy="15024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DD46" w14:textId="010804DA" w:rsidR="00763493" w:rsidRDefault="00763493"/>
    <w:p w14:paraId="2BAEDAFD" w14:textId="38FFDB68" w:rsidR="00763493" w:rsidRPr="00763493" w:rsidRDefault="00763493">
      <w:pPr>
        <w:rPr>
          <w:rFonts w:hint="eastAsia"/>
        </w:rPr>
      </w:pPr>
      <w:r>
        <w:rPr>
          <w:noProof/>
        </w:rPr>
        <w:drawing>
          <wp:inline distT="0" distB="0" distL="0" distR="0" wp14:anchorId="4A9106DD" wp14:editId="3BA2B219">
            <wp:extent cx="5274310" cy="25647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FA60" w14:textId="6B9731E9" w:rsidR="00893FAC" w:rsidRDefault="00893FAC"/>
    <w:p w14:paraId="2262A6C4" w14:textId="029B35D9" w:rsidR="00763493" w:rsidRDefault="00763493">
      <w:r>
        <w:rPr>
          <w:rFonts w:hint="eastAsia"/>
          <w:b/>
          <w:bCs/>
        </w:rPr>
        <w:t>实验三：</w:t>
      </w:r>
    </w:p>
    <w:p w14:paraId="176D879F" w14:textId="5FF8A4AC" w:rsidR="00763493" w:rsidRDefault="00763493"/>
    <w:p w14:paraId="60D23705" w14:textId="32A93DD1" w:rsidR="00763493" w:rsidRPr="00763493" w:rsidRDefault="00763493">
      <w:pPr>
        <w:rPr>
          <w:rFonts w:hint="eastAsia"/>
        </w:rPr>
      </w:pPr>
      <w:r>
        <w:rPr>
          <w:noProof/>
        </w:rPr>
        <w:drawing>
          <wp:inline distT="0" distB="0" distL="0" distR="0" wp14:anchorId="21B54841" wp14:editId="400A7315">
            <wp:extent cx="1696775" cy="1611252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9136" cy="16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AC0D" w14:textId="6BEDC830" w:rsidR="00763493" w:rsidRDefault="00763493"/>
    <w:p w14:paraId="1C25D84B" w14:textId="1580B62B" w:rsidR="00763493" w:rsidRDefault="00763493">
      <w:pPr>
        <w:rPr>
          <w:b/>
          <w:bCs/>
        </w:rPr>
      </w:pPr>
      <w:r>
        <w:rPr>
          <w:rFonts w:hint="eastAsia"/>
          <w:b/>
          <w:bCs/>
        </w:rPr>
        <w:t>实验四：</w:t>
      </w:r>
    </w:p>
    <w:p w14:paraId="05D9596E" w14:textId="7E488136" w:rsidR="00763493" w:rsidRDefault="00763493">
      <w:pPr>
        <w:rPr>
          <w:b/>
          <w:bCs/>
        </w:rPr>
      </w:pPr>
    </w:p>
    <w:p w14:paraId="3E91F3EC" w14:textId="7E13BB28" w:rsidR="00763493" w:rsidRPr="00763493" w:rsidRDefault="00763493">
      <w:r w:rsidRPr="00763493">
        <w:rPr>
          <w:rFonts w:hint="eastAsia"/>
        </w:rPr>
        <w:t>1</w:t>
      </w:r>
      <w:r w:rsidRPr="00763493">
        <w:t>.</w:t>
      </w:r>
    </w:p>
    <w:p w14:paraId="55FFF24E" w14:textId="56FF6F14" w:rsidR="00763493" w:rsidRDefault="00763493">
      <w:pPr>
        <w:rPr>
          <w:b/>
          <w:bCs/>
        </w:rPr>
      </w:pPr>
    </w:p>
    <w:p w14:paraId="20553CD1" w14:textId="4D33F1F9" w:rsidR="00763493" w:rsidRPr="00763493" w:rsidRDefault="00763493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CD6B80B" wp14:editId="4127F16F">
            <wp:extent cx="5274310" cy="24714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F07B" w14:textId="3466136E" w:rsidR="00763493" w:rsidRDefault="00763493"/>
    <w:p w14:paraId="4B043036" w14:textId="47B3CF62" w:rsidR="00763493" w:rsidRDefault="00763493">
      <w:r>
        <w:rPr>
          <w:noProof/>
        </w:rPr>
        <w:drawing>
          <wp:inline distT="0" distB="0" distL="0" distR="0" wp14:anchorId="5827BBFD" wp14:editId="4C7191BD">
            <wp:extent cx="5274310" cy="15481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2533" w14:textId="3BF0D42E" w:rsidR="00763493" w:rsidRDefault="00763493"/>
    <w:p w14:paraId="2108BE5B" w14:textId="146554C7" w:rsidR="00763493" w:rsidRDefault="00763493">
      <w:r>
        <w:rPr>
          <w:noProof/>
        </w:rPr>
        <w:drawing>
          <wp:inline distT="0" distB="0" distL="0" distR="0" wp14:anchorId="0E721D68" wp14:editId="1D9D2475">
            <wp:extent cx="5274310" cy="14135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3CB5" w14:textId="308C6C27" w:rsidR="00763493" w:rsidRDefault="00763493"/>
    <w:p w14:paraId="4266E1C7" w14:textId="77777777" w:rsidR="00763493" w:rsidRDefault="00763493">
      <w:r>
        <w:t>2.</w:t>
      </w:r>
    </w:p>
    <w:p w14:paraId="470C175B" w14:textId="77777777" w:rsidR="00763493" w:rsidRDefault="00763493"/>
    <w:p w14:paraId="7E5F7501" w14:textId="77777777" w:rsidR="00763493" w:rsidRDefault="00763493">
      <w:r>
        <w:rPr>
          <w:noProof/>
        </w:rPr>
        <w:lastRenderedPageBreak/>
        <w:drawing>
          <wp:inline distT="0" distB="0" distL="0" distR="0" wp14:anchorId="689E82B0" wp14:editId="2EA8A1AE">
            <wp:extent cx="5274310" cy="26231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0EF1" w14:textId="77777777" w:rsidR="00763493" w:rsidRDefault="00763493"/>
    <w:p w14:paraId="7D3299C2" w14:textId="77777777" w:rsidR="00763493" w:rsidRDefault="00763493">
      <w:r>
        <w:rPr>
          <w:noProof/>
        </w:rPr>
        <w:drawing>
          <wp:inline distT="0" distB="0" distL="0" distR="0" wp14:anchorId="6DB72AC6" wp14:editId="270D81A8">
            <wp:extent cx="5274310" cy="14090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2D94" w14:textId="77777777" w:rsidR="00763493" w:rsidRDefault="00763493"/>
    <w:p w14:paraId="75650073" w14:textId="77777777" w:rsidR="00763493" w:rsidRDefault="00763493">
      <w:r>
        <w:rPr>
          <w:rFonts w:hint="eastAsia"/>
          <w:b/>
          <w:bCs/>
        </w:rPr>
        <w:t>实验五：</w:t>
      </w:r>
    </w:p>
    <w:p w14:paraId="3050D184" w14:textId="77777777" w:rsidR="00763493" w:rsidRDefault="00763493"/>
    <w:p w14:paraId="6B1F9690" w14:textId="77777777" w:rsidR="00763493" w:rsidRDefault="00763493">
      <w:r>
        <w:rPr>
          <w:noProof/>
        </w:rPr>
        <w:drawing>
          <wp:inline distT="0" distB="0" distL="0" distR="0" wp14:anchorId="31F526F7" wp14:editId="2C6089EA">
            <wp:extent cx="5274310" cy="25939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8E5B" w14:textId="77777777" w:rsidR="00763493" w:rsidRDefault="00763493"/>
    <w:p w14:paraId="2F909143" w14:textId="77777777" w:rsidR="00763493" w:rsidRDefault="00763493">
      <w:r>
        <w:rPr>
          <w:noProof/>
        </w:rPr>
        <w:lastRenderedPageBreak/>
        <w:drawing>
          <wp:inline distT="0" distB="0" distL="0" distR="0" wp14:anchorId="7912CAB5" wp14:editId="5B4CDE4F">
            <wp:extent cx="5274310" cy="25196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1FF7" w14:textId="77777777" w:rsidR="00763493" w:rsidRDefault="00763493"/>
    <w:p w14:paraId="255B1C74" w14:textId="77777777" w:rsidR="00763493" w:rsidRDefault="00763493">
      <w:pPr>
        <w:rPr>
          <w:b/>
          <w:bCs/>
        </w:rPr>
      </w:pPr>
      <w:r>
        <w:rPr>
          <w:rFonts w:hint="eastAsia"/>
          <w:b/>
          <w:bCs/>
        </w:rPr>
        <w:t>实验六：</w:t>
      </w:r>
    </w:p>
    <w:p w14:paraId="6970700A" w14:textId="615AB2AD" w:rsidR="00763493" w:rsidRDefault="00763493">
      <w:pPr>
        <w:rPr>
          <w:b/>
          <w:bCs/>
        </w:rPr>
      </w:pPr>
    </w:p>
    <w:p w14:paraId="6F858DD5" w14:textId="4C721C38" w:rsidR="00763493" w:rsidRDefault="00763493">
      <w:pPr>
        <w:rPr>
          <w:b/>
          <w:bCs/>
        </w:rPr>
      </w:pPr>
      <w:r>
        <w:rPr>
          <w:noProof/>
        </w:rPr>
        <w:drawing>
          <wp:inline distT="0" distB="0" distL="0" distR="0" wp14:anchorId="50B164CA" wp14:editId="4B085580">
            <wp:extent cx="5274310" cy="24841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DE9A" w14:textId="77777777" w:rsidR="00763493" w:rsidRDefault="00763493">
      <w:pPr>
        <w:rPr>
          <w:rFonts w:hint="eastAsia"/>
          <w:b/>
          <w:bCs/>
        </w:rPr>
      </w:pPr>
    </w:p>
    <w:p w14:paraId="161DF13B" w14:textId="13DC8D2B" w:rsidR="00763493" w:rsidRDefault="00763493">
      <w:r>
        <w:rPr>
          <w:noProof/>
        </w:rPr>
        <w:drawing>
          <wp:inline distT="0" distB="0" distL="0" distR="0" wp14:anchorId="7F758435" wp14:editId="74559FB3">
            <wp:extent cx="2356903" cy="2626427"/>
            <wp:effectExtent l="0" t="0" r="5715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7855" cy="262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F2056E8" w14:textId="3DC1D928" w:rsidR="00763493" w:rsidRDefault="00763493">
      <w:pPr>
        <w:rPr>
          <w:b/>
          <w:bCs/>
        </w:rPr>
      </w:pPr>
      <w:r>
        <w:rPr>
          <w:rFonts w:hint="eastAsia"/>
          <w:b/>
          <w:bCs/>
        </w:rPr>
        <w:t>实验七：</w:t>
      </w:r>
    </w:p>
    <w:p w14:paraId="50B4B6A9" w14:textId="3FD05726" w:rsidR="00763493" w:rsidRDefault="00763493">
      <w:pPr>
        <w:rPr>
          <w:b/>
          <w:bCs/>
        </w:rPr>
      </w:pPr>
    </w:p>
    <w:p w14:paraId="36AC19E8" w14:textId="1746CC51" w:rsidR="00763493" w:rsidRPr="00763493" w:rsidRDefault="00763493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218F8AD" wp14:editId="672E55B3">
            <wp:extent cx="5274310" cy="49142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2DFF" w14:textId="77777777" w:rsidR="00763493" w:rsidRDefault="00763493">
      <w:pPr>
        <w:rPr>
          <w:rFonts w:hint="eastAsia"/>
        </w:rPr>
      </w:pPr>
    </w:p>
    <w:p w14:paraId="5715615B" w14:textId="67043EF9" w:rsidR="00117D69" w:rsidRDefault="00117D69">
      <w:r>
        <w:rPr>
          <w:rFonts w:hint="eastAsia"/>
        </w:rPr>
        <w:t>实验总结</w:t>
      </w:r>
      <w:r w:rsidR="00893FAC">
        <w:rPr>
          <w:rFonts w:hint="eastAsia"/>
        </w:rPr>
        <w:t>：</w:t>
      </w:r>
    </w:p>
    <w:p w14:paraId="4997C103" w14:textId="779A98A7" w:rsidR="00893FAC" w:rsidRDefault="00893FAC"/>
    <w:p w14:paraId="00DF3CB4" w14:textId="0C46B4C2" w:rsidR="00763493" w:rsidRDefault="00763493">
      <w:pPr>
        <w:rPr>
          <w:rFonts w:hint="eastAsia"/>
        </w:rPr>
      </w:pPr>
      <w:r>
        <w:rPr>
          <w:rFonts w:hint="eastAsia"/>
        </w:rPr>
        <w:t>通过七个实验，对大数据有了基本的了解，也发现了其与之前机器学习的相关性。而且其中有很多自我探索的</w:t>
      </w:r>
      <w:r w:rsidR="005203F8">
        <w:rPr>
          <w:rFonts w:hint="eastAsia"/>
        </w:rPr>
        <w:t>部分，做完之后能有更全面深刻的理解。并且对每个实验所用的工具的基本原理也有了了解。</w:t>
      </w:r>
    </w:p>
    <w:sectPr w:rsidR="007634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5D737D"/>
    <w:multiLevelType w:val="hybridMultilevel"/>
    <w:tmpl w:val="900C93B2"/>
    <w:lvl w:ilvl="0" w:tplc="A5DEDD4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F05C8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8CDE2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121A7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B042D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9C282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A4CF0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84130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5A92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7D69"/>
    <w:rsid w:val="000608E5"/>
    <w:rsid w:val="00117D69"/>
    <w:rsid w:val="002572A9"/>
    <w:rsid w:val="005203F8"/>
    <w:rsid w:val="00551620"/>
    <w:rsid w:val="00763493"/>
    <w:rsid w:val="0089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CD97F"/>
  <w15:docId w15:val="{4B847302-2C1F-46F3-8114-216B7C54F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D6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17D6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46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4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16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154</Words>
  <Characters>883</Characters>
  <Application>Microsoft Office Word</Application>
  <DocSecurity>0</DocSecurity>
  <Lines>7</Lines>
  <Paragraphs>2</Paragraphs>
  <ScaleCrop>false</ScaleCrop>
  <Company>Microsoft</Company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bupt</dc:creator>
  <cp:lastModifiedBy>谢牧航</cp:lastModifiedBy>
  <cp:revision>3</cp:revision>
  <dcterms:created xsi:type="dcterms:W3CDTF">2019-10-15T03:45:00Z</dcterms:created>
  <dcterms:modified xsi:type="dcterms:W3CDTF">2022-11-22T02:50:00Z</dcterms:modified>
</cp:coreProperties>
</file>