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 DE PLATEFORME — PLAGENOR</w:t>
      </w:r>
    </w:p>
    <w:p>
      <w:r>
        <w:t>ESSBO — École Supérieure en Sciences Biologiques d'Oran</w:t>
      </w:r>
    </w:p>
    <w:p>
      <w:r>
        <w:t>Référence : {{DISPLAY_ID}}</w:t>
      </w:r>
    </w:p>
    <w:p>
      <w:r>
        <w:t>Date d'émission : {{DATETIME}}</w:t>
      </w:r>
    </w:p>
    <w:p/>
    <w:p>
      <w:pPr>
        <w:pStyle w:val="Heading2"/>
      </w:pPr>
      <w:r>
        <w:t>Demandeur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Nom complet</w:t>
            </w:r>
          </w:p>
        </w:tc>
        <w:tc>
          <w:tcPr>
            <w:tcW w:type="dxa" w:w="4514"/>
          </w:tcPr>
          <w:p>
            <w:r>
              <w:t>{{FULL_NAME}}</w:t>
            </w:r>
          </w:p>
        </w:tc>
      </w:tr>
      <w:tr>
        <w:tc>
          <w:tcPr>
            <w:tcW w:type="dxa" w:w="4514"/>
          </w:tcPr>
          <w:p>
            <w:r>
              <w:t>Établissement</w:t>
            </w:r>
          </w:p>
        </w:tc>
        <w:tc>
          <w:tcPr>
            <w:tcW w:type="dxa" w:w="4514"/>
          </w:tcPr>
          <w:p>
            <w:r>
              <w:t>{{ETABLISSEMENT}}</w:t>
            </w:r>
          </w:p>
        </w:tc>
      </w:tr>
      <w:tr>
        <w:tc>
          <w:tcPr>
            <w:tcW w:type="dxa" w:w="4514"/>
          </w:tcPr>
          <w:p>
            <w:r>
              <w:t>Laboratoire</w:t>
            </w:r>
          </w:p>
        </w:tc>
        <w:tc>
          <w:tcPr>
            <w:tcW w:type="dxa" w:w="4514"/>
          </w:tcPr>
          <w:p>
            <w:r>
              <w:t>{{LABORATORY}}</w:t>
            </w:r>
          </w:p>
        </w:tc>
      </w:tr>
      <w:tr>
        <w:tc>
          <w:tcPr>
            <w:tcW w:type="dxa" w:w="4514"/>
          </w:tcPr>
          <w:p>
            <w:r>
              <w:t>Niveau / fonction</w:t>
            </w:r>
          </w:p>
        </w:tc>
        <w:tc>
          <w:tcPr>
            <w:tcW w:type="dxa" w:w="4514"/>
          </w:tcPr>
          <w:p>
            <w:r>
              <w:t>{{STUDENT_LEVEL}}</w:t>
            </w:r>
          </w:p>
        </w:tc>
      </w:tr>
      <w:tr>
        <w:tc>
          <w:tcPr>
            <w:tcW w:type="dxa" w:w="4514"/>
          </w:tcPr>
          <w:p>
            <w:r>
              <w:t>Directeur de recherche</w:t>
            </w:r>
          </w:p>
        </w:tc>
        <w:tc>
          <w:tcPr>
            <w:tcW w:type="dxa" w:w="4514"/>
          </w:tcPr>
          <w:p>
            <w:r>
              <w:t>{{SUPERVISOR}}</w:t>
            </w:r>
          </w:p>
        </w:tc>
      </w:tr>
      <w:tr>
        <w:tc>
          <w:tcPr>
            <w:tcW w:type="dxa" w:w="4514"/>
          </w:tcPr>
          <w:p>
            <w:r>
              <w:t>Email</w:t>
            </w:r>
          </w:p>
        </w:tc>
        <w:tc>
          <w:tcPr>
            <w:tcW w:type="dxa" w:w="4514"/>
          </w:tcPr>
          <w:p>
            <w:r>
              <w:t>{{EMAIL}}</w:t>
            </w:r>
          </w:p>
        </w:tc>
      </w:tr>
      <w:tr>
        <w:tc>
          <w:tcPr>
            <w:tcW w:type="dxa" w:w="4514"/>
          </w:tcPr>
          <w:p>
            <w:r>
              <w:t>Téléphone</w:t>
            </w:r>
          </w:p>
        </w:tc>
        <w:tc>
          <w:tcPr>
            <w:tcW w:type="dxa" w:w="4514"/>
          </w:tcPr>
          <w:p>
            <w:r>
              <w:t>{{PHONE}}</w:t>
            </w:r>
          </w:p>
        </w:tc>
      </w:tr>
    </w:tbl>
    <w:p>
      <w:pPr>
        <w:pStyle w:val="Heading2"/>
      </w:pPr>
      <w:r>
        <w:t>Service demandé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t>Code</w:t>
            </w:r>
          </w:p>
        </w:tc>
        <w:tc>
          <w:tcPr>
            <w:tcW w:type="dxa" w:w="4514"/>
          </w:tcPr>
          <w:p>
            <w:r>
              <w:t>{{SERVICE_CODE}}</w:t>
            </w:r>
          </w:p>
        </w:tc>
      </w:tr>
      <w:tr>
        <w:tc>
          <w:tcPr>
            <w:tcW w:type="dxa" w:w="4514"/>
          </w:tcPr>
          <w:p>
            <w:r>
              <w:t>Intitulé</w:t>
            </w:r>
          </w:p>
        </w:tc>
        <w:tc>
          <w:tcPr>
            <w:tcW w:type="dxa" w:w="4514"/>
          </w:tcPr>
          <w:p>
            <w:r>
              <w:t>{{SERVICE_NAME}}</w:t>
            </w:r>
          </w:p>
        </w:tc>
      </w:tr>
      <w:tr>
        <w:tc>
          <w:tcPr>
            <w:tcW w:type="dxa" w:w="4514"/>
          </w:tcPr>
          <w:p>
            <w:r>
              <w:t>Description</w:t>
            </w:r>
          </w:p>
        </w:tc>
        <w:tc>
          <w:tcPr>
            <w:tcW w:type="dxa" w:w="4514"/>
          </w:tcPr>
          <w:p>
            <w:r>
              <w:t>{{SERVICE_DESCRIPTION}}</w:t>
            </w:r>
          </w:p>
        </w:tc>
      </w:tr>
      <w:tr>
        <w:tc>
          <w:tcPr>
            <w:tcW w:type="dxa" w:w="4514"/>
          </w:tcPr>
          <w:p>
            <w:r>
              <w:t>Délai (jours ouvrables)</w:t>
            </w:r>
          </w:p>
        </w:tc>
        <w:tc>
          <w:tcPr>
            <w:tcW w:type="dxa" w:w="4514"/>
          </w:tcPr>
          <w:p>
            <w:r>
              <w:t>{{SERVICE_TURNAROUND}}</w:t>
            </w:r>
          </w:p>
        </w:tc>
      </w:tr>
      <w:tr>
        <w:tc>
          <w:tcPr>
            <w:tcW w:type="dxa" w:w="4514"/>
          </w:tcPr>
          <w:p>
            <w:r>
              <w:t>Canal</w:t>
            </w:r>
          </w:p>
        </w:tc>
        <w:tc>
          <w:tcPr>
            <w:tcW w:type="dxa" w:w="4514"/>
          </w:tcPr>
          <w:p>
            <w:r>
              <w:t>{{CHANNEL}}</w:t>
            </w:r>
          </w:p>
        </w:tc>
      </w:tr>
      <w:tr>
        <w:tc>
          <w:tcPr>
            <w:tcW w:type="dxa" w:w="4514"/>
          </w:tcPr>
          <w:p>
            <w:r>
              <w:t>Urgence</w:t>
            </w:r>
          </w:p>
        </w:tc>
        <w:tc>
          <w:tcPr>
            <w:tcW w:type="dxa" w:w="4514"/>
          </w:tcPr>
          <w:p>
            <w:r>
              <w:t>{{URGENCY}}</w:t>
            </w:r>
          </w:p>
        </w:tc>
      </w:tr>
    </w:tbl>
    <w:p>
      <w:pPr>
        <w:pStyle w:val="Heading2"/>
      </w:pPr>
      <w:r>
        <w:t>Détails de la demande</w:t>
      </w:r>
    </w:p>
    <w:p>
      <w:r>
        <w:t>Titre : {{TITLE}}</w:t>
      </w:r>
    </w:p>
    <w:p>
      <w:r>
        <w:t>Description : {{DESCRIPTION}}</w:t>
      </w:r>
    </w:p>
    <w:p>
      <w:r>
        <w:t>Paramètres : {{SERVICE_PARAMS}}</w:t>
      </w:r>
    </w:p>
    <w:p>
      <w:r>
        <w:t>Échantillons : {{SAMPLE_TABLE}}</w:t>
      </w:r>
    </w:p>
    <w:p>
      <w:pPr>
        <w:pStyle w:val="Heading2"/>
      </w:pPr>
      <w:r>
        <w:t>Décompte budgétaire IBTIKAR</w:t>
      </w:r>
    </w:p>
    <w:p>
      <w:r>
        <w:t>Budget annuel par étudiant : 200 000 DZD</w:t>
      </w:r>
    </w:p>
    <w:p>
      <w:r>
        <w:t>Montant de cette prestation : {{BUDGET_AMOUNT}}</w:t>
      </w:r>
    </w:p>
    <w:p>
      <w:r>
        <w:t>Solde IBTIKAR déclaré : {{IBTIKAR_BALANCE}}</w:t>
      </w:r>
    </w:p>
    <w:p>
      <w:pPr>
        <w:pStyle w:val="Heading2"/>
      </w:pPr>
      <w:r>
        <w:t>Assignation</w:t>
      </w:r>
    </w:p>
    <w:p>
      <w:r>
        <w:t>Analyste : {{ASSIGNED_ANALYST}}</w:t>
      </w:r>
    </w:p>
    <w:p>
      <w:r>
        <w:t>Email analyste : {{ANALYST_EMAIL}}</w:t>
      </w:r>
    </w:p>
    <w:p>
      <w:r>
        <w:t>Rendez-vous : {{APPOINTMENT_DATE}}</w:t>
      </w:r>
    </w:p>
    <w:sectPr w:rsidR="00FC693F" w:rsidRPr="0006063C" w:rsidSect="00034616">
      <w:footerReference w:type="default" r:id="rId9"/>
      <w:head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sz w:val="18"/>
      </w:rPr>
      <w:t>Document généré automatiquement par PLAGENOR 4.0 · ESSBO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5943600" cy="7251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nstitutional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251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