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B9D9" w14:textId="77777777" w:rsidR="00E71C18" w:rsidRPr="006E4EC5" w:rsidRDefault="006E4EC5" w:rsidP="001F006C">
      <w:pPr>
        <w:jc w:val="center"/>
        <w:rPr>
          <w:b/>
          <w:bCs/>
        </w:rPr>
      </w:pPr>
      <w:r w:rsidRPr="006E4EC5">
        <w:rPr>
          <w:b/>
          <w:bCs/>
        </w:rPr>
        <w:t>Les varibles princip</w:t>
      </w:r>
      <w:r w:rsidR="001F006C">
        <w:rPr>
          <w:b/>
          <w:bCs/>
        </w:rPr>
        <w:t>æ</w:t>
      </w:r>
      <w:r w:rsidRPr="006E4EC5">
        <w:rPr>
          <w:b/>
          <w:bCs/>
        </w:rPr>
        <w:t>ales </w:t>
      </w:r>
    </w:p>
    <w:p w14:paraId="781E9551" w14:textId="77777777" w:rsidR="006E4EC5" w:rsidRDefault="006E4EC5">
      <w:pPr>
        <w:rPr>
          <w:b/>
          <w:bCs/>
        </w:rPr>
      </w:pPr>
    </w:p>
    <w:p w14:paraId="48533C50" w14:textId="77777777" w:rsidR="001F006C" w:rsidRPr="001F006C" w:rsidRDefault="001F006C" w:rsidP="001F006C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Démographie</w:t>
      </w:r>
    </w:p>
    <w:p w14:paraId="3C3D9484" w14:textId="77777777" w:rsidR="006E4EC5" w:rsidRDefault="006E4EC5">
      <w:pPr>
        <w:rPr>
          <w:b/>
          <w:bCs/>
        </w:rPr>
      </w:pPr>
    </w:p>
    <w:p w14:paraId="2177626C" w14:textId="77777777" w:rsidR="001F006C" w:rsidRDefault="001F006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281"/>
        <w:gridCol w:w="5635"/>
      </w:tblGrid>
      <w:tr w:rsidR="001F006C" w:rsidRPr="001F006C" w14:paraId="795D3AD2" w14:textId="77777777" w:rsidTr="001F00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7943C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49CEBB2E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EFB771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Modalités principales (exhaustives)</w:t>
            </w:r>
          </w:p>
        </w:tc>
      </w:tr>
      <w:tr w:rsidR="001F006C" w:rsidRPr="001F006C" w14:paraId="0A7DEF9C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8327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SEXE</w:t>
            </w:r>
          </w:p>
        </w:tc>
        <w:tc>
          <w:tcPr>
            <w:tcW w:w="0" w:type="auto"/>
            <w:vAlign w:val="center"/>
            <w:hideMark/>
          </w:tcPr>
          <w:p w14:paraId="77022231" w14:textId="77777777" w:rsidR="001F006C" w:rsidRPr="001F006C" w:rsidRDefault="001F006C" w:rsidP="001F006C">
            <w:r w:rsidRPr="001F006C">
              <w:t>Sexe de l’individu</w:t>
            </w:r>
          </w:p>
        </w:tc>
        <w:tc>
          <w:tcPr>
            <w:tcW w:w="0" w:type="auto"/>
            <w:vAlign w:val="center"/>
            <w:hideMark/>
          </w:tcPr>
          <w:p w14:paraId="27E6A664" w14:textId="77777777" w:rsidR="00EC51CB" w:rsidRDefault="001F006C" w:rsidP="001F006C">
            <w:r w:rsidRPr="001F006C">
              <w:t xml:space="preserve">1 = Homme, </w:t>
            </w:r>
          </w:p>
          <w:p w14:paraId="568A1614" w14:textId="77777777" w:rsidR="001F006C" w:rsidRPr="001F006C" w:rsidRDefault="001F006C" w:rsidP="001F006C">
            <w:r w:rsidRPr="001F006C">
              <w:t>2 = Femme</w:t>
            </w:r>
          </w:p>
        </w:tc>
      </w:tr>
      <w:tr w:rsidR="001F006C" w:rsidRPr="001F006C" w14:paraId="68767430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DEE32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STAT_CONJ</w:t>
            </w:r>
          </w:p>
        </w:tc>
        <w:tc>
          <w:tcPr>
            <w:tcW w:w="0" w:type="auto"/>
            <w:vAlign w:val="center"/>
            <w:hideMark/>
          </w:tcPr>
          <w:p w14:paraId="5A87A252" w14:textId="77777777" w:rsidR="001F006C" w:rsidRPr="001F006C" w:rsidRDefault="001F006C" w:rsidP="001F006C">
            <w:r w:rsidRPr="001F006C">
              <w:t>Statut conjugal</w:t>
            </w:r>
          </w:p>
        </w:tc>
        <w:tc>
          <w:tcPr>
            <w:tcW w:w="0" w:type="auto"/>
            <w:vAlign w:val="center"/>
            <w:hideMark/>
          </w:tcPr>
          <w:p w14:paraId="206AF96F" w14:textId="77777777" w:rsidR="00EC51CB" w:rsidRDefault="001F006C" w:rsidP="001F006C">
            <w:r w:rsidRPr="001F006C">
              <w:t xml:space="preserve">1 = Marié(e), </w:t>
            </w:r>
          </w:p>
          <w:p w14:paraId="42EFE267" w14:textId="77777777" w:rsidR="00EC51CB" w:rsidRDefault="001F006C" w:rsidP="001F006C">
            <w:r w:rsidRPr="001F006C">
              <w:t xml:space="preserve">2 = Pacsé(e), </w:t>
            </w:r>
          </w:p>
          <w:p w14:paraId="07CD6369" w14:textId="77777777" w:rsidR="00EC51CB" w:rsidRDefault="001F006C" w:rsidP="001F006C">
            <w:r w:rsidRPr="001F006C">
              <w:t xml:space="preserve">3 = Concubinage, </w:t>
            </w:r>
          </w:p>
          <w:p w14:paraId="6D6B6C63" w14:textId="77777777" w:rsidR="00EC51CB" w:rsidRDefault="001F006C" w:rsidP="001F006C">
            <w:r w:rsidRPr="001F006C">
              <w:t xml:space="preserve">4 = Veuf(ve), </w:t>
            </w:r>
          </w:p>
          <w:p w14:paraId="4D2A097A" w14:textId="77777777" w:rsidR="00EC51CB" w:rsidRDefault="001F006C" w:rsidP="001F006C">
            <w:r w:rsidRPr="001F006C">
              <w:t xml:space="preserve">5 = Divorcé(e), </w:t>
            </w:r>
          </w:p>
          <w:p w14:paraId="60BA5C5E" w14:textId="77777777" w:rsidR="001F006C" w:rsidRPr="001F006C" w:rsidRDefault="001F006C" w:rsidP="001F006C">
            <w:r w:rsidRPr="001F006C">
              <w:t>6 = Célibataire</w:t>
            </w:r>
          </w:p>
        </w:tc>
      </w:tr>
      <w:tr w:rsidR="001F006C" w:rsidRPr="001F006C" w14:paraId="1B07EF83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40D0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IMMI</w:t>
            </w:r>
          </w:p>
        </w:tc>
        <w:tc>
          <w:tcPr>
            <w:tcW w:w="0" w:type="auto"/>
            <w:vAlign w:val="center"/>
            <w:hideMark/>
          </w:tcPr>
          <w:p w14:paraId="72472A33" w14:textId="77777777" w:rsidR="001F006C" w:rsidRPr="001F006C" w:rsidRDefault="001F006C" w:rsidP="001F006C">
            <w:r w:rsidRPr="001F006C">
              <w:t>Statut migratoire</w:t>
            </w:r>
          </w:p>
        </w:tc>
        <w:tc>
          <w:tcPr>
            <w:tcW w:w="0" w:type="auto"/>
            <w:vAlign w:val="center"/>
            <w:hideMark/>
          </w:tcPr>
          <w:p w14:paraId="2F2AE109" w14:textId="77777777" w:rsidR="001F006C" w:rsidRPr="001F006C" w:rsidRDefault="001F006C" w:rsidP="001F006C">
            <w:r w:rsidRPr="001F006C">
              <w:t>1 = Immigré, 2 = Non immigré</w:t>
            </w:r>
          </w:p>
        </w:tc>
      </w:tr>
      <w:tr w:rsidR="001F006C" w:rsidRPr="001F006C" w14:paraId="5FE3DE9B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C34E2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INATC</w:t>
            </w:r>
          </w:p>
        </w:tc>
        <w:tc>
          <w:tcPr>
            <w:tcW w:w="0" w:type="auto"/>
            <w:vAlign w:val="center"/>
            <w:hideMark/>
          </w:tcPr>
          <w:p w14:paraId="2A056FBC" w14:textId="77777777" w:rsidR="001F006C" w:rsidRPr="001F006C" w:rsidRDefault="001F006C" w:rsidP="001F006C">
            <w:r w:rsidRPr="001F006C">
              <w:t>Nationalité condensée</w:t>
            </w:r>
          </w:p>
        </w:tc>
        <w:tc>
          <w:tcPr>
            <w:tcW w:w="0" w:type="auto"/>
            <w:vAlign w:val="center"/>
            <w:hideMark/>
          </w:tcPr>
          <w:p w14:paraId="2D9C4A87" w14:textId="77777777" w:rsidR="001F006C" w:rsidRPr="001F006C" w:rsidRDefault="001F006C" w:rsidP="001F006C">
            <w:r w:rsidRPr="001F006C">
              <w:t>1 = Français, 2 = Étranger</w:t>
            </w:r>
          </w:p>
        </w:tc>
      </w:tr>
      <w:tr w:rsidR="001F006C" w:rsidRPr="001F006C" w14:paraId="31F35F90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50DC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INAI</w:t>
            </w:r>
          </w:p>
        </w:tc>
        <w:tc>
          <w:tcPr>
            <w:tcW w:w="0" w:type="auto"/>
            <w:vAlign w:val="center"/>
            <w:hideMark/>
          </w:tcPr>
          <w:p w14:paraId="71B6E20F" w14:textId="77777777" w:rsidR="001F006C" w:rsidRPr="001F006C" w:rsidRDefault="001F006C" w:rsidP="001F006C">
            <w:r w:rsidRPr="001F006C">
              <w:t>Lieu de naissance agrégé</w:t>
            </w:r>
          </w:p>
        </w:tc>
        <w:tc>
          <w:tcPr>
            <w:tcW w:w="0" w:type="auto"/>
            <w:vAlign w:val="center"/>
            <w:hideMark/>
          </w:tcPr>
          <w:p w14:paraId="100B46FF" w14:textId="77777777" w:rsidR="00EC51CB" w:rsidRDefault="001F006C" w:rsidP="001F006C">
            <w:r w:rsidRPr="001F006C">
              <w:t xml:space="preserve">1 = Même dép., </w:t>
            </w:r>
          </w:p>
          <w:p w14:paraId="1BAF6DB2" w14:textId="77777777" w:rsidR="00EC51CB" w:rsidRDefault="001F006C" w:rsidP="001F006C">
            <w:r w:rsidRPr="001F006C">
              <w:t xml:space="preserve">2 = Autre commune même dép., </w:t>
            </w:r>
          </w:p>
          <w:p w14:paraId="340FFCF6" w14:textId="77777777" w:rsidR="00EC51CB" w:rsidRDefault="001F006C" w:rsidP="001F006C">
            <w:r w:rsidRPr="001F006C">
              <w:t xml:space="preserve">3 = Autre dép. même région, </w:t>
            </w:r>
          </w:p>
          <w:p w14:paraId="64684527" w14:textId="77777777" w:rsidR="00EC51CB" w:rsidRDefault="001F006C" w:rsidP="001F006C">
            <w:r w:rsidRPr="001F006C">
              <w:t xml:space="preserve">4 = Hors région métropole, </w:t>
            </w:r>
          </w:p>
          <w:p w14:paraId="0F31D691" w14:textId="77777777" w:rsidR="00EC51CB" w:rsidRDefault="001F006C" w:rsidP="001F006C">
            <w:r w:rsidRPr="001F006C">
              <w:t xml:space="preserve">5 = Hors région DOM, </w:t>
            </w:r>
          </w:p>
          <w:p w14:paraId="060133A6" w14:textId="77777777" w:rsidR="00EC51CB" w:rsidRDefault="001F006C" w:rsidP="001F006C">
            <w:r w:rsidRPr="001F006C">
              <w:t xml:space="preserve">6 = Hors région COM, </w:t>
            </w:r>
          </w:p>
          <w:p w14:paraId="772718E7" w14:textId="77777777" w:rsidR="001F006C" w:rsidRPr="001F006C" w:rsidRDefault="001F006C" w:rsidP="001F006C">
            <w:r w:rsidRPr="001F006C">
              <w:t>7 = Étranger, Z = Sans objet</w:t>
            </w:r>
          </w:p>
        </w:tc>
      </w:tr>
      <w:tr w:rsidR="001F006C" w:rsidRPr="001F006C" w14:paraId="517A67B4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E4B6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ASCEN</w:t>
            </w:r>
          </w:p>
        </w:tc>
        <w:tc>
          <w:tcPr>
            <w:tcW w:w="0" w:type="auto"/>
            <w:vAlign w:val="center"/>
            <w:hideMark/>
          </w:tcPr>
          <w:p w14:paraId="57440C4F" w14:textId="77777777" w:rsidR="001F006C" w:rsidRPr="001F006C" w:rsidRDefault="001F006C" w:rsidP="001F006C">
            <w:r w:rsidRPr="001F006C">
              <w:t>Ascenseur dans la résidence</w:t>
            </w:r>
          </w:p>
        </w:tc>
        <w:tc>
          <w:tcPr>
            <w:tcW w:w="0" w:type="auto"/>
            <w:vAlign w:val="center"/>
            <w:hideMark/>
          </w:tcPr>
          <w:p w14:paraId="689905A5" w14:textId="77777777" w:rsidR="001F006C" w:rsidRPr="001F006C" w:rsidRDefault="001F006C" w:rsidP="001F006C">
            <w:r w:rsidRPr="001F006C">
              <w:t>1 = Oui, 2 = Non, Y = Hors résidence principale, Z = Hors logement ordinaire</w:t>
            </w:r>
          </w:p>
        </w:tc>
      </w:tr>
      <w:tr w:rsidR="001F006C" w:rsidRPr="001F006C" w14:paraId="234DDD5F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3948" w14:textId="4F2142A3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NENF</w:t>
            </w:r>
            <w:r w:rsidR="00190208">
              <w:rPr>
                <w:rFonts w:ascii="Courier New" w:hAnsi="Courier New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14777A5" w14:textId="77777777" w:rsidR="001F006C" w:rsidRPr="001F006C" w:rsidRDefault="001F006C" w:rsidP="001F006C">
            <w:r w:rsidRPr="001F006C">
              <w:t>Nombre d’enfants</w:t>
            </w:r>
          </w:p>
        </w:tc>
        <w:tc>
          <w:tcPr>
            <w:tcW w:w="0" w:type="auto"/>
            <w:vAlign w:val="center"/>
            <w:hideMark/>
          </w:tcPr>
          <w:p w14:paraId="7DC5AB69" w14:textId="77777777" w:rsidR="001F006C" w:rsidRPr="001F006C" w:rsidRDefault="001F006C" w:rsidP="001F006C">
            <w:r w:rsidRPr="001F006C">
              <w:t>0, 1, 2, 3, 4 = 4 enfants ou plus</w:t>
            </w:r>
          </w:p>
        </w:tc>
      </w:tr>
    </w:tbl>
    <w:p w14:paraId="7D3253A9" w14:textId="77777777" w:rsidR="001F006C" w:rsidRDefault="001F006C">
      <w:pPr>
        <w:rPr>
          <w:b/>
          <w:bCs/>
        </w:rPr>
      </w:pPr>
    </w:p>
    <w:p w14:paraId="0EC0658C" w14:textId="77777777" w:rsidR="005634A7" w:rsidRDefault="005634A7">
      <w:pPr>
        <w:rPr>
          <w:b/>
          <w:bCs/>
        </w:rPr>
      </w:pPr>
    </w:p>
    <w:p w14:paraId="060455C0" w14:textId="77777777" w:rsidR="001F006C" w:rsidRDefault="001F006C">
      <w:pPr>
        <w:rPr>
          <w:b/>
          <w:bCs/>
        </w:rPr>
      </w:pPr>
      <w:r>
        <w:rPr>
          <w:b/>
          <w:bCs/>
        </w:rPr>
        <w:t>2. Socio-Éducatif</w:t>
      </w:r>
    </w:p>
    <w:p w14:paraId="6F5A4877" w14:textId="77777777" w:rsidR="001F006C" w:rsidRDefault="001F006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292"/>
        <w:gridCol w:w="5811"/>
      </w:tblGrid>
      <w:tr w:rsidR="001F006C" w:rsidRPr="001F006C" w14:paraId="0307355D" w14:textId="77777777" w:rsidTr="001F00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AF364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Variable</w:t>
            </w:r>
          </w:p>
        </w:tc>
        <w:tc>
          <w:tcPr>
            <w:tcW w:w="2262" w:type="dxa"/>
            <w:vAlign w:val="center"/>
            <w:hideMark/>
          </w:tcPr>
          <w:p w14:paraId="54782E66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Description</w:t>
            </w:r>
          </w:p>
        </w:tc>
        <w:tc>
          <w:tcPr>
            <w:tcW w:w="5766" w:type="dxa"/>
            <w:vAlign w:val="center"/>
            <w:hideMark/>
          </w:tcPr>
          <w:p w14:paraId="2198EEA0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Modalités principales (exhaustives)</w:t>
            </w:r>
          </w:p>
        </w:tc>
      </w:tr>
      <w:tr w:rsidR="001F006C" w:rsidRPr="001F006C" w14:paraId="5929BA1A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DDF8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CS1</w:t>
            </w:r>
          </w:p>
        </w:tc>
        <w:tc>
          <w:tcPr>
            <w:tcW w:w="2262" w:type="dxa"/>
            <w:vAlign w:val="center"/>
            <w:hideMark/>
          </w:tcPr>
          <w:p w14:paraId="24CE3AE1" w14:textId="77777777" w:rsidR="001F006C" w:rsidRPr="001F006C" w:rsidRDefault="001F006C" w:rsidP="001F006C">
            <w:r w:rsidRPr="001F006C">
              <w:t>Catégorie socioprofessionnelle (8 postes)</w:t>
            </w:r>
          </w:p>
        </w:tc>
        <w:tc>
          <w:tcPr>
            <w:tcW w:w="5766" w:type="dxa"/>
            <w:vAlign w:val="center"/>
            <w:hideMark/>
          </w:tcPr>
          <w:p w14:paraId="16B594AB" w14:textId="77777777" w:rsidR="00EC51CB" w:rsidRDefault="001F006C" w:rsidP="001F006C">
            <w:r w:rsidRPr="001F006C">
              <w:t xml:space="preserve">1 = Agriculteur, </w:t>
            </w:r>
          </w:p>
          <w:p w14:paraId="4F15302C" w14:textId="77777777" w:rsidR="00EC51CB" w:rsidRDefault="001F006C" w:rsidP="001F006C">
            <w:r w:rsidRPr="001F006C">
              <w:t xml:space="preserve">2 = Artisan, </w:t>
            </w:r>
          </w:p>
          <w:p w14:paraId="7AE5EFD5" w14:textId="77777777" w:rsidR="00EC51CB" w:rsidRDefault="001F006C" w:rsidP="001F006C">
            <w:r w:rsidRPr="001F006C">
              <w:t xml:space="preserve">3 = Cadre, </w:t>
            </w:r>
          </w:p>
          <w:p w14:paraId="622EB523" w14:textId="77777777" w:rsidR="00EC51CB" w:rsidRDefault="001F006C" w:rsidP="001F006C">
            <w:r w:rsidRPr="001F006C">
              <w:t xml:space="preserve">4 = Intermédiaire, </w:t>
            </w:r>
          </w:p>
          <w:p w14:paraId="34E7FC2C" w14:textId="77777777" w:rsidR="00EC51CB" w:rsidRDefault="001F006C" w:rsidP="001F006C">
            <w:r w:rsidRPr="001F006C">
              <w:t xml:space="preserve">5 = Employé, </w:t>
            </w:r>
          </w:p>
          <w:p w14:paraId="42C1F282" w14:textId="77777777" w:rsidR="00EC51CB" w:rsidRDefault="001F006C" w:rsidP="001F006C">
            <w:r w:rsidRPr="001F006C">
              <w:t xml:space="preserve">6 = Ouvrier, </w:t>
            </w:r>
          </w:p>
          <w:p w14:paraId="25814CDB" w14:textId="77777777" w:rsidR="00EC51CB" w:rsidRDefault="001F006C" w:rsidP="001F006C">
            <w:r w:rsidRPr="001F006C">
              <w:t xml:space="preserve">7 = Retraité, </w:t>
            </w:r>
          </w:p>
          <w:p w14:paraId="6C6E290D" w14:textId="77777777" w:rsidR="001F006C" w:rsidRPr="001F006C" w:rsidRDefault="001F006C" w:rsidP="001F006C">
            <w:r w:rsidRPr="001F006C">
              <w:t>8 = Inactif</w:t>
            </w:r>
          </w:p>
        </w:tc>
      </w:tr>
      <w:tr w:rsidR="001F006C" w:rsidRPr="001F006C" w14:paraId="7E92F1DC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6451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DIPL</w:t>
            </w:r>
          </w:p>
        </w:tc>
        <w:tc>
          <w:tcPr>
            <w:tcW w:w="2262" w:type="dxa"/>
            <w:vAlign w:val="center"/>
            <w:hideMark/>
          </w:tcPr>
          <w:p w14:paraId="05764E59" w14:textId="77777777" w:rsidR="001F006C" w:rsidRPr="001F006C" w:rsidRDefault="001F006C" w:rsidP="001F006C">
            <w:r w:rsidRPr="001F006C">
              <w:t>Diplôme le plus élevé obtenu</w:t>
            </w:r>
          </w:p>
        </w:tc>
        <w:tc>
          <w:tcPr>
            <w:tcW w:w="5766" w:type="dxa"/>
            <w:vAlign w:val="center"/>
            <w:hideMark/>
          </w:tcPr>
          <w:p w14:paraId="26A8546C" w14:textId="77777777" w:rsidR="00EC51CB" w:rsidRDefault="001F006C" w:rsidP="001F006C">
            <w:r w:rsidRPr="001F006C">
              <w:t xml:space="preserve">A = Aucun, </w:t>
            </w:r>
          </w:p>
          <w:p w14:paraId="22BB6D88" w14:textId="77777777" w:rsidR="00EC51CB" w:rsidRDefault="001F006C" w:rsidP="001F006C">
            <w:r w:rsidRPr="001F006C">
              <w:t xml:space="preserve">B = CAP/BEP, </w:t>
            </w:r>
          </w:p>
          <w:p w14:paraId="0B65BA06" w14:textId="77777777" w:rsidR="00EC51CB" w:rsidRDefault="001F006C" w:rsidP="001F006C">
            <w:r w:rsidRPr="001F006C">
              <w:t xml:space="preserve">C = Bac, </w:t>
            </w:r>
          </w:p>
          <w:p w14:paraId="589E33D2" w14:textId="77777777" w:rsidR="00EC51CB" w:rsidRDefault="001F006C" w:rsidP="001F006C">
            <w:r w:rsidRPr="001F006C">
              <w:t xml:space="preserve">D = Supérieur, </w:t>
            </w:r>
          </w:p>
          <w:p w14:paraId="4836EF9B" w14:textId="77777777" w:rsidR="001F006C" w:rsidRPr="001F006C" w:rsidRDefault="001F006C" w:rsidP="001F006C">
            <w:r w:rsidRPr="001F006C">
              <w:t>Z = &lt;14 ans</w:t>
            </w:r>
          </w:p>
        </w:tc>
      </w:tr>
      <w:tr w:rsidR="001F006C" w:rsidRPr="001F006C" w14:paraId="3B220661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7BFB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ETUD</w:t>
            </w:r>
          </w:p>
        </w:tc>
        <w:tc>
          <w:tcPr>
            <w:tcW w:w="2262" w:type="dxa"/>
            <w:vAlign w:val="center"/>
            <w:hideMark/>
          </w:tcPr>
          <w:p w14:paraId="78823E25" w14:textId="77777777" w:rsidR="001F006C" w:rsidRPr="001F006C" w:rsidRDefault="001F006C" w:rsidP="001F006C">
            <w:r w:rsidRPr="001F006C">
              <w:t>Est inscrit dans un établissement scolaire</w:t>
            </w:r>
          </w:p>
        </w:tc>
        <w:tc>
          <w:tcPr>
            <w:tcW w:w="5766" w:type="dxa"/>
            <w:vAlign w:val="center"/>
            <w:hideMark/>
          </w:tcPr>
          <w:p w14:paraId="37971C36" w14:textId="77777777" w:rsidR="001F006C" w:rsidRPr="001F006C" w:rsidRDefault="001F006C" w:rsidP="001F006C">
            <w:r w:rsidRPr="001F006C">
              <w:t>1 = Oui, 2 = Non</w:t>
            </w:r>
          </w:p>
        </w:tc>
      </w:tr>
      <w:tr w:rsidR="001F006C" w:rsidRPr="001F006C" w14:paraId="1EEBA8F9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8B03" w14:textId="77777777" w:rsidR="001F006C" w:rsidRPr="001F006C" w:rsidRDefault="001F006C" w:rsidP="001F006C">
            <w:r w:rsidRPr="001F006C">
              <w:rPr>
                <w:rFonts w:ascii="Courier New" w:hAnsi="Courier New" w:cs="Courier New"/>
                <w:sz w:val="20"/>
                <w:szCs w:val="20"/>
              </w:rPr>
              <w:t>ILETUD</w:t>
            </w:r>
          </w:p>
        </w:tc>
        <w:tc>
          <w:tcPr>
            <w:tcW w:w="2262" w:type="dxa"/>
            <w:vAlign w:val="center"/>
            <w:hideMark/>
          </w:tcPr>
          <w:p w14:paraId="09F0A86B" w14:textId="77777777" w:rsidR="001F006C" w:rsidRPr="001F006C" w:rsidRDefault="001F006C" w:rsidP="001F006C">
            <w:r w:rsidRPr="001F006C">
              <w:t>Lieu d’études</w:t>
            </w:r>
          </w:p>
        </w:tc>
        <w:tc>
          <w:tcPr>
            <w:tcW w:w="5766" w:type="dxa"/>
            <w:vAlign w:val="center"/>
            <w:hideMark/>
          </w:tcPr>
          <w:p w14:paraId="7079B86E" w14:textId="77777777" w:rsidR="00EC51CB" w:rsidRDefault="001F006C" w:rsidP="001F006C">
            <w:r w:rsidRPr="001F006C">
              <w:t xml:space="preserve">1 = Même commune, </w:t>
            </w:r>
          </w:p>
          <w:p w14:paraId="08A55092" w14:textId="77777777" w:rsidR="00EC51CB" w:rsidRDefault="001F006C" w:rsidP="001F006C">
            <w:r w:rsidRPr="001F006C">
              <w:lastRenderedPageBreak/>
              <w:t xml:space="preserve">2 à 6 = Autres niveaux (commune/dép./région), </w:t>
            </w:r>
          </w:p>
          <w:p w14:paraId="4910A736" w14:textId="77777777" w:rsidR="001F006C" w:rsidRPr="001F006C" w:rsidRDefault="001F006C" w:rsidP="001F006C">
            <w:r w:rsidRPr="001F006C">
              <w:t>7 = Étranger, Z = Non concerné</w:t>
            </w:r>
          </w:p>
        </w:tc>
      </w:tr>
    </w:tbl>
    <w:p w14:paraId="51BE1094" w14:textId="77777777" w:rsidR="001F006C" w:rsidRDefault="001F006C">
      <w:pPr>
        <w:rPr>
          <w:b/>
          <w:bCs/>
        </w:rPr>
      </w:pPr>
    </w:p>
    <w:p w14:paraId="038ED97B" w14:textId="77777777" w:rsidR="001F006C" w:rsidRDefault="001F006C">
      <w:pPr>
        <w:rPr>
          <w:b/>
          <w:bCs/>
        </w:rPr>
      </w:pPr>
      <w:r>
        <w:rPr>
          <w:b/>
          <w:bCs/>
        </w:rPr>
        <w:t xml:space="preserve">3. Emploi et activité </w:t>
      </w:r>
    </w:p>
    <w:p w14:paraId="1A3A03C0" w14:textId="77777777" w:rsidR="001F006C" w:rsidRDefault="001F006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25"/>
        <w:gridCol w:w="6291"/>
      </w:tblGrid>
      <w:tr w:rsidR="001F006C" w:rsidRPr="001F006C" w14:paraId="0745EC2A" w14:textId="77777777" w:rsidTr="001F00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E9BD7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4B9D5EB2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46B977" w14:textId="77777777" w:rsidR="001F006C" w:rsidRPr="001F006C" w:rsidRDefault="001F006C" w:rsidP="001F006C">
            <w:pPr>
              <w:jc w:val="center"/>
              <w:rPr>
                <w:b/>
                <w:bCs/>
              </w:rPr>
            </w:pPr>
            <w:r w:rsidRPr="001F006C">
              <w:rPr>
                <w:b/>
                <w:bCs/>
              </w:rPr>
              <w:t>Modalités principales (exhaustives)</w:t>
            </w:r>
          </w:p>
        </w:tc>
      </w:tr>
      <w:tr w:rsidR="001F006C" w:rsidRPr="001F006C" w14:paraId="31CC79BD" w14:textId="77777777" w:rsidTr="001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1683" w14:textId="5264A88E" w:rsidR="001F006C" w:rsidRPr="001F006C" w:rsidRDefault="00190208" w:rsidP="001F006C">
            <w:r>
              <w:rPr>
                <w:rFonts w:ascii="Courier New" w:hAnsi="Courier New" w:cs="Courier New"/>
                <w:sz w:val="20"/>
                <w:szCs w:val="20"/>
              </w:rPr>
              <w:t>EMPL</w:t>
            </w:r>
          </w:p>
        </w:tc>
        <w:tc>
          <w:tcPr>
            <w:tcW w:w="0" w:type="auto"/>
            <w:vAlign w:val="center"/>
          </w:tcPr>
          <w:p w14:paraId="45519381" w14:textId="60A70A33" w:rsidR="001F006C" w:rsidRPr="001F006C" w:rsidRDefault="001F006C" w:rsidP="001F006C"/>
        </w:tc>
        <w:tc>
          <w:tcPr>
            <w:tcW w:w="0" w:type="auto"/>
            <w:vAlign w:val="center"/>
          </w:tcPr>
          <w:p w14:paraId="1346F021" w14:textId="77777777" w:rsidR="00190208" w:rsidRDefault="00190208" w:rsidP="00190208">
            <w:r>
              <w:t>11 En contrat d'apprentissage ou de professionnalisation</w:t>
            </w:r>
          </w:p>
          <w:p w14:paraId="2376D89D" w14:textId="77777777" w:rsidR="00190208" w:rsidRDefault="00190208" w:rsidP="00190208">
            <w:r>
              <w:t>12 Placés par une agence d'intérim</w:t>
            </w:r>
          </w:p>
          <w:p w14:paraId="2160C279" w14:textId="77777777" w:rsidR="00190208" w:rsidRDefault="00190208" w:rsidP="00190208">
            <w:r>
              <w:t>13 Emplois aidés (contrat unique d'insertion, d'initiative emploi, d'accompagnement dans</w:t>
            </w:r>
          </w:p>
          <w:p w14:paraId="181161B8" w14:textId="77777777" w:rsidR="00190208" w:rsidRDefault="00190208" w:rsidP="00190208">
            <w:r>
              <w:t>l'emploi, avenir, etc.)</w:t>
            </w:r>
          </w:p>
          <w:p w14:paraId="6DDE8770" w14:textId="77777777" w:rsidR="00190208" w:rsidRDefault="00190208" w:rsidP="00190208">
            <w:r>
              <w:t>14 Stagiaires rémunérés en entreprise</w:t>
            </w:r>
          </w:p>
          <w:p w14:paraId="0CFECB5A" w14:textId="77777777" w:rsidR="00190208" w:rsidRDefault="00190208" w:rsidP="00190208">
            <w:r>
              <w:t>15 Autres emplois à durée limitée, CDD, contrat court, saisonnier, vacataire, etc.</w:t>
            </w:r>
          </w:p>
          <w:p w14:paraId="25CBF252" w14:textId="77777777" w:rsidR="00190208" w:rsidRDefault="00190208" w:rsidP="00190208">
            <w:r>
              <w:t>16 Emplois sans limite de durée, CDI, titulaire de la fonction publique</w:t>
            </w:r>
          </w:p>
          <w:p w14:paraId="1C1BF73A" w14:textId="77777777" w:rsidR="00190208" w:rsidRDefault="00190208" w:rsidP="00190208">
            <w:r>
              <w:t>21 Non salariés : Indépendants</w:t>
            </w:r>
          </w:p>
          <w:p w14:paraId="77E831D3" w14:textId="77777777" w:rsidR="00190208" w:rsidRDefault="00190208" w:rsidP="00190208">
            <w:r>
              <w:t>22 Non salariés : Employeurs</w:t>
            </w:r>
          </w:p>
          <w:p w14:paraId="21CC6FFA" w14:textId="77777777" w:rsidR="00190208" w:rsidRDefault="00190208" w:rsidP="00190208">
            <w:r>
              <w:t>23 Non salariés : Aides familiaux</w:t>
            </w:r>
          </w:p>
          <w:p w14:paraId="3AF09B45" w14:textId="77777777" w:rsidR="00190208" w:rsidRDefault="00190208" w:rsidP="00190208">
            <w:r>
              <w:t>ZZ Sans objet</w:t>
            </w:r>
          </w:p>
          <w:p w14:paraId="40BD1B48" w14:textId="7AA32A9F" w:rsidR="001F006C" w:rsidRPr="001F006C" w:rsidRDefault="001F006C" w:rsidP="001F006C"/>
        </w:tc>
      </w:tr>
      <w:tr w:rsidR="001F006C" w:rsidRPr="001F006C" w14:paraId="266E813E" w14:textId="77777777" w:rsidTr="001F00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726AC" w14:textId="43FCD54C" w:rsidR="001F006C" w:rsidRPr="001F006C" w:rsidRDefault="00190208" w:rsidP="001F006C">
            <w:r>
              <w:rPr>
                <w:rFonts w:ascii="Courier New" w:hAnsi="Courier New" w:cs="Courier New"/>
                <w:sz w:val="20"/>
                <w:szCs w:val="20"/>
              </w:rPr>
              <w:t>TACT</w:t>
            </w:r>
          </w:p>
        </w:tc>
        <w:tc>
          <w:tcPr>
            <w:tcW w:w="0" w:type="auto"/>
            <w:vAlign w:val="center"/>
            <w:hideMark/>
          </w:tcPr>
          <w:p w14:paraId="6C43543F" w14:textId="168E6F3C" w:rsidR="001F006C" w:rsidRPr="001F006C" w:rsidRDefault="00190208" w:rsidP="001F006C">
            <w:r>
              <w:t>Type d’activité</w:t>
            </w:r>
          </w:p>
        </w:tc>
        <w:tc>
          <w:tcPr>
            <w:tcW w:w="0" w:type="auto"/>
            <w:vAlign w:val="center"/>
            <w:hideMark/>
          </w:tcPr>
          <w:p w14:paraId="03BDC775" w14:textId="77777777" w:rsidR="00190208" w:rsidRPr="00190208" w:rsidRDefault="00190208" w:rsidP="00190208">
            <w:pPr>
              <w:pStyle w:val="p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20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 Actifs ayant un emploi, y compris sous apprentissage ou en stage rémunéré.</w:t>
            </w:r>
          </w:p>
          <w:p w14:paraId="22997BE4" w14:textId="77777777" w:rsidR="00190208" w:rsidRPr="00190208" w:rsidRDefault="00190208" w:rsidP="00190208">
            <w:pPr>
              <w:pStyle w:val="p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20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 Chômeurs</w:t>
            </w:r>
          </w:p>
          <w:p w14:paraId="7532AFFE" w14:textId="77777777" w:rsidR="00190208" w:rsidRPr="00190208" w:rsidRDefault="00190208" w:rsidP="00190208">
            <w:pPr>
              <w:pStyle w:val="p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20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 Retraités ou préretraités</w:t>
            </w:r>
          </w:p>
          <w:p w14:paraId="34969F22" w14:textId="77777777" w:rsidR="00190208" w:rsidRPr="00190208" w:rsidRDefault="00190208" w:rsidP="00190208">
            <w:pPr>
              <w:pStyle w:val="p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20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 Élèves, étudiants, stagiaires non rémunéré de 14 ans ou plus</w:t>
            </w:r>
          </w:p>
          <w:p w14:paraId="11639892" w14:textId="77777777" w:rsidR="00190208" w:rsidRPr="00190208" w:rsidRDefault="00190208" w:rsidP="00190208">
            <w:pPr>
              <w:pStyle w:val="p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20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23 Moins de 14 ans</w:t>
            </w:r>
          </w:p>
          <w:p w14:paraId="34E0DBE0" w14:textId="77777777" w:rsidR="00190208" w:rsidRPr="00190208" w:rsidRDefault="00190208" w:rsidP="00190208">
            <w:pPr>
              <w:pStyle w:val="p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20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24 Femmes ou hommes au foyer</w:t>
            </w:r>
          </w:p>
          <w:p w14:paraId="315FFB1D" w14:textId="77777777" w:rsidR="00190208" w:rsidRPr="00190208" w:rsidRDefault="00190208" w:rsidP="00190208">
            <w:pPr>
              <w:pStyle w:val="p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020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 Autres inactifs</w:t>
            </w:r>
          </w:p>
          <w:p w14:paraId="6E03E4D4" w14:textId="510D3BD9" w:rsidR="001F006C" w:rsidRPr="001F006C" w:rsidRDefault="001F006C" w:rsidP="001F006C"/>
        </w:tc>
      </w:tr>
      <w:tr w:rsidR="00190208" w:rsidRPr="001F006C" w14:paraId="6444F501" w14:textId="77777777" w:rsidTr="001F006C">
        <w:trPr>
          <w:tblCellSpacing w:w="15" w:type="dxa"/>
        </w:trPr>
        <w:tc>
          <w:tcPr>
            <w:tcW w:w="0" w:type="auto"/>
            <w:vAlign w:val="center"/>
          </w:tcPr>
          <w:p w14:paraId="148C572A" w14:textId="16ECF9BD" w:rsidR="00190208" w:rsidRPr="001F006C" w:rsidRDefault="00190208" w:rsidP="001F006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OCCP_</w:t>
            </w:r>
          </w:p>
        </w:tc>
        <w:tc>
          <w:tcPr>
            <w:tcW w:w="0" w:type="auto"/>
            <w:vAlign w:val="center"/>
          </w:tcPr>
          <w:p w14:paraId="66F8A665" w14:textId="2891D9C6" w:rsidR="00190208" w:rsidRPr="001F006C" w:rsidRDefault="00190208" w:rsidP="001F006C">
            <w:r>
              <w:t>Catégorie sociopro</w:t>
            </w:r>
          </w:p>
        </w:tc>
        <w:tc>
          <w:tcPr>
            <w:tcW w:w="0" w:type="auto"/>
            <w:vAlign w:val="center"/>
          </w:tcPr>
          <w:p w14:paraId="4A876AC4" w14:textId="77777777" w:rsidR="00190208" w:rsidRDefault="00190208" w:rsidP="001F006C">
            <w:r>
              <w:t>OCCP_SELF_EMPLOYED</w:t>
            </w:r>
          </w:p>
          <w:p w14:paraId="7C21506A" w14:textId="77777777" w:rsidR="00190208" w:rsidRDefault="00190208" w:rsidP="001F006C">
            <w:r>
              <w:t>OCCP_</w:t>
            </w:r>
            <w:r>
              <w:t>BLUE_COLLAR</w:t>
            </w:r>
          </w:p>
          <w:p w14:paraId="5E6D5E61" w14:textId="77777777" w:rsidR="00190208" w:rsidRDefault="00190208" w:rsidP="001F006C">
            <w:r>
              <w:t>OCCP_WHITE_COLLAR</w:t>
            </w:r>
          </w:p>
          <w:p w14:paraId="5E070829" w14:textId="77777777" w:rsidR="00190208" w:rsidRDefault="00190208" w:rsidP="001F006C">
            <w:r>
              <w:t>OCCP_</w:t>
            </w:r>
            <w:r>
              <w:t>PROFESSIONAL</w:t>
            </w:r>
          </w:p>
          <w:p w14:paraId="6C145D1C" w14:textId="137AAB84" w:rsidR="00190208" w:rsidRPr="001F006C" w:rsidRDefault="00190208" w:rsidP="001F006C">
            <w:r>
              <w:t>OCCP_</w:t>
            </w:r>
            <w:r>
              <w:t>EMPLOYEE</w:t>
            </w:r>
          </w:p>
        </w:tc>
      </w:tr>
      <w:tr w:rsidR="00190208" w:rsidRPr="001F006C" w14:paraId="01E15CBB" w14:textId="77777777" w:rsidTr="001F006C">
        <w:trPr>
          <w:tblCellSpacing w:w="15" w:type="dxa"/>
        </w:trPr>
        <w:tc>
          <w:tcPr>
            <w:tcW w:w="0" w:type="auto"/>
            <w:vAlign w:val="center"/>
          </w:tcPr>
          <w:p w14:paraId="67F66950" w14:textId="71E2A06A" w:rsidR="00190208" w:rsidRPr="001F006C" w:rsidRDefault="00190208" w:rsidP="001F006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FULL_TIME</w:t>
            </w:r>
          </w:p>
        </w:tc>
        <w:tc>
          <w:tcPr>
            <w:tcW w:w="0" w:type="auto"/>
            <w:vAlign w:val="center"/>
          </w:tcPr>
          <w:p w14:paraId="73331B25" w14:textId="77777777" w:rsidR="00190208" w:rsidRPr="001F006C" w:rsidRDefault="00190208" w:rsidP="001F006C"/>
        </w:tc>
        <w:tc>
          <w:tcPr>
            <w:tcW w:w="0" w:type="auto"/>
            <w:vAlign w:val="center"/>
          </w:tcPr>
          <w:p w14:paraId="4A01C34F" w14:textId="77777777" w:rsidR="00190208" w:rsidRDefault="00190208" w:rsidP="0019020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Dummy = 1 si l'individu travaille à temps plein</w:t>
            </w:r>
          </w:p>
          <w:p w14:paraId="0AA548AA" w14:textId="77777777" w:rsidR="00190208" w:rsidRPr="001F006C" w:rsidRDefault="00190208" w:rsidP="001F006C"/>
        </w:tc>
      </w:tr>
      <w:tr w:rsidR="00190208" w:rsidRPr="001F006C" w14:paraId="187FA5FF" w14:textId="77777777" w:rsidTr="001F006C">
        <w:trPr>
          <w:tblCellSpacing w:w="15" w:type="dxa"/>
        </w:trPr>
        <w:tc>
          <w:tcPr>
            <w:tcW w:w="0" w:type="auto"/>
            <w:vAlign w:val="center"/>
          </w:tcPr>
          <w:p w14:paraId="1E493C17" w14:textId="539513AF" w:rsidR="00190208" w:rsidRDefault="00190208" w:rsidP="001F006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STATR</w:t>
            </w:r>
          </w:p>
        </w:tc>
        <w:tc>
          <w:tcPr>
            <w:tcW w:w="0" w:type="auto"/>
            <w:vAlign w:val="center"/>
          </w:tcPr>
          <w:p w14:paraId="7A93010A" w14:textId="77777777" w:rsidR="00190208" w:rsidRPr="001F006C" w:rsidRDefault="00190208" w:rsidP="001F006C"/>
        </w:tc>
        <w:tc>
          <w:tcPr>
            <w:tcW w:w="0" w:type="auto"/>
            <w:vAlign w:val="center"/>
          </w:tcPr>
          <w:p w14:paraId="734DF4A2" w14:textId="77777777" w:rsidR="00190208" w:rsidRDefault="00190208" w:rsidP="0019020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= Salarié</w:t>
            </w:r>
          </w:p>
          <w:p w14:paraId="72BAF5BE" w14:textId="77777777" w:rsidR="00190208" w:rsidRDefault="00190208" w:rsidP="0019020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 = non salarié</w:t>
            </w:r>
          </w:p>
          <w:p w14:paraId="749BCFCB" w14:textId="0B4B1109" w:rsidR="00190208" w:rsidRDefault="00190208" w:rsidP="0019020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 = pas d’objet</w:t>
            </w:r>
          </w:p>
        </w:tc>
      </w:tr>
    </w:tbl>
    <w:p w14:paraId="5F155426" w14:textId="77777777" w:rsidR="001F006C" w:rsidRDefault="001F006C">
      <w:pPr>
        <w:rPr>
          <w:b/>
          <w:bCs/>
        </w:rPr>
      </w:pPr>
    </w:p>
    <w:p w14:paraId="504A12F1" w14:textId="77777777" w:rsidR="001F006C" w:rsidRDefault="001F006C">
      <w:pPr>
        <w:rPr>
          <w:b/>
          <w:bCs/>
        </w:rPr>
      </w:pPr>
    </w:p>
    <w:p w14:paraId="44C578EC" w14:textId="77777777" w:rsidR="001F006C" w:rsidRDefault="001F006C">
      <w:pPr>
        <w:rPr>
          <w:b/>
          <w:bCs/>
        </w:rPr>
      </w:pPr>
    </w:p>
    <w:p w14:paraId="66BCD99D" w14:textId="77777777" w:rsidR="001F006C" w:rsidRDefault="005634A7">
      <w:pPr>
        <w:rPr>
          <w:b/>
          <w:bCs/>
        </w:rPr>
      </w:pPr>
      <w:r>
        <w:rPr>
          <w:b/>
          <w:bCs/>
        </w:rPr>
        <w:t>4. Mobilité Domicile-Travail</w:t>
      </w:r>
    </w:p>
    <w:p w14:paraId="75F53ABE" w14:textId="77777777" w:rsidR="005634A7" w:rsidRDefault="005634A7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467"/>
        <w:gridCol w:w="3969"/>
      </w:tblGrid>
      <w:tr w:rsidR="005634A7" w:rsidRPr="005634A7" w14:paraId="5F4F8372" w14:textId="77777777" w:rsidTr="00EC5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B7BA4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3437" w:type="dxa"/>
            <w:vAlign w:val="center"/>
            <w:hideMark/>
          </w:tcPr>
          <w:p w14:paraId="0E231CB8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t>Description</w:t>
            </w:r>
          </w:p>
        </w:tc>
        <w:tc>
          <w:tcPr>
            <w:tcW w:w="3924" w:type="dxa"/>
            <w:vAlign w:val="center"/>
            <w:hideMark/>
          </w:tcPr>
          <w:p w14:paraId="74118606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t>Modalités principales (exhaustives)</w:t>
            </w:r>
          </w:p>
        </w:tc>
      </w:tr>
      <w:tr w:rsidR="005634A7" w:rsidRPr="005634A7" w14:paraId="0B8E0F85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A294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TT_VP</w:t>
            </w:r>
          </w:p>
        </w:tc>
        <w:tc>
          <w:tcPr>
            <w:tcW w:w="3437" w:type="dxa"/>
            <w:vAlign w:val="center"/>
            <w:hideMark/>
          </w:tcPr>
          <w:p w14:paraId="30D3CC67" w14:textId="77777777" w:rsidR="005634A7" w:rsidRPr="005634A7" w:rsidRDefault="005634A7" w:rsidP="005634A7">
            <w:r w:rsidRPr="005634A7">
              <w:t>Temps de trajet en véhicule particulier (en minutes)</w:t>
            </w:r>
          </w:p>
        </w:tc>
        <w:tc>
          <w:tcPr>
            <w:tcW w:w="3924" w:type="dxa"/>
            <w:vAlign w:val="center"/>
            <w:hideMark/>
          </w:tcPr>
          <w:p w14:paraId="48554D94" w14:textId="77777777" w:rsidR="005634A7" w:rsidRPr="005634A7" w:rsidRDefault="005634A7" w:rsidP="005634A7">
            <w:r w:rsidRPr="005634A7">
              <w:t>Variable continue</w:t>
            </w:r>
          </w:p>
        </w:tc>
      </w:tr>
      <w:tr w:rsidR="005634A7" w:rsidRPr="005634A7" w14:paraId="416894BF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123E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TT_TC</w:t>
            </w:r>
          </w:p>
        </w:tc>
        <w:tc>
          <w:tcPr>
            <w:tcW w:w="3437" w:type="dxa"/>
            <w:vAlign w:val="center"/>
            <w:hideMark/>
          </w:tcPr>
          <w:p w14:paraId="7226C5D0" w14:textId="77777777" w:rsidR="005634A7" w:rsidRPr="005634A7" w:rsidRDefault="005634A7" w:rsidP="005634A7">
            <w:r w:rsidRPr="005634A7">
              <w:t>Temps de trajet en transport en commun (en minutes)</w:t>
            </w:r>
          </w:p>
        </w:tc>
        <w:tc>
          <w:tcPr>
            <w:tcW w:w="3924" w:type="dxa"/>
            <w:vAlign w:val="center"/>
            <w:hideMark/>
          </w:tcPr>
          <w:p w14:paraId="547FAEFA" w14:textId="77777777" w:rsidR="005634A7" w:rsidRPr="005634A7" w:rsidRDefault="005634A7" w:rsidP="005634A7">
            <w:r w:rsidRPr="005634A7">
              <w:t>Variable continue</w:t>
            </w:r>
          </w:p>
        </w:tc>
      </w:tr>
      <w:tr w:rsidR="005634A7" w:rsidRPr="005634A7" w14:paraId="7496670A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3AC0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FREEFLOW_TT</w:t>
            </w:r>
          </w:p>
        </w:tc>
        <w:tc>
          <w:tcPr>
            <w:tcW w:w="3437" w:type="dxa"/>
            <w:vAlign w:val="center"/>
            <w:hideMark/>
          </w:tcPr>
          <w:p w14:paraId="1D1DD003" w14:textId="77777777" w:rsidR="005634A7" w:rsidRPr="005634A7" w:rsidRDefault="005634A7" w:rsidP="005634A7">
            <w:r w:rsidRPr="005634A7">
              <w:t>Temps de trajet sans congestion (en minutes)</w:t>
            </w:r>
          </w:p>
        </w:tc>
        <w:tc>
          <w:tcPr>
            <w:tcW w:w="3924" w:type="dxa"/>
            <w:vAlign w:val="center"/>
            <w:hideMark/>
          </w:tcPr>
          <w:p w14:paraId="1BC1CB06" w14:textId="77777777" w:rsidR="005634A7" w:rsidRPr="005634A7" w:rsidRDefault="005634A7" w:rsidP="005634A7">
            <w:r w:rsidRPr="005634A7">
              <w:t>Variable continue</w:t>
            </w:r>
          </w:p>
        </w:tc>
      </w:tr>
      <w:tr w:rsidR="005634A7" w:rsidRPr="005634A7" w14:paraId="4AECA27C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DDDF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DISTANCE</w:t>
            </w:r>
          </w:p>
        </w:tc>
        <w:tc>
          <w:tcPr>
            <w:tcW w:w="3437" w:type="dxa"/>
            <w:vAlign w:val="center"/>
            <w:hideMark/>
          </w:tcPr>
          <w:p w14:paraId="017B9BF1" w14:textId="77777777" w:rsidR="005634A7" w:rsidRPr="005634A7" w:rsidRDefault="005634A7" w:rsidP="005634A7">
            <w:r w:rsidRPr="005634A7">
              <w:t>Distance entre domicile et travail (en kilomètres)</w:t>
            </w:r>
          </w:p>
        </w:tc>
        <w:tc>
          <w:tcPr>
            <w:tcW w:w="3924" w:type="dxa"/>
            <w:vAlign w:val="center"/>
            <w:hideMark/>
          </w:tcPr>
          <w:p w14:paraId="7E1A1D8D" w14:textId="77777777" w:rsidR="005634A7" w:rsidRPr="005634A7" w:rsidRDefault="005634A7" w:rsidP="005634A7">
            <w:r w:rsidRPr="005634A7">
              <w:t>Variable continue</w:t>
            </w:r>
          </w:p>
        </w:tc>
      </w:tr>
      <w:tr w:rsidR="005634A7" w:rsidRPr="005634A7" w14:paraId="7D4CCED8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4297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ILT</w:t>
            </w:r>
          </w:p>
        </w:tc>
        <w:tc>
          <w:tcPr>
            <w:tcW w:w="3437" w:type="dxa"/>
            <w:vAlign w:val="center"/>
            <w:hideMark/>
          </w:tcPr>
          <w:p w14:paraId="04618901" w14:textId="77777777" w:rsidR="005634A7" w:rsidRPr="005634A7" w:rsidRDefault="005634A7" w:rsidP="005634A7">
            <w:r w:rsidRPr="005634A7">
              <w:t>Lieu de travail (zone géographique)</w:t>
            </w:r>
          </w:p>
        </w:tc>
        <w:tc>
          <w:tcPr>
            <w:tcW w:w="3924" w:type="dxa"/>
            <w:vAlign w:val="center"/>
            <w:hideMark/>
          </w:tcPr>
          <w:p w14:paraId="2CD19F71" w14:textId="77777777" w:rsidR="00EC51CB" w:rsidRDefault="005634A7" w:rsidP="005634A7">
            <w:r w:rsidRPr="005634A7">
              <w:t>1 = Même commune,</w:t>
            </w:r>
          </w:p>
          <w:p w14:paraId="00DE6EBF" w14:textId="77777777" w:rsidR="00EC51CB" w:rsidRDefault="005634A7" w:rsidP="005634A7">
            <w:r w:rsidRPr="005634A7">
              <w:t xml:space="preserve"> 2 = Autre commune même département, </w:t>
            </w:r>
          </w:p>
          <w:p w14:paraId="704B4DCE" w14:textId="77777777" w:rsidR="00EC51CB" w:rsidRDefault="005634A7" w:rsidP="005634A7">
            <w:r w:rsidRPr="005634A7">
              <w:t xml:space="preserve">3 = Autre département même région, </w:t>
            </w:r>
          </w:p>
          <w:p w14:paraId="13F4CF6D" w14:textId="77777777" w:rsidR="00EC51CB" w:rsidRDefault="005634A7" w:rsidP="005634A7">
            <w:r w:rsidRPr="005634A7">
              <w:t xml:space="preserve">4 = Autre région (métropole), </w:t>
            </w:r>
          </w:p>
          <w:p w14:paraId="31C643B8" w14:textId="77777777" w:rsidR="00EC51CB" w:rsidRDefault="005634A7" w:rsidP="005634A7">
            <w:r w:rsidRPr="005634A7">
              <w:t xml:space="preserve">5 = DOM, </w:t>
            </w:r>
          </w:p>
          <w:p w14:paraId="1E20A963" w14:textId="77777777" w:rsidR="00EC51CB" w:rsidRDefault="005634A7" w:rsidP="005634A7">
            <w:r w:rsidRPr="005634A7">
              <w:t xml:space="preserve">6 = COM, </w:t>
            </w:r>
          </w:p>
          <w:p w14:paraId="660EEFA3" w14:textId="77777777" w:rsidR="00EC51CB" w:rsidRDefault="005634A7" w:rsidP="005634A7">
            <w:r w:rsidRPr="005634A7">
              <w:t xml:space="preserve">7 = Étranger, </w:t>
            </w:r>
          </w:p>
          <w:p w14:paraId="660C34A7" w14:textId="77777777" w:rsidR="005634A7" w:rsidRPr="005634A7" w:rsidRDefault="005634A7" w:rsidP="005634A7">
            <w:r w:rsidRPr="005634A7">
              <w:t>Z = Sans objet</w:t>
            </w:r>
          </w:p>
        </w:tc>
      </w:tr>
      <w:tr w:rsidR="005634A7" w:rsidRPr="005634A7" w14:paraId="630523E6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2F0E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INTRAZONAL</w:t>
            </w:r>
          </w:p>
        </w:tc>
        <w:tc>
          <w:tcPr>
            <w:tcW w:w="3437" w:type="dxa"/>
            <w:vAlign w:val="center"/>
            <w:hideMark/>
          </w:tcPr>
          <w:p w14:paraId="7D21E5DA" w14:textId="77777777" w:rsidR="005634A7" w:rsidRPr="005634A7" w:rsidRDefault="005634A7" w:rsidP="005634A7">
            <w:r w:rsidRPr="005634A7">
              <w:t>Dummy = 1 si résidence et travail dans la même zone</w:t>
            </w:r>
          </w:p>
        </w:tc>
        <w:tc>
          <w:tcPr>
            <w:tcW w:w="3924" w:type="dxa"/>
            <w:vAlign w:val="center"/>
            <w:hideMark/>
          </w:tcPr>
          <w:p w14:paraId="187BDE20" w14:textId="77777777" w:rsidR="005634A7" w:rsidRPr="005634A7" w:rsidRDefault="005634A7" w:rsidP="005634A7">
            <w:r w:rsidRPr="005634A7">
              <w:t>1 = Oui, 0 = Non</w:t>
            </w:r>
          </w:p>
        </w:tc>
      </w:tr>
      <w:tr w:rsidR="005634A7" w:rsidRPr="005634A7" w14:paraId="3FA79905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2A2F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WP_PARIS</w:t>
            </w:r>
          </w:p>
        </w:tc>
        <w:tc>
          <w:tcPr>
            <w:tcW w:w="3437" w:type="dxa"/>
            <w:vAlign w:val="center"/>
            <w:hideMark/>
          </w:tcPr>
          <w:p w14:paraId="2D42420A" w14:textId="77777777" w:rsidR="005634A7" w:rsidRPr="005634A7" w:rsidRDefault="005634A7" w:rsidP="005634A7">
            <w:r w:rsidRPr="005634A7">
              <w:t>Lieu de travail à Paris</w:t>
            </w:r>
          </w:p>
        </w:tc>
        <w:tc>
          <w:tcPr>
            <w:tcW w:w="3924" w:type="dxa"/>
            <w:vAlign w:val="center"/>
            <w:hideMark/>
          </w:tcPr>
          <w:p w14:paraId="61EC41DD" w14:textId="77777777" w:rsidR="005634A7" w:rsidRPr="005634A7" w:rsidRDefault="005634A7" w:rsidP="005634A7">
            <w:r w:rsidRPr="005634A7">
              <w:t>1 = Oui, 0 = Non</w:t>
            </w:r>
          </w:p>
        </w:tc>
      </w:tr>
      <w:tr w:rsidR="005634A7" w:rsidRPr="005634A7" w14:paraId="11D0AD04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3793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WP_INNERRING</w:t>
            </w:r>
          </w:p>
        </w:tc>
        <w:tc>
          <w:tcPr>
            <w:tcW w:w="3437" w:type="dxa"/>
            <w:vAlign w:val="center"/>
            <w:hideMark/>
          </w:tcPr>
          <w:p w14:paraId="52AEC550" w14:textId="77777777" w:rsidR="005634A7" w:rsidRPr="005634A7" w:rsidRDefault="005634A7" w:rsidP="005634A7">
            <w:r w:rsidRPr="005634A7">
              <w:t>Lieu de travail en petite couronne (inner ring)</w:t>
            </w:r>
          </w:p>
        </w:tc>
        <w:tc>
          <w:tcPr>
            <w:tcW w:w="3924" w:type="dxa"/>
            <w:vAlign w:val="center"/>
            <w:hideMark/>
          </w:tcPr>
          <w:p w14:paraId="15D46FC6" w14:textId="77777777" w:rsidR="005634A7" w:rsidRPr="005634A7" w:rsidRDefault="005634A7" w:rsidP="005634A7">
            <w:r w:rsidRPr="005634A7">
              <w:t>1 = Oui, 0 = Non</w:t>
            </w:r>
          </w:p>
        </w:tc>
      </w:tr>
      <w:tr w:rsidR="005634A7" w:rsidRPr="005634A7" w14:paraId="07413B0A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A1AC5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WP_OUTERRING</w:t>
            </w:r>
          </w:p>
        </w:tc>
        <w:tc>
          <w:tcPr>
            <w:tcW w:w="3437" w:type="dxa"/>
            <w:vAlign w:val="center"/>
            <w:hideMark/>
          </w:tcPr>
          <w:p w14:paraId="0631A068" w14:textId="77777777" w:rsidR="005634A7" w:rsidRPr="005634A7" w:rsidRDefault="005634A7" w:rsidP="005634A7">
            <w:r w:rsidRPr="005634A7">
              <w:t>Lieu de travail en grande couronne (outer ring)</w:t>
            </w:r>
          </w:p>
        </w:tc>
        <w:tc>
          <w:tcPr>
            <w:tcW w:w="3924" w:type="dxa"/>
            <w:vAlign w:val="center"/>
            <w:hideMark/>
          </w:tcPr>
          <w:p w14:paraId="38E36908" w14:textId="77777777" w:rsidR="005634A7" w:rsidRPr="005634A7" w:rsidRDefault="005634A7" w:rsidP="005634A7">
            <w:r w:rsidRPr="005634A7">
              <w:t>1 = Oui, 0 = Non</w:t>
            </w:r>
          </w:p>
        </w:tc>
      </w:tr>
      <w:tr w:rsidR="005634A7" w:rsidRPr="005634A7" w14:paraId="7CDCF654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2AE05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RES_PARIS</w:t>
            </w:r>
          </w:p>
        </w:tc>
        <w:tc>
          <w:tcPr>
            <w:tcW w:w="3437" w:type="dxa"/>
            <w:vAlign w:val="center"/>
            <w:hideMark/>
          </w:tcPr>
          <w:p w14:paraId="6C5AE947" w14:textId="77777777" w:rsidR="005634A7" w:rsidRPr="005634A7" w:rsidRDefault="005634A7" w:rsidP="005634A7">
            <w:r w:rsidRPr="005634A7">
              <w:t>Lieu de résidence à Paris</w:t>
            </w:r>
          </w:p>
        </w:tc>
        <w:tc>
          <w:tcPr>
            <w:tcW w:w="3924" w:type="dxa"/>
            <w:vAlign w:val="center"/>
            <w:hideMark/>
          </w:tcPr>
          <w:p w14:paraId="76B4458C" w14:textId="77777777" w:rsidR="005634A7" w:rsidRPr="005634A7" w:rsidRDefault="005634A7" w:rsidP="005634A7">
            <w:r w:rsidRPr="005634A7">
              <w:t>1 = Oui, 0 = Non</w:t>
            </w:r>
          </w:p>
        </w:tc>
      </w:tr>
      <w:tr w:rsidR="005634A7" w:rsidRPr="005634A7" w14:paraId="7A0458D7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F910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RES_INNERRING</w:t>
            </w:r>
          </w:p>
        </w:tc>
        <w:tc>
          <w:tcPr>
            <w:tcW w:w="3437" w:type="dxa"/>
            <w:vAlign w:val="center"/>
            <w:hideMark/>
          </w:tcPr>
          <w:p w14:paraId="7579C116" w14:textId="77777777" w:rsidR="005634A7" w:rsidRPr="005634A7" w:rsidRDefault="005634A7" w:rsidP="005634A7">
            <w:r w:rsidRPr="005634A7">
              <w:t>Lieu de résidence en petite couronne</w:t>
            </w:r>
          </w:p>
        </w:tc>
        <w:tc>
          <w:tcPr>
            <w:tcW w:w="3924" w:type="dxa"/>
            <w:vAlign w:val="center"/>
            <w:hideMark/>
          </w:tcPr>
          <w:p w14:paraId="5AF166DF" w14:textId="77777777" w:rsidR="005634A7" w:rsidRPr="005634A7" w:rsidRDefault="005634A7" w:rsidP="005634A7">
            <w:r w:rsidRPr="005634A7">
              <w:t>1 = Oui, 0 = Non</w:t>
            </w:r>
          </w:p>
        </w:tc>
      </w:tr>
      <w:tr w:rsidR="005634A7" w:rsidRPr="005634A7" w14:paraId="2241C9FA" w14:textId="77777777" w:rsidTr="00EC5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3C86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RES_OUTERRING</w:t>
            </w:r>
          </w:p>
        </w:tc>
        <w:tc>
          <w:tcPr>
            <w:tcW w:w="3437" w:type="dxa"/>
            <w:vAlign w:val="center"/>
            <w:hideMark/>
          </w:tcPr>
          <w:p w14:paraId="5D0BA370" w14:textId="77777777" w:rsidR="005634A7" w:rsidRPr="005634A7" w:rsidRDefault="005634A7" w:rsidP="005634A7">
            <w:r w:rsidRPr="005634A7">
              <w:t>Lieu de résidence en grande couronne</w:t>
            </w:r>
          </w:p>
        </w:tc>
        <w:tc>
          <w:tcPr>
            <w:tcW w:w="3924" w:type="dxa"/>
            <w:vAlign w:val="center"/>
            <w:hideMark/>
          </w:tcPr>
          <w:p w14:paraId="2289F9D3" w14:textId="77777777" w:rsidR="005634A7" w:rsidRPr="005634A7" w:rsidRDefault="005634A7" w:rsidP="005634A7">
            <w:r w:rsidRPr="005634A7">
              <w:t>1 = Oui, 0 = Non</w:t>
            </w:r>
          </w:p>
        </w:tc>
      </w:tr>
    </w:tbl>
    <w:p w14:paraId="50EE49BF" w14:textId="77777777" w:rsidR="005634A7" w:rsidRDefault="005634A7">
      <w:pPr>
        <w:rPr>
          <w:b/>
          <w:bCs/>
        </w:rPr>
      </w:pPr>
    </w:p>
    <w:p w14:paraId="608FFAA1" w14:textId="77777777" w:rsidR="001F006C" w:rsidRDefault="001F006C">
      <w:pPr>
        <w:rPr>
          <w:b/>
          <w:bCs/>
        </w:rPr>
      </w:pPr>
    </w:p>
    <w:p w14:paraId="0E8ECEF4" w14:textId="77777777" w:rsidR="001F006C" w:rsidRDefault="005634A7">
      <w:pPr>
        <w:rPr>
          <w:b/>
          <w:bCs/>
        </w:rPr>
      </w:pPr>
      <w:r>
        <w:rPr>
          <w:b/>
          <w:bCs/>
        </w:rPr>
        <w:t>5. Logement et conditions de vie</w:t>
      </w:r>
    </w:p>
    <w:p w14:paraId="17A61FAA" w14:textId="77777777" w:rsidR="005634A7" w:rsidRDefault="005634A7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373"/>
        <w:gridCol w:w="5063"/>
      </w:tblGrid>
      <w:tr w:rsidR="005634A7" w:rsidRPr="005634A7" w14:paraId="50AFF4A5" w14:textId="77777777" w:rsidTr="00563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97900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B43D056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9C5D30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t>Modalités principales (exhaustives)</w:t>
            </w:r>
          </w:p>
        </w:tc>
      </w:tr>
      <w:tr w:rsidR="005634A7" w:rsidRPr="005634A7" w14:paraId="553DA2A9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41AD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TYPL</w:t>
            </w:r>
          </w:p>
        </w:tc>
        <w:tc>
          <w:tcPr>
            <w:tcW w:w="0" w:type="auto"/>
            <w:vAlign w:val="center"/>
            <w:hideMark/>
          </w:tcPr>
          <w:p w14:paraId="5A693441" w14:textId="77777777" w:rsidR="005634A7" w:rsidRPr="005634A7" w:rsidRDefault="005634A7" w:rsidP="005634A7">
            <w:r w:rsidRPr="005634A7">
              <w:t>Type de logement</w:t>
            </w:r>
          </w:p>
        </w:tc>
        <w:tc>
          <w:tcPr>
            <w:tcW w:w="0" w:type="auto"/>
            <w:vAlign w:val="center"/>
            <w:hideMark/>
          </w:tcPr>
          <w:p w14:paraId="11069A7A" w14:textId="77777777" w:rsidR="00EC51CB" w:rsidRDefault="005634A7" w:rsidP="005634A7">
            <w:r w:rsidRPr="005634A7">
              <w:t>1 = Maison,</w:t>
            </w:r>
          </w:p>
          <w:p w14:paraId="4560ED46" w14:textId="77777777" w:rsidR="00EC51CB" w:rsidRDefault="005634A7" w:rsidP="005634A7">
            <w:r w:rsidRPr="005634A7">
              <w:t xml:space="preserve"> 2 = Appartement, </w:t>
            </w:r>
          </w:p>
          <w:p w14:paraId="327B5DB0" w14:textId="77777777" w:rsidR="00EC51CB" w:rsidRDefault="005634A7" w:rsidP="005634A7">
            <w:r w:rsidRPr="005634A7">
              <w:t xml:space="preserve">3 = Résidence mobile, </w:t>
            </w:r>
          </w:p>
          <w:p w14:paraId="41C5F8D0" w14:textId="77777777" w:rsidR="00EC51CB" w:rsidRDefault="005634A7" w:rsidP="005634A7">
            <w:r w:rsidRPr="005634A7">
              <w:t xml:space="preserve">4 = Habitation de fortune, </w:t>
            </w:r>
          </w:p>
          <w:p w14:paraId="62E70F2A" w14:textId="77777777" w:rsidR="005634A7" w:rsidRPr="005634A7" w:rsidRDefault="005634A7" w:rsidP="005634A7">
            <w:r w:rsidRPr="005634A7">
              <w:t>Z = Sans objet</w:t>
            </w:r>
          </w:p>
        </w:tc>
      </w:tr>
      <w:tr w:rsidR="005634A7" w:rsidRPr="005634A7" w14:paraId="1D67D9E8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1685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SURF</w:t>
            </w:r>
          </w:p>
        </w:tc>
        <w:tc>
          <w:tcPr>
            <w:tcW w:w="0" w:type="auto"/>
            <w:vAlign w:val="center"/>
            <w:hideMark/>
          </w:tcPr>
          <w:p w14:paraId="70EAC015" w14:textId="77777777" w:rsidR="005634A7" w:rsidRPr="005634A7" w:rsidRDefault="005634A7" w:rsidP="005634A7">
            <w:r w:rsidRPr="005634A7">
              <w:t>Superficie du logement</w:t>
            </w:r>
          </w:p>
        </w:tc>
        <w:tc>
          <w:tcPr>
            <w:tcW w:w="0" w:type="auto"/>
            <w:vAlign w:val="center"/>
            <w:hideMark/>
          </w:tcPr>
          <w:p w14:paraId="78D7E8AD" w14:textId="77777777" w:rsidR="00EC51CB" w:rsidRDefault="005634A7" w:rsidP="005634A7">
            <w:r w:rsidRPr="005634A7">
              <w:t xml:space="preserve">1 = &lt;30m², 2 = 30-39m², 3 = 40-59m², 4 = 60-79m², 5 = 80-99m², 6 = 100-119m², 7 = 120m²+, </w:t>
            </w:r>
          </w:p>
          <w:p w14:paraId="0E062937" w14:textId="77777777" w:rsidR="005634A7" w:rsidRPr="005634A7" w:rsidRDefault="005634A7" w:rsidP="005634A7">
            <w:r w:rsidRPr="005634A7">
              <w:t>Z = S.O.</w:t>
            </w:r>
          </w:p>
        </w:tc>
      </w:tr>
      <w:tr w:rsidR="005634A7" w:rsidRPr="005634A7" w14:paraId="42F3F277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523A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HLML</w:t>
            </w:r>
          </w:p>
        </w:tc>
        <w:tc>
          <w:tcPr>
            <w:tcW w:w="0" w:type="auto"/>
            <w:vAlign w:val="center"/>
            <w:hideMark/>
          </w:tcPr>
          <w:p w14:paraId="30A256B5" w14:textId="77777777" w:rsidR="005634A7" w:rsidRPr="005634A7" w:rsidRDefault="005634A7" w:rsidP="005634A7">
            <w:r w:rsidRPr="005634A7">
              <w:t>Logement HLM</w:t>
            </w:r>
          </w:p>
        </w:tc>
        <w:tc>
          <w:tcPr>
            <w:tcW w:w="0" w:type="auto"/>
            <w:vAlign w:val="center"/>
            <w:hideMark/>
          </w:tcPr>
          <w:p w14:paraId="5EE53D36" w14:textId="77777777" w:rsidR="00EC51CB" w:rsidRDefault="005634A7" w:rsidP="005634A7">
            <w:r w:rsidRPr="005634A7">
              <w:t xml:space="preserve">1 = Oui, </w:t>
            </w:r>
          </w:p>
          <w:p w14:paraId="1B6A2A32" w14:textId="77777777" w:rsidR="00EC51CB" w:rsidRDefault="005634A7" w:rsidP="005634A7">
            <w:r w:rsidRPr="005634A7">
              <w:t xml:space="preserve">2 = Non, </w:t>
            </w:r>
          </w:p>
          <w:p w14:paraId="52E17104" w14:textId="77777777" w:rsidR="00EC51CB" w:rsidRDefault="005634A7" w:rsidP="005634A7">
            <w:r w:rsidRPr="005634A7">
              <w:t xml:space="preserve">Y = Hors résidence principale, </w:t>
            </w:r>
          </w:p>
          <w:p w14:paraId="2DB990C7" w14:textId="77777777" w:rsidR="005634A7" w:rsidRPr="005634A7" w:rsidRDefault="005634A7" w:rsidP="005634A7">
            <w:r w:rsidRPr="005634A7">
              <w:lastRenderedPageBreak/>
              <w:t>Z = Hors logement ordinaire</w:t>
            </w:r>
          </w:p>
        </w:tc>
      </w:tr>
      <w:tr w:rsidR="005634A7" w:rsidRPr="005634A7" w14:paraId="02B77F1C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9A6B5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lastRenderedPageBreak/>
              <w:t>NBPI</w:t>
            </w:r>
          </w:p>
        </w:tc>
        <w:tc>
          <w:tcPr>
            <w:tcW w:w="0" w:type="auto"/>
            <w:vAlign w:val="center"/>
            <w:hideMark/>
          </w:tcPr>
          <w:p w14:paraId="3E6D41AD" w14:textId="77777777" w:rsidR="005634A7" w:rsidRPr="005634A7" w:rsidRDefault="005634A7" w:rsidP="005634A7">
            <w:r w:rsidRPr="005634A7">
              <w:t>Nombre de pièces</w:t>
            </w:r>
          </w:p>
        </w:tc>
        <w:tc>
          <w:tcPr>
            <w:tcW w:w="0" w:type="auto"/>
            <w:vAlign w:val="center"/>
            <w:hideMark/>
          </w:tcPr>
          <w:p w14:paraId="007D4E1D" w14:textId="77777777" w:rsidR="00EC51CB" w:rsidRDefault="005634A7" w:rsidP="005634A7">
            <w:r w:rsidRPr="005634A7">
              <w:t xml:space="preserve">01 à 20 pièces, </w:t>
            </w:r>
          </w:p>
          <w:p w14:paraId="622A4DDA" w14:textId="77777777" w:rsidR="00EC51CB" w:rsidRDefault="005634A7" w:rsidP="005634A7">
            <w:r w:rsidRPr="005634A7">
              <w:t xml:space="preserve">YY = Hors résidence principale, </w:t>
            </w:r>
          </w:p>
          <w:p w14:paraId="0BF9A18E" w14:textId="77777777" w:rsidR="005634A7" w:rsidRPr="005634A7" w:rsidRDefault="005634A7" w:rsidP="005634A7">
            <w:r w:rsidRPr="005634A7">
              <w:t>ZZ = Hors logement ordinaire</w:t>
            </w:r>
          </w:p>
        </w:tc>
      </w:tr>
      <w:tr w:rsidR="005634A7" w:rsidRPr="005634A7" w14:paraId="25ED50BF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40354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VOIT</w:t>
            </w:r>
          </w:p>
        </w:tc>
        <w:tc>
          <w:tcPr>
            <w:tcW w:w="0" w:type="auto"/>
            <w:vAlign w:val="center"/>
            <w:hideMark/>
          </w:tcPr>
          <w:p w14:paraId="4D508329" w14:textId="77777777" w:rsidR="005634A7" w:rsidRPr="005634A7" w:rsidRDefault="005634A7" w:rsidP="005634A7">
            <w:r w:rsidRPr="005634A7">
              <w:t>Nombre de voitures dans le ménage</w:t>
            </w:r>
          </w:p>
        </w:tc>
        <w:tc>
          <w:tcPr>
            <w:tcW w:w="0" w:type="auto"/>
            <w:vAlign w:val="center"/>
            <w:hideMark/>
          </w:tcPr>
          <w:p w14:paraId="24C49DFA" w14:textId="77777777" w:rsidR="005634A7" w:rsidRPr="005634A7" w:rsidRDefault="005634A7" w:rsidP="005634A7">
            <w:r w:rsidRPr="005634A7">
              <w:t>0, 1, 2, 3+</w:t>
            </w:r>
          </w:p>
        </w:tc>
      </w:tr>
      <w:tr w:rsidR="005634A7" w:rsidRPr="005634A7" w14:paraId="5B8EAD82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6975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HOMEOWNERSHIP</w:t>
            </w:r>
          </w:p>
        </w:tc>
        <w:tc>
          <w:tcPr>
            <w:tcW w:w="0" w:type="auto"/>
            <w:vAlign w:val="center"/>
            <w:hideMark/>
          </w:tcPr>
          <w:p w14:paraId="47BD7E94" w14:textId="77777777" w:rsidR="005634A7" w:rsidRPr="005634A7" w:rsidRDefault="005634A7" w:rsidP="005634A7">
            <w:r w:rsidRPr="005634A7">
              <w:t>Statut d’occupation du logement</w:t>
            </w:r>
          </w:p>
        </w:tc>
        <w:tc>
          <w:tcPr>
            <w:tcW w:w="0" w:type="auto"/>
            <w:vAlign w:val="center"/>
            <w:hideMark/>
          </w:tcPr>
          <w:p w14:paraId="4BADBBC5" w14:textId="77777777" w:rsidR="00EC51CB" w:rsidRDefault="005634A7" w:rsidP="005634A7">
            <w:r w:rsidRPr="005634A7">
              <w:t xml:space="preserve">1 = Propriétaire, </w:t>
            </w:r>
          </w:p>
          <w:p w14:paraId="630963C2" w14:textId="77777777" w:rsidR="00EC51CB" w:rsidRDefault="005634A7" w:rsidP="005634A7">
            <w:r w:rsidRPr="005634A7">
              <w:t xml:space="preserve">2 = Locataire privé, </w:t>
            </w:r>
          </w:p>
          <w:p w14:paraId="7A44F898" w14:textId="77777777" w:rsidR="00EC51CB" w:rsidRDefault="005634A7" w:rsidP="005634A7">
            <w:r w:rsidRPr="005634A7">
              <w:t>3 = Locataire HLM,</w:t>
            </w:r>
          </w:p>
          <w:p w14:paraId="4301C75F" w14:textId="77777777" w:rsidR="00EC51CB" w:rsidRDefault="005634A7" w:rsidP="005634A7">
            <w:r w:rsidRPr="005634A7">
              <w:t xml:space="preserve">4 = Meublé/chambre/hôtel, </w:t>
            </w:r>
          </w:p>
          <w:p w14:paraId="364A4D92" w14:textId="77777777" w:rsidR="005634A7" w:rsidRPr="005634A7" w:rsidRDefault="005634A7" w:rsidP="005634A7">
            <w:r w:rsidRPr="005634A7">
              <w:t>5 = Logé gratuit</w:t>
            </w:r>
          </w:p>
        </w:tc>
      </w:tr>
      <w:tr w:rsidR="005634A7" w:rsidRPr="005634A7" w14:paraId="7372F365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33B68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GARL</w:t>
            </w:r>
          </w:p>
        </w:tc>
        <w:tc>
          <w:tcPr>
            <w:tcW w:w="0" w:type="auto"/>
            <w:vAlign w:val="center"/>
            <w:hideMark/>
          </w:tcPr>
          <w:p w14:paraId="102ABCD5" w14:textId="77777777" w:rsidR="005634A7" w:rsidRPr="005634A7" w:rsidRDefault="005634A7" w:rsidP="005634A7">
            <w:r w:rsidRPr="005634A7">
              <w:t>Emplacement réservé de stationnement</w:t>
            </w:r>
          </w:p>
        </w:tc>
        <w:tc>
          <w:tcPr>
            <w:tcW w:w="0" w:type="auto"/>
            <w:vAlign w:val="center"/>
            <w:hideMark/>
          </w:tcPr>
          <w:p w14:paraId="529AE5C2" w14:textId="77777777" w:rsidR="00EC51CB" w:rsidRDefault="005634A7" w:rsidP="005634A7">
            <w:r w:rsidRPr="005634A7">
              <w:t xml:space="preserve">1 = Avec, </w:t>
            </w:r>
          </w:p>
          <w:p w14:paraId="1B6D2E07" w14:textId="77777777" w:rsidR="00EC51CB" w:rsidRDefault="005634A7" w:rsidP="005634A7">
            <w:r w:rsidRPr="005634A7">
              <w:t xml:space="preserve">2 = Sans, </w:t>
            </w:r>
          </w:p>
          <w:p w14:paraId="468B8142" w14:textId="77777777" w:rsidR="00EC51CB" w:rsidRDefault="005634A7" w:rsidP="005634A7">
            <w:r w:rsidRPr="005634A7">
              <w:t xml:space="preserve">Y = Hors résidence principale, </w:t>
            </w:r>
          </w:p>
          <w:p w14:paraId="70EA9C16" w14:textId="77777777" w:rsidR="005634A7" w:rsidRPr="005634A7" w:rsidRDefault="005634A7" w:rsidP="005634A7">
            <w:r w:rsidRPr="005634A7">
              <w:t>Z = Hors logement ordinaire</w:t>
            </w:r>
          </w:p>
        </w:tc>
      </w:tr>
      <w:tr w:rsidR="005634A7" w:rsidRPr="005634A7" w14:paraId="0C16A92D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07031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SANI</w:t>
            </w:r>
          </w:p>
        </w:tc>
        <w:tc>
          <w:tcPr>
            <w:tcW w:w="0" w:type="auto"/>
            <w:vAlign w:val="center"/>
            <w:hideMark/>
          </w:tcPr>
          <w:p w14:paraId="720CBD12" w14:textId="77777777" w:rsidR="005634A7" w:rsidRPr="005634A7" w:rsidRDefault="005634A7" w:rsidP="005634A7">
            <w:r w:rsidRPr="005634A7">
              <w:t>Équipement sanitaire</w:t>
            </w:r>
          </w:p>
        </w:tc>
        <w:tc>
          <w:tcPr>
            <w:tcW w:w="0" w:type="auto"/>
            <w:vAlign w:val="center"/>
            <w:hideMark/>
          </w:tcPr>
          <w:p w14:paraId="6DBE615C" w14:textId="77777777" w:rsidR="00EC51CB" w:rsidRDefault="005634A7" w:rsidP="005634A7">
            <w:r w:rsidRPr="005634A7">
              <w:t xml:space="preserve">0 = Ni baignoire, ni douche ; </w:t>
            </w:r>
          </w:p>
          <w:p w14:paraId="3BA9F025" w14:textId="77777777" w:rsidR="00EC51CB" w:rsidRDefault="005634A7" w:rsidP="005634A7">
            <w:r w:rsidRPr="005634A7">
              <w:t xml:space="preserve">1 = Douche/Baignoire hors salle ; </w:t>
            </w:r>
          </w:p>
          <w:p w14:paraId="016EA0AC" w14:textId="77777777" w:rsidR="005634A7" w:rsidRPr="005634A7" w:rsidRDefault="005634A7" w:rsidP="005634A7">
            <w:r w:rsidRPr="005634A7">
              <w:t>2 = Salle(s) de bain ; X/Y/Z = S.O.</w:t>
            </w:r>
          </w:p>
        </w:tc>
      </w:tr>
    </w:tbl>
    <w:p w14:paraId="5C64C9C9" w14:textId="77777777" w:rsidR="005634A7" w:rsidRDefault="005634A7">
      <w:pPr>
        <w:rPr>
          <w:b/>
          <w:bCs/>
        </w:rPr>
      </w:pPr>
    </w:p>
    <w:p w14:paraId="219E1055" w14:textId="77777777" w:rsidR="005634A7" w:rsidRDefault="005634A7">
      <w:pPr>
        <w:rPr>
          <w:b/>
          <w:bCs/>
        </w:rPr>
      </w:pPr>
    </w:p>
    <w:p w14:paraId="47E542AD" w14:textId="77777777" w:rsidR="005634A7" w:rsidRDefault="005634A7">
      <w:pPr>
        <w:rPr>
          <w:b/>
          <w:bCs/>
        </w:rPr>
      </w:pPr>
      <w:r>
        <w:rPr>
          <w:b/>
          <w:bCs/>
        </w:rPr>
        <w:t>6. Autres variables structurantes</w:t>
      </w:r>
    </w:p>
    <w:p w14:paraId="413BD0B9" w14:textId="77777777" w:rsidR="005634A7" w:rsidRDefault="005634A7">
      <w:pPr>
        <w:rPr>
          <w:b/>
          <w:bCs/>
        </w:rPr>
      </w:pPr>
    </w:p>
    <w:p w14:paraId="2EC315EF" w14:textId="77777777" w:rsidR="001F006C" w:rsidRDefault="005634A7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3448"/>
        <w:gridCol w:w="4655"/>
      </w:tblGrid>
      <w:tr w:rsidR="005634A7" w:rsidRPr="005634A7" w14:paraId="504A85EB" w14:textId="77777777" w:rsidTr="00563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D4BAB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DBC8A6F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177759" w14:textId="77777777" w:rsidR="005634A7" w:rsidRPr="005634A7" w:rsidRDefault="005634A7" w:rsidP="005634A7">
            <w:pPr>
              <w:jc w:val="center"/>
              <w:rPr>
                <w:b/>
                <w:bCs/>
              </w:rPr>
            </w:pPr>
            <w:r w:rsidRPr="005634A7">
              <w:rPr>
                <w:b/>
                <w:bCs/>
              </w:rPr>
              <w:t>Modalités principales (exhaustives)</w:t>
            </w:r>
          </w:p>
        </w:tc>
      </w:tr>
      <w:tr w:rsidR="005634A7" w:rsidRPr="005634A7" w14:paraId="7800D86C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7A7C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IPONDI</w:t>
            </w:r>
          </w:p>
        </w:tc>
        <w:tc>
          <w:tcPr>
            <w:tcW w:w="0" w:type="auto"/>
            <w:vAlign w:val="center"/>
            <w:hideMark/>
          </w:tcPr>
          <w:p w14:paraId="6B67D963" w14:textId="77777777" w:rsidR="005634A7" w:rsidRPr="005634A7" w:rsidRDefault="005634A7" w:rsidP="005634A7">
            <w:r w:rsidRPr="005634A7">
              <w:t>Poids de pondération individuel</w:t>
            </w:r>
          </w:p>
        </w:tc>
        <w:tc>
          <w:tcPr>
            <w:tcW w:w="0" w:type="auto"/>
            <w:vAlign w:val="center"/>
            <w:hideMark/>
          </w:tcPr>
          <w:p w14:paraId="0A0B8BDA" w14:textId="77777777" w:rsidR="005634A7" w:rsidRPr="005634A7" w:rsidRDefault="005634A7" w:rsidP="005634A7">
            <w:r w:rsidRPr="005634A7">
              <w:t>Valeur décimale (à utiliser pour redresser les statistiques)</w:t>
            </w:r>
          </w:p>
        </w:tc>
      </w:tr>
      <w:tr w:rsidR="005634A7" w:rsidRPr="005634A7" w14:paraId="4DBE984A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AA35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AGED</w:t>
            </w:r>
          </w:p>
        </w:tc>
        <w:tc>
          <w:tcPr>
            <w:tcW w:w="0" w:type="auto"/>
            <w:vAlign w:val="center"/>
            <w:hideMark/>
          </w:tcPr>
          <w:p w14:paraId="4A3DA093" w14:textId="77777777" w:rsidR="005634A7" w:rsidRPr="005634A7" w:rsidRDefault="005634A7" w:rsidP="005634A7">
            <w:r w:rsidRPr="005634A7">
              <w:t>Âge de l’individu</w:t>
            </w:r>
          </w:p>
        </w:tc>
        <w:tc>
          <w:tcPr>
            <w:tcW w:w="0" w:type="auto"/>
            <w:vAlign w:val="center"/>
            <w:hideMark/>
          </w:tcPr>
          <w:p w14:paraId="394601C4" w14:textId="77777777" w:rsidR="005634A7" w:rsidRPr="005634A7" w:rsidRDefault="005634A7" w:rsidP="005634A7">
            <w:r w:rsidRPr="005634A7">
              <w:t>Valeur continue (en années révolues), de 15 à 120 ans</w:t>
            </w:r>
          </w:p>
        </w:tc>
      </w:tr>
      <w:tr w:rsidR="005634A7" w:rsidRPr="005634A7" w14:paraId="7B365746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C862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IRAN</w:t>
            </w:r>
          </w:p>
        </w:tc>
        <w:tc>
          <w:tcPr>
            <w:tcW w:w="0" w:type="auto"/>
            <w:vAlign w:val="center"/>
            <w:hideMark/>
          </w:tcPr>
          <w:p w14:paraId="417E23F4" w14:textId="77777777" w:rsidR="005634A7" w:rsidRPr="005634A7" w:rsidRDefault="005634A7" w:rsidP="005634A7">
            <w:r w:rsidRPr="005634A7">
              <w:t>Résidence antérieure</w:t>
            </w:r>
          </w:p>
        </w:tc>
        <w:tc>
          <w:tcPr>
            <w:tcW w:w="0" w:type="auto"/>
            <w:vAlign w:val="center"/>
            <w:hideMark/>
          </w:tcPr>
          <w:p w14:paraId="1F362501" w14:textId="77777777" w:rsidR="005634A7" w:rsidRPr="005634A7" w:rsidRDefault="005634A7" w:rsidP="005634A7">
            <w:r w:rsidRPr="005634A7">
              <w:t>1 = Même logement, 2-9 = A déménagé</w:t>
            </w:r>
          </w:p>
        </w:tc>
      </w:tr>
      <w:tr w:rsidR="005634A7" w:rsidRPr="005634A7" w14:paraId="234CEE69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164F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IRIS</w:t>
            </w:r>
          </w:p>
        </w:tc>
        <w:tc>
          <w:tcPr>
            <w:tcW w:w="0" w:type="auto"/>
            <w:vAlign w:val="center"/>
            <w:hideMark/>
          </w:tcPr>
          <w:p w14:paraId="33C7B489" w14:textId="77777777" w:rsidR="005634A7" w:rsidRPr="005634A7" w:rsidRDefault="005634A7" w:rsidP="005634A7">
            <w:r w:rsidRPr="005634A7">
              <w:t>Code de l’IRIS de résidence</w:t>
            </w:r>
          </w:p>
        </w:tc>
        <w:tc>
          <w:tcPr>
            <w:tcW w:w="0" w:type="auto"/>
            <w:vAlign w:val="center"/>
            <w:hideMark/>
          </w:tcPr>
          <w:p w14:paraId="0F65AB89" w14:textId="77777777" w:rsidR="00EC51CB" w:rsidRDefault="005634A7" w:rsidP="005634A7">
            <w:r w:rsidRPr="005634A7">
              <w:t>Code à 4 chiffres ;</w:t>
            </w:r>
          </w:p>
          <w:p w14:paraId="4A727059" w14:textId="77777777" w:rsidR="005634A7" w:rsidRPr="005634A7" w:rsidRDefault="005634A7" w:rsidP="005634A7">
            <w:r w:rsidRPr="005634A7">
              <w:t xml:space="preserve"> ZZZZ = Sans objet</w:t>
            </w:r>
          </w:p>
        </w:tc>
      </w:tr>
      <w:tr w:rsidR="005634A7" w:rsidRPr="005634A7" w14:paraId="500E7C67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F115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MOCO</w:t>
            </w:r>
          </w:p>
        </w:tc>
        <w:tc>
          <w:tcPr>
            <w:tcW w:w="0" w:type="auto"/>
            <w:vAlign w:val="center"/>
            <w:hideMark/>
          </w:tcPr>
          <w:p w14:paraId="43C7A2A6" w14:textId="77777777" w:rsidR="005634A7" w:rsidRPr="005634A7" w:rsidRDefault="005634A7" w:rsidP="005634A7">
            <w:r w:rsidRPr="005634A7">
              <w:t>Mode de cohabitation</w:t>
            </w:r>
          </w:p>
        </w:tc>
        <w:tc>
          <w:tcPr>
            <w:tcW w:w="0" w:type="auto"/>
            <w:vAlign w:val="center"/>
            <w:hideMark/>
          </w:tcPr>
          <w:p w14:paraId="5CB782FC" w14:textId="77777777" w:rsidR="00EC51CB" w:rsidRDefault="005634A7" w:rsidP="005634A7">
            <w:r w:rsidRPr="005634A7">
              <w:t xml:space="preserve">11 = Enfant couple, </w:t>
            </w:r>
          </w:p>
          <w:p w14:paraId="0728DEBC" w14:textId="77777777" w:rsidR="00EC51CB" w:rsidRDefault="005634A7" w:rsidP="005634A7">
            <w:r w:rsidRPr="005634A7">
              <w:t xml:space="preserve">12 = Enfant mono, </w:t>
            </w:r>
          </w:p>
          <w:p w14:paraId="45F575F6" w14:textId="77777777" w:rsidR="00EC51CB" w:rsidRDefault="005634A7" w:rsidP="005634A7">
            <w:r w:rsidRPr="005634A7">
              <w:t xml:space="preserve">21-23 = Adulte, </w:t>
            </w:r>
          </w:p>
          <w:p w14:paraId="74BB49E3" w14:textId="77777777" w:rsidR="005634A7" w:rsidRPr="005634A7" w:rsidRDefault="005634A7" w:rsidP="005634A7">
            <w:r w:rsidRPr="005634A7">
              <w:t>31-40 = Seul/coloc/squatt</w:t>
            </w:r>
          </w:p>
        </w:tc>
      </w:tr>
      <w:tr w:rsidR="005634A7" w:rsidRPr="005634A7" w14:paraId="5AAF1899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6DD5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NA17</w:t>
            </w:r>
          </w:p>
        </w:tc>
        <w:tc>
          <w:tcPr>
            <w:tcW w:w="0" w:type="auto"/>
            <w:vAlign w:val="center"/>
            <w:hideMark/>
          </w:tcPr>
          <w:p w14:paraId="3BCD6C3B" w14:textId="77777777" w:rsidR="005634A7" w:rsidRPr="005634A7" w:rsidRDefault="005634A7" w:rsidP="005634A7">
            <w:r w:rsidRPr="005634A7">
              <w:t>Activité économique secteur</w:t>
            </w:r>
          </w:p>
        </w:tc>
        <w:tc>
          <w:tcPr>
            <w:tcW w:w="0" w:type="auto"/>
            <w:vAlign w:val="center"/>
            <w:hideMark/>
          </w:tcPr>
          <w:p w14:paraId="52BDE3D5" w14:textId="77777777" w:rsidR="00EC51CB" w:rsidRDefault="005634A7" w:rsidP="005634A7">
            <w:r w:rsidRPr="005634A7">
              <w:t xml:space="preserve">AZ = Agriculture, </w:t>
            </w:r>
          </w:p>
          <w:p w14:paraId="59DA3865" w14:textId="77777777" w:rsidR="00EC51CB" w:rsidRDefault="005634A7" w:rsidP="005634A7">
            <w:r w:rsidRPr="005634A7">
              <w:t xml:space="preserve">C1–C5 = Industrie, </w:t>
            </w:r>
          </w:p>
          <w:p w14:paraId="394397BD" w14:textId="77777777" w:rsidR="00190208" w:rsidRDefault="00190208" w:rsidP="00190208">
            <w:pPr>
              <w:pStyle w:val="p1"/>
            </w:pPr>
            <w:r>
              <w:t>AZ Agriculture, sylviculture et pêche</w:t>
            </w:r>
          </w:p>
          <w:p w14:paraId="71211176" w14:textId="77777777" w:rsidR="00190208" w:rsidRDefault="00190208" w:rsidP="00190208">
            <w:pPr>
              <w:pStyle w:val="p1"/>
            </w:pPr>
            <w:r>
              <w:t>C1 Fabrication de denrées alimentaires, de boissons et de produits à base de tabac</w:t>
            </w:r>
          </w:p>
          <w:p w14:paraId="1CA7D9F9" w14:textId="77777777" w:rsidR="00190208" w:rsidRDefault="00190208" w:rsidP="00190208">
            <w:pPr>
              <w:pStyle w:val="p1"/>
            </w:pPr>
            <w:r>
              <w:t>C2 Cokéfaction et raffinage</w:t>
            </w:r>
          </w:p>
          <w:p w14:paraId="6E61F3E8" w14:textId="77777777" w:rsidR="00190208" w:rsidRDefault="00190208" w:rsidP="00190208">
            <w:pPr>
              <w:pStyle w:val="p1"/>
            </w:pPr>
            <w:r>
              <w:t>C3 Fabrication d'équipements électriques, électroniques, informatiques ; fabrication de</w:t>
            </w:r>
          </w:p>
          <w:p w14:paraId="3ED6EBF0" w14:textId="77777777" w:rsidR="00190208" w:rsidRDefault="00190208" w:rsidP="00190208">
            <w:pPr>
              <w:pStyle w:val="p1"/>
            </w:pPr>
            <w:r>
              <w:t>machines</w:t>
            </w:r>
          </w:p>
          <w:p w14:paraId="56263C50" w14:textId="77777777" w:rsidR="00190208" w:rsidRDefault="00190208" w:rsidP="00190208">
            <w:pPr>
              <w:pStyle w:val="p1"/>
            </w:pPr>
            <w:r>
              <w:t>C4 Fabrication de matériels de transport</w:t>
            </w:r>
          </w:p>
          <w:p w14:paraId="13E4B902" w14:textId="77777777" w:rsidR="00190208" w:rsidRDefault="00190208" w:rsidP="00190208">
            <w:pPr>
              <w:pStyle w:val="p1"/>
            </w:pPr>
            <w:r>
              <w:t>C5 Fabrication d'autres produits industriels</w:t>
            </w:r>
          </w:p>
          <w:p w14:paraId="489A4370" w14:textId="77777777" w:rsidR="00190208" w:rsidRDefault="00190208" w:rsidP="00190208">
            <w:pPr>
              <w:pStyle w:val="p1"/>
            </w:pPr>
            <w:r>
              <w:t>DE Industries extractives, énergie, eau, gestion des déchets et dépollution</w:t>
            </w:r>
          </w:p>
          <w:p w14:paraId="611A04FD" w14:textId="77777777" w:rsidR="00190208" w:rsidRDefault="00190208" w:rsidP="00190208">
            <w:pPr>
              <w:pStyle w:val="p1"/>
            </w:pPr>
            <w:r>
              <w:t>FZ Construction</w:t>
            </w:r>
          </w:p>
          <w:p w14:paraId="3E3E4DEE" w14:textId="77777777" w:rsidR="00190208" w:rsidRDefault="00190208" w:rsidP="00190208">
            <w:pPr>
              <w:pStyle w:val="p1"/>
            </w:pPr>
            <w:r>
              <w:t>GZ Commerce ; réparation d'automobiles et de motocycles</w:t>
            </w:r>
          </w:p>
          <w:p w14:paraId="77406C23" w14:textId="77777777" w:rsidR="00190208" w:rsidRDefault="00190208" w:rsidP="00190208">
            <w:pPr>
              <w:pStyle w:val="p1"/>
            </w:pPr>
            <w:r>
              <w:t>HZ Transports et entreposage</w:t>
            </w:r>
          </w:p>
          <w:p w14:paraId="7D818242" w14:textId="77777777" w:rsidR="00190208" w:rsidRDefault="00190208" w:rsidP="00190208">
            <w:pPr>
              <w:pStyle w:val="p1"/>
            </w:pPr>
            <w:r>
              <w:t>IZ Hébergement et restauration</w:t>
            </w:r>
          </w:p>
          <w:p w14:paraId="6C6F0E71" w14:textId="77777777" w:rsidR="00190208" w:rsidRDefault="00190208" w:rsidP="00190208">
            <w:pPr>
              <w:pStyle w:val="p1"/>
            </w:pPr>
            <w:r>
              <w:lastRenderedPageBreak/>
              <w:t>JZ Information et communication</w:t>
            </w:r>
          </w:p>
          <w:p w14:paraId="7B89F79D" w14:textId="77777777" w:rsidR="00190208" w:rsidRDefault="00190208" w:rsidP="00190208">
            <w:pPr>
              <w:pStyle w:val="p1"/>
            </w:pPr>
            <w:r>
              <w:t>KZ Activités financières et d'assurance</w:t>
            </w:r>
          </w:p>
          <w:p w14:paraId="76ED37E5" w14:textId="77777777" w:rsidR="00190208" w:rsidRDefault="00190208" w:rsidP="00190208">
            <w:pPr>
              <w:pStyle w:val="p1"/>
            </w:pPr>
            <w:r>
              <w:t>LZ Activités immobilières</w:t>
            </w:r>
          </w:p>
          <w:p w14:paraId="058641C2" w14:textId="77777777" w:rsidR="00190208" w:rsidRDefault="00190208" w:rsidP="00190208">
            <w:pPr>
              <w:pStyle w:val="p1"/>
            </w:pPr>
            <w:r>
              <w:t>MN Activités scientifiques et techniques ; services administratifs et de soutien</w:t>
            </w:r>
          </w:p>
          <w:p w14:paraId="0A9562CE" w14:textId="77777777" w:rsidR="00190208" w:rsidRDefault="00190208" w:rsidP="00190208">
            <w:pPr>
              <w:pStyle w:val="p1"/>
            </w:pPr>
            <w:r>
              <w:t>OQ Administration publique, enseignement, santé humaine et action sociale</w:t>
            </w:r>
          </w:p>
          <w:p w14:paraId="1FFC3C93" w14:textId="77777777" w:rsidR="00190208" w:rsidRDefault="00190208" w:rsidP="00190208">
            <w:pPr>
              <w:pStyle w:val="p1"/>
            </w:pPr>
            <w:r>
              <w:t>RU Autres activité</w:t>
            </w:r>
          </w:p>
          <w:p w14:paraId="30702E5B" w14:textId="631F0D06" w:rsidR="005634A7" w:rsidRPr="005634A7" w:rsidRDefault="005634A7" w:rsidP="005634A7"/>
        </w:tc>
      </w:tr>
      <w:tr w:rsidR="005634A7" w:rsidRPr="005634A7" w14:paraId="58546A91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80A0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lastRenderedPageBreak/>
              <w:t>SFM</w:t>
            </w:r>
          </w:p>
        </w:tc>
        <w:tc>
          <w:tcPr>
            <w:tcW w:w="0" w:type="auto"/>
            <w:vAlign w:val="center"/>
            <w:hideMark/>
          </w:tcPr>
          <w:p w14:paraId="270621D7" w14:textId="77777777" w:rsidR="005634A7" w:rsidRPr="005634A7" w:rsidRDefault="005634A7" w:rsidP="005634A7">
            <w:r w:rsidRPr="005634A7">
              <w:t>Structure familiale du ménage</w:t>
            </w:r>
          </w:p>
        </w:tc>
        <w:tc>
          <w:tcPr>
            <w:tcW w:w="0" w:type="auto"/>
            <w:vAlign w:val="center"/>
            <w:hideMark/>
          </w:tcPr>
          <w:p w14:paraId="314CF2EC" w14:textId="77777777" w:rsidR="00EC51CB" w:rsidRDefault="005634A7" w:rsidP="005634A7">
            <w:r w:rsidRPr="005634A7">
              <w:t xml:space="preserve">11 = Homme seul, </w:t>
            </w:r>
          </w:p>
          <w:p w14:paraId="70101BF3" w14:textId="77777777" w:rsidR="00EC51CB" w:rsidRDefault="005634A7" w:rsidP="005634A7">
            <w:r w:rsidRPr="005634A7">
              <w:t xml:space="preserve">12 = Femme seule, </w:t>
            </w:r>
          </w:p>
          <w:p w14:paraId="350D3FC6" w14:textId="77777777" w:rsidR="005634A7" w:rsidRPr="005634A7" w:rsidRDefault="005634A7" w:rsidP="005634A7">
            <w:r w:rsidRPr="005634A7">
              <w:t>21-70 = Divers types de famille (couple, isolé, enfants, etc.)</w:t>
            </w:r>
          </w:p>
        </w:tc>
      </w:tr>
      <w:tr w:rsidR="005634A7" w:rsidRPr="005634A7" w14:paraId="45994B63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1C23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NPERR</w:t>
            </w:r>
          </w:p>
        </w:tc>
        <w:tc>
          <w:tcPr>
            <w:tcW w:w="0" w:type="auto"/>
            <w:vAlign w:val="center"/>
            <w:hideMark/>
          </w:tcPr>
          <w:p w14:paraId="5C092DED" w14:textId="77777777" w:rsidR="005634A7" w:rsidRPr="005634A7" w:rsidRDefault="005634A7" w:rsidP="005634A7">
            <w:r w:rsidRPr="005634A7">
              <w:t>Nombre de personnes du ménage (regroupé)</w:t>
            </w:r>
          </w:p>
        </w:tc>
        <w:tc>
          <w:tcPr>
            <w:tcW w:w="0" w:type="auto"/>
            <w:vAlign w:val="center"/>
            <w:hideMark/>
          </w:tcPr>
          <w:p w14:paraId="6733B450" w14:textId="77777777" w:rsidR="005634A7" w:rsidRPr="005634A7" w:rsidRDefault="005634A7" w:rsidP="005634A7">
            <w:r w:rsidRPr="005634A7">
              <w:t>1 à 6+, Z = Hors logement ordinaire</w:t>
            </w:r>
          </w:p>
        </w:tc>
      </w:tr>
      <w:tr w:rsidR="005634A7" w:rsidRPr="005634A7" w14:paraId="43B96B78" w14:textId="77777777" w:rsidTr="00563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E524" w14:textId="77777777" w:rsidR="005634A7" w:rsidRPr="005634A7" w:rsidRDefault="005634A7" w:rsidP="005634A7">
            <w:r w:rsidRPr="005634A7">
              <w:rPr>
                <w:rFonts w:ascii="Courier New" w:hAnsi="Courier New" w:cs="Courier New"/>
                <w:sz w:val="20"/>
                <w:szCs w:val="20"/>
              </w:rPr>
              <w:t>NENFR</w:t>
            </w:r>
          </w:p>
        </w:tc>
        <w:tc>
          <w:tcPr>
            <w:tcW w:w="0" w:type="auto"/>
            <w:vAlign w:val="center"/>
            <w:hideMark/>
          </w:tcPr>
          <w:p w14:paraId="557C5731" w14:textId="77777777" w:rsidR="005634A7" w:rsidRPr="005634A7" w:rsidRDefault="005634A7" w:rsidP="005634A7">
            <w:r w:rsidRPr="005634A7">
              <w:t>Nombre d’enfants du ménage</w:t>
            </w:r>
          </w:p>
        </w:tc>
        <w:tc>
          <w:tcPr>
            <w:tcW w:w="0" w:type="auto"/>
            <w:vAlign w:val="center"/>
            <w:hideMark/>
          </w:tcPr>
          <w:p w14:paraId="1E29C6B9" w14:textId="77777777" w:rsidR="005634A7" w:rsidRPr="005634A7" w:rsidRDefault="005634A7" w:rsidP="005634A7">
            <w:r w:rsidRPr="005634A7">
              <w:t>0 à 4+, Z = Hors famille/logement</w:t>
            </w:r>
          </w:p>
        </w:tc>
      </w:tr>
    </w:tbl>
    <w:p w14:paraId="0D8F6E9F" w14:textId="77777777" w:rsidR="001F006C" w:rsidRDefault="001F006C">
      <w:pPr>
        <w:rPr>
          <w:b/>
          <w:bCs/>
        </w:rPr>
      </w:pPr>
    </w:p>
    <w:p w14:paraId="52937B23" w14:textId="77777777" w:rsidR="001F006C" w:rsidRDefault="001F006C">
      <w:pPr>
        <w:rPr>
          <w:b/>
          <w:bCs/>
        </w:rPr>
      </w:pPr>
    </w:p>
    <w:p w14:paraId="7EE7E273" w14:textId="77777777" w:rsidR="001F006C" w:rsidRDefault="001F006C">
      <w:pPr>
        <w:rPr>
          <w:b/>
          <w:bCs/>
        </w:rPr>
      </w:pPr>
    </w:p>
    <w:p w14:paraId="20E755D5" w14:textId="77777777" w:rsidR="001F006C" w:rsidRDefault="001F006C">
      <w:pPr>
        <w:rPr>
          <w:b/>
          <w:bCs/>
        </w:rPr>
      </w:pPr>
    </w:p>
    <w:p w14:paraId="65D49030" w14:textId="77777777" w:rsidR="001F006C" w:rsidRDefault="001F006C">
      <w:pPr>
        <w:rPr>
          <w:b/>
          <w:bCs/>
        </w:rPr>
      </w:pPr>
    </w:p>
    <w:p w14:paraId="26AC6A0A" w14:textId="77777777" w:rsidR="001F006C" w:rsidRDefault="001F006C">
      <w:pPr>
        <w:rPr>
          <w:b/>
          <w:bCs/>
        </w:rPr>
      </w:pPr>
    </w:p>
    <w:p w14:paraId="3F6CCAFD" w14:textId="77777777" w:rsidR="001F006C" w:rsidRDefault="001F006C">
      <w:pPr>
        <w:rPr>
          <w:b/>
          <w:bCs/>
        </w:rPr>
      </w:pPr>
    </w:p>
    <w:p w14:paraId="4BB41F15" w14:textId="77777777" w:rsidR="001F006C" w:rsidRDefault="001F006C">
      <w:pPr>
        <w:rPr>
          <w:b/>
          <w:bCs/>
        </w:rPr>
      </w:pPr>
    </w:p>
    <w:p w14:paraId="581933EE" w14:textId="77777777" w:rsidR="001F006C" w:rsidRDefault="001F006C">
      <w:pPr>
        <w:rPr>
          <w:b/>
          <w:bCs/>
        </w:rPr>
      </w:pPr>
    </w:p>
    <w:p w14:paraId="59EA205B" w14:textId="77777777" w:rsidR="001F006C" w:rsidRDefault="001F006C">
      <w:pPr>
        <w:rPr>
          <w:b/>
          <w:bCs/>
        </w:rPr>
      </w:pPr>
    </w:p>
    <w:p w14:paraId="05E8164F" w14:textId="77777777" w:rsidR="001F006C" w:rsidRDefault="001F006C">
      <w:pPr>
        <w:rPr>
          <w:b/>
          <w:bCs/>
        </w:rPr>
      </w:pPr>
    </w:p>
    <w:p w14:paraId="33AC809C" w14:textId="77777777" w:rsidR="001F006C" w:rsidRDefault="001F006C">
      <w:pPr>
        <w:rPr>
          <w:b/>
          <w:bCs/>
        </w:rPr>
      </w:pPr>
    </w:p>
    <w:p w14:paraId="7BCEA514" w14:textId="77777777" w:rsidR="001F006C" w:rsidRDefault="001F006C">
      <w:pPr>
        <w:rPr>
          <w:b/>
          <w:bCs/>
        </w:rPr>
      </w:pPr>
    </w:p>
    <w:p w14:paraId="419FEA40" w14:textId="77777777" w:rsidR="001F006C" w:rsidRDefault="001F006C">
      <w:pPr>
        <w:rPr>
          <w:b/>
          <w:bCs/>
        </w:rPr>
      </w:pPr>
    </w:p>
    <w:p w14:paraId="2EEA6800" w14:textId="77777777" w:rsidR="001F006C" w:rsidRDefault="001F006C">
      <w:pPr>
        <w:rPr>
          <w:b/>
          <w:bCs/>
        </w:rPr>
      </w:pPr>
    </w:p>
    <w:p w14:paraId="71A49E2A" w14:textId="77777777" w:rsidR="001F006C" w:rsidRDefault="001F006C">
      <w:pPr>
        <w:rPr>
          <w:b/>
          <w:bCs/>
        </w:rPr>
      </w:pPr>
    </w:p>
    <w:p w14:paraId="5354AD1D" w14:textId="77777777" w:rsidR="001F006C" w:rsidRDefault="001F006C">
      <w:pPr>
        <w:rPr>
          <w:b/>
          <w:bCs/>
        </w:rPr>
      </w:pPr>
    </w:p>
    <w:p w14:paraId="7282151D" w14:textId="77777777" w:rsidR="001F006C" w:rsidRDefault="001F006C">
      <w:pPr>
        <w:rPr>
          <w:b/>
          <w:bCs/>
        </w:rPr>
      </w:pPr>
    </w:p>
    <w:p w14:paraId="0370E2BD" w14:textId="77777777" w:rsidR="001F006C" w:rsidRDefault="001F006C">
      <w:pPr>
        <w:rPr>
          <w:b/>
          <w:bCs/>
        </w:rPr>
      </w:pPr>
    </w:p>
    <w:p w14:paraId="1CB7210A" w14:textId="77777777" w:rsidR="001F006C" w:rsidRDefault="001F006C">
      <w:pPr>
        <w:rPr>
          <w:b/>
          <w:bCs/>
        </w:rPr>
      </w:pPr>
    </w:p>
    <w:p w14:paraId="387B2ED6" w14:textId="77777777" w:rsidR="001F006C" w:rsidRDefault="001F006C">
      <w:pPr>
        <w:rPr>
          <w:b/>
          <w:bCs/>
        </w:rPr>
      </w:pPr>
    </w:p>
    <w:p w14:paraId="68C0960A" w14:textId="77777777" w:rsidR="001F006C" w:rsidRDefault="001F006C">
      <w:pPr>
        <w:rPr>
          <w:b/>
          <w:bCs/>
        </w:rPr>
      </w:pPr>
    </w:p>
    <w:p w14:paraId="3F48F6B8" w14:textId="77777777" w:rsidR="001F006C" w:rsidRDefault="001F006C">
      <w:pPr>
        <w:rPr>
          <w:b/>
          <w:bCs/>
        </w:rPr>
      </w:pPr>
    </w:p>
    <w:sectPr w:rsidR="001F0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0A5C"/>
    <w:multiLevelType w:val="hybridMultilevel"/>
    <w:tmpl w:val="935831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5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C5"/>
    <w:rsid w:val="00190208"/>
    <w:rsid w:val="001A5BBA"/>
    <w:rsid w:val="001F006C"/>
    <w:rsid w:val="00260C59"/>
    <w:rsid w:val="005634A7"/>
    <w:rsid w:val="006E4EC5"/>
    <w:rsid w:val="006F64D7"/>
    <w:rsid w:val="007F4884"/>
    <w:rsid w:val="00A93549"/>
    <w:rsid w:val="00B27C0A"/>
    <w:rsid w:val="00E71C18"/>
    <w:rsid w:val="00EC51CB"/>
    <w:rsid w:val="00F7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9477"/>
  <w15:chartTrackingRefBased/>
  <w15:docId w15:val="{FDF41FB5-9CAE-044F-A04A-C9AC079D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208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E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4E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E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E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E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E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E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E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E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E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E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E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E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E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E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6E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E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6E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EC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6E4E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EC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6E4E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E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EC5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6E4EC5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1F006C"/>
    <w:rPr>
      <w:rFonts w:ascii="Arial" w:hAnsi="Arial" w:cs="Arial"/>
      <w:color w:val="000000"/>
      <w:sz w:val="15"/>
      <w:szCs w:val="15"/>
    </w:rPr>
  </w:style>
  <w:style w:type="paragraph" w:customStyle="1" w:styleId="p2">
    <w:name w:val="p2"/>
    <w:basedOn w:val="Normal"/>
    <w:rsid w:val="001F006C"/>
    <w:rPr>
      <w:rFonts w:ascii="Arial" w:hAnsi="Arial" w:cs="Arial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953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Fehri</dc:creator>
  <cp:keywords/>
  <dc:description/>
  <cp:lastModifiedBy>Romain Fehri</cp:lastModifiedBy>
  <cp:revision>6</cp:revision>
  <dcterms:created xsi:type="dcterms:W3CDTF">2025-05-01T15:31:00Z</dcterms:created>
  <dcterms:modified xsi:type="dcterms:W3CDTF">2025-05-01T20:18:00Z</dcterms:modified>
</cp:coreProperties>
</file>