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Фунціональні вимоги: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 Робота з книгами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1.1 Система буде дозволяти користувачам пошук книг у пам'яті телефону.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1.2 Система буде відкривати книги у форматі epub.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 Поясненя слів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2.1 Система повинна знаходити найбільш влучне пояснення слова для даного речення.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2.2 Система буде показувати приклад речення з використанням даного слова.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2.3 Система повинна визначати чи дане слово є частиною ідіоми.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 Сприяння користувачу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 xml:space="preserve">3.1 Система буде зберігати історію всіх невідомих слів, які дізнавався користувач.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3.2 Система буде запам'ятовувати місце, на якому закінчив читати користувач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Нефункціональні вимоги: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1. Операційні: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1.1 Система буде мати REST Api для пояснення слова у реченні.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1.2 Система буде працювати на будь-якому телефоні з Android OS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1.3 Історія слів буде сконструйована так, щоб можна було шукати і за словом, і за поясненням.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2. Продуктивність: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2.1 Швидкість завантаження пояснення слова буде на приємливому рівні.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3. Безпека: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Ніяких спецільних рівнів безпеки не передбачається.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4. Культурні та політичні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ab/>
        <w:t>Ніяких спецільних культурних та політичних вимог не передбачається.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 w:val="24"/>
        <w:szCs w:val="24"/>
        <w:lang w:val="uk-UA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uk-U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LibreOffice/5.4.2.2.0$Linux_X86_64 LibreOffice_project/40$Build-2</Application>
  <Pages>1</Pages>
  <Words>154</Words>
  <Characters>932</Characters>
  <CharactersWithSpaces>1079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2018-03-13T22:57:45Z</dcterms:created>
  <dc:creator/>
  <dc:description/>
  <dc:language>uk-UA</dc:language>
  <cp:lastModifiedBy/>
  <dcterms:modified xsi:type="dcterms:W3CDTF">2018-03-13T23:02:10Z</dcterms:modified>
  <cp:revision>1</cp:revision>
  <dc:subject/>
  <dc:title/>
</cp:coreProperties>
</file>