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7754" w14:textId="56C6FC5D" w:rsidR="004B0B27" w:rsidRDefault="004B0B27">
      <w:r w:rsidRPr="004B0B27">
        <w:drawing>
          <wp:inline distT="0" distB="0" distL="0" distR="0" wp14:anchorId="3F040A7F" wp14:editId="132A3F31">
            <wp:extent cx="2426677" cy="24266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29" cy="242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CCCE" w14:textId="0B051F26" w:rsidR="004B0B27" w:rsidRDefault="004B0B27">
      <w:r>
        <w:t>Figure 1: MPA 5%</w:t>
      </w:r>
    </w:p>
    <w:p w14:paraId="63A66518" w14:textId="5DEEC1E8" w:rsidR="004B0B27" w:rsidRDefault="00E95CCD">
      <w:r w:rsidRPr="00E95CCD">
        <w:drawing>
          <wp:inline distT="0" distB="0" distL="0" distR="0" wp14:anchorId="5C792C22" wp14:editId="452304E1">
            <wp:extent cx="2553286" cy="2553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749" cy="255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6FE2" w14:textId="13BFF177" w:rsidR="00E95CCD" w:rsidRDefault="00E95CCD">
      <w:r>
        <w:t>Figure 2: MPA 20%</w:t>
      </w:r>
    </w:p>
    <w:p w14:paraId="459F1841" w14:textId="07D7B8F0" w:rsidR="00E95CCD" w:rsidRDefault="00E95CCD">
      <w:r w:rsidRPr="00E95CCD">
        <w:drawing>
          <wp:inline distT="0" distB="0" distL="0" distR="0" wp14:anchorId="60F9948E" wp14:editId="68C5D05F">
            <wp:extent cx="2447779" cy="2447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637" cy="244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7C4B" w14:textId="215974F8" w:rsidR="00E95CCD" w:rsidRDefault="00E95CCD">
      <w:r>
        <w:lastRenderedPageBreak/>
        <w:t>Figure 3: MPA 30%</w:t>
      </w:r>
    </w:p>
    <w:p w14:paraId="7FE90C5B" w14:textId="59D0EBBC" w:rsidR="00E95CCD" w:rsidRDefault="004B0B27">
      <w:r w:rsidRPr="004B0B27">
        <w:drawing>
          <wp:inline distT="0" distB="0" distL="0" distR="0" wp14:anchorId="121ECF57" wp14:editId="22560A2C">
            <wp:extent cx="2539218" cy="2539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76" cy="254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7C84" w14:textId="3F2337FE" w:rsidR="004B0B27" w:rsidRDefault="004B0B27">
      <w:r>
        <w:t xml:space="preserve">Figure 4: MPA 40% </w:t>
      </w:r>
      <w:bookmarkStart w:id="0" w:name="_GoBack"/>
      <w:bookmarkEnd w:id="0"/>
    </w:p>
    <w:p w14:paraId="4527E5DD" w14:textId="0425A111" w:rsidR="004B0B27" w:rsidRDefault="004B0B27">
      <w:r w:rsidRPr="004B0B27">
        <w:drawing>
          <wp:inline distT="0" distB="0" distL="0" distR="0" wp14:anchorId="7A204BE7" wp14:editId="7051909C">
            <wp:extent cx="2736166" cy="2736166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75" cy="2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CE56" w14:textId="0847C851" w:rsidR="004B0B27" w:rsidRDefault="004B0B27">
      <w:r>
        <w:t xml:space="preserve">Figure 5: MPA 50% </w:t>
      </w:r>
    </w:p>
    <w:p w14:paraId="44DC8B57" w14:textId="77777777" w:rsidR="004B0B27" w:rsidRDefault="004B0B27"/>
    <w:p w14:paraId="53284945" w14:textId="77777777" w:rsidR="00E95CCD" w:rsidRDefault="00E95CCD"/>
    <w:sectPr w:rsidR="00E9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CD"/>
    <w:rsid w:val="004B0B27"/>
    <w:rsid w:val="005A29A2"/>
    <w:rsid w:val="00BE77B4"/>
    <w:rsid w:val="00E9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80C1"/>
  <w15:chartTrackingRefBased/>
  <w15:docId w15:val="{9354D368-0002-4104-ACCE-29A21567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 Cruz</dc:creator>
  <cp:keywords/>
  <dc:description/>
  <cp:lastModifiedBy>Seleni Cruz</cp:lastModifiedBy>
  <cp:revision>1</cp:revision>
  <dcterms:created xsi:type="dcterms:W3CDTF">2019-03-09T01:53:00Z</dcterms:created>
  <dcterms:modified xsi:type="dcterms:W3CDTF">2019-03-11T05:44:00Z</dcterms:modified>
</cp:coreProperties>
</file>