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27E15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合掌技能版</w:t>
      </w:r>
      <w:r>
        <w:rPr>
          <w:rFonts w:hint="eastAsia"/>
          <w:b/>
          <w:bCs/>
          <w:lang w:val="en-US" w:eastAsia="zh-CN"/>
        </w:rPr>
        <w:t>（第一版）</w:t>
      </w:r>
    </w:p>
    <w:p w14:paraId="682FB4B1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注释：</w:t>
      </w:r>
    </w:p>
    <w:p w14:paraId="6840614E"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“一回合”指从一次共同合掌开始到达到重开条件的一个周期。</w:t>
      </w:r>
    </w:p>
    <w:p w14:paraId="0348FBAB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“一轮”指从分队开始到游戏分出胜负为止的一次游戏。</w:t>
      </w:r>
    </w:p>
    <w:p w14:paraId="65EB8337">
      <w:pPr>
        <w:numPr>
          <w:ilvl w:val="0"/>
          <w:numId w:val="1"/>
        </w:numPr>
        <w:jc w:val="left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血量不大于于0的角色直接死亡。</w:t>
      </w:r>
    </w:p>
    <w:p w14:paraId="48420109">
      <w:pPr>
        <w:numPr>
          <w:ilvl w:val="0"/>
          <w:numId w:val="1"/>
        </w:numPr>
        <w:jc w:val="left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每回合结束时，血量在0到1内且本回合未造成伤害的角色直接死亡。</w:t>
      </w:r>
    </w:p>
    <w:p w14:paraId="17A79CC7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真实伤害能直接扣除角色本体的血量。</w:t>
      </w:r>
    </w:p>
    <w:p w14:paraId="3F48FACF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护盾能抵挡一次任意大小的非真实伤害。</w:t>
      </w:r>
    </w:p>
    <w:p w14:paraId="1F80D539">
      <w:pPr>
        <w:numPr>
          <w:ilvl w:val="0"/>
          <w:numId w:val="1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只有“接”和“闪”可以帮队友防御攻击</w:t>
      </w:r>
      <w:bookmarkStart w:id="0" w:name="_GoBack"/>
      <w:bookmarkEnd w:id="0"/>
    </w:p>
    <w:p w14:paraId="6F7A824D">
      <w:pPr>
        <w:numPr>
          <w:ilvl w:val="0"/>
          <w:numId w:val="2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通识者（2血1攻）</w:t>
      </w:r>
    </w:p>
    <w:p w14:paraId="39BFFA10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当你受到/造成伤害时，你下一回合首次锻造视为2锻。</w:t>
      </w:r>
    </w:p>
    <w:p w14:paraId="607F5045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白塔（2血1攻）</w:t>
      </w:r>
    </w:p>
    <w:p w14:paraId="43A17834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被动技能：你每回合使用武器时，若本武器是本回合首次被打出，则返还打出该武器的花费。</w:t>
      </w:r>
    </w:p>
    <w:p w14:paraId="01CB2312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死神（1血1攻）</w:t>
      </w:r>
    </w:p>
    <w:p w14:paraId="3D68C6A5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你造成伤害后加1血加1攻。</w:t>
      </w:r>
    </w:p>
    <w:p w14:paraId="5C01DF75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暴君（3血1攻）</w:t>
      </w:r>
    </w:p>
    <w:p w14:paraId="3643B448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当你的血量不大于1时，你造成的伤害改为10点。</w:t>
      </w:r>
    </w:p>
    <w:p w14:paraId="747BCF32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倒吊人（2血1攻）</w:t>
      </w:r>
    </w:p>
    <w:p w14:paraId="0A2A3F18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其他角色死亡时，你加0.5血。</w:t>
      </w:r>
    </w:p>
    <w:p w14:paraId="5CACE76A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主动技能：当你造成伤害时，你可减0.5血并令此伤害+0.5。</w:t>
      </w:r>
    </w:p>
    <w:p w14:paraId="0A883645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审判者（3血1攻）</w:t>
      </w:r>
    </w:p>
    <w:p w14:paraId="6B4391A3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当你受到伤害/杀死角色时，你可与一名其他角色进行一回合无法使用技能的对局。</w:t>
      </w:r>
    </w:p>
    <w:p w14:paraId="68ABE20F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怪兽（2血1攻）</w:t>
      </w:r>
    </w:p>
    <w:p w14:paraId="6D8F39D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当你命中/被命中时，你与对方猜拳，若受伤角色获胜则防止此伤害。</w:t>
      </w:r>
    </w:p>
    <w:p w14:paraId="12967A4E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母亲（1血1攻）</w:t>
      </w:r>
    </w:p>
    <w:p w14:paraId="39E8B252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每回合开始前，若上一回合有伤害造成，你可令一名角色加0.5血。</w:t>
      </w:r>
    </w:p>
    <w:p w14:paraId="5236F57D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猎人（2血1攻）</w:t>
      </w:r>
    </w:p>
    <w:p w14:paraId="211AC361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当你死亡时，你可对一名其他角色造成1点真实伤害。</w:t>
      </w:r>
    </w:p>
    <w:p w14:paraId="1A7913E2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战士（2血1攻）</w:t>
      </w:r>
    </w:p>
    <w:p w14:paraId="3A009827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你使用的“武士刀”伤害改为0.5点。</w:t>
      </w:r>
    </w:p>
    <w:p w14:paraId="58481854">
      <w:pPr>
        <w:numPr>
          <w:ilvl w:val="0"/>
          <w:numId w:val="0"/>
        </w:numPr>
        <w:ind w:leftChars="0" w:firstLine="1200" w:firstLineChars="5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你的“武士刀”可命中使用“防御”的角色。</w:t>
      </w:r>
    </w:p>
    <w:p w14:paraId="34229805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刺客（2血1攻）</w:t>
      </w:r>
    </w:p>
    <w:p w14:paraId="730CCC2B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：你使用的“小刀”伤害改为1.5点。</w:t>
      </w:r>
    </w:p>
    <w:p w14:paraId="66E57D23">
      <w:pPr>
        <w:numPr>
          <w:ilvl w:val="0"/>
          <w:numId w:val="0"/>
        </w:numPr>
        <w:ind w:leftChars="0" w:firstLine="1200" w:firstLineChars="50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你“防御”时无法被“手里剑”命中。</w:t>
      </w:r>
    </w:p>
    <w:p w14:paraId="33EEA7C9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窥秘人（2血1攻）</w:t>
      </w:r>
    </w:p>
    <w:p w14:paraId="480C304F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被动技能：你使用“龙牙”和“虚无”的花费-1。</w:t>
      </w:r>
    </w:p>
    <w:p w14:paraId="19D5354F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每回合开始前，你可令一名其他角色本回合具有“窥秘”标记。有“窥秘”标记的角色受到伤害时，你加1血。</w:t>
      </w:r>
    </w:p>
    <w:p w14:paraId="4FC11E50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囚徒（2血1攻）</w:t>
      </w:r>
    </w:p>
    <w:p w14:paraId="6A37B12B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你的“闪”花费-2，你的攻击花费+1。</w:t>
      </w:r>
    </w:p>
    <w:p w14:paraId="6FBA7B00">
      <w:pPr>
        <w:numPr>
          <w:ilvl w:val="0"/>
          <w:numId w:val="0"/>
        </w:numPr>
        <w:ind w:leftChars="0" w:firstLine="1200" w:firstLineChars="50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你成功“闪”偶数次后，你的攻击花费-1（至少为1）。</w:t>
      </w:r>
    </w:p>
    <w:p w14:paraId="1C580FEF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盗贼（2血1攻）</w:t>
      </w:r>
    </w:p>
    <w:p w14:paraId="69100159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主动技能：每轮游戏限两次，你可以选择一名其他角色并视为拥有其技能，其视为失去其技能，持续一回合。若其于该回合内死亡，你获得其技能。</w:t>
      </w:r>
    </w:p>
    <w:p w14:paraId="0301A801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黑皇帝（1血1攻3护盾）</w:t>
      </w:r>
    </w:p>
    <w:p w14:paraId="1226BE61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每回合开始前，你可减1护盾并令一名其他角色加1护盾。</w:t>
      </w:r>
    </w:p>
    <w:p w14:paraId="36969E89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恶魔（3血0攻）</w:t>
      </w:r>
    </w:p>
    <w:p w14:paraId="346ECFBF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每回合结束时，你加0.5攻。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你的攻击可以命中队友。</w:t>
      </w:r>
    </w:p>
    <w:p w14:paraId="5896EDD4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观众（2血1攻）</w:t>
      </w:r>
    </w:p>
    <w:p w14:paraId="31D37207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每轮游戏限三次，你可以花费2锻打出一个“退场”并结束当前回合，你打出“退场”时可以被任意攻击命中，然后在下个回合开始前若你未死亡，你可以选择一名其他角色并使其下个回合不参与合掌，若下个回合无敌方角色参与合掌，则你对所有敌方角色造成1点真实伤害。</w:t>
      </w:r>
    </w:p>
    <w:p w14:paraId="3F50471A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黑夜（2血1攻）</w:t>
      </w:r>
    </w:p>
    <w:p w14:paraId="40656D66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被动技能：当你造成伤害时，你记录当前所有角色的所有状态。</w:t>
      </w:r>
    </w:p>
    <w:p w14:paraId="146E4241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主动技能：每轮游戏限三次，每回合结束时，若你记录过角色状态，你可以将所有角色调整至最近一次记录的状态。</w:t>
      </w:r>
    </w:p>
    <w:p w14:paraId="3703F4D3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太阳（2血1攻）</w:t>
      </w:r>
    </w:p>
    <w:p w14:paraId="76E587FA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你造成的伤害改为真实伤害。</w:t>
      </w:r>
    </w:p>
    <w:p w14:paraId="1C6E75BE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主动技能：每轮游戏限两次，每回合开始前，你可以申明一种攻击，若本回合内有敌方角色打出该攻击，则你于回合结束时对其造成1点伤害。</w:t>
      </w:r>
    </w:p>
    <w:p w14:paraId="66F4FD3A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学徒（2血1攻）</w:t>
      </w:r>
    </w:p>
    <w:p w14:paraId="43AE6B7D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当你造成伤害时，若你没有受伤角色的技能，你获得其技能，否则你加1血。</w:t>
      </w:r>
    </w:p>
    <w:p w14:paraId="4EA40410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占卜家（1血1攻）</w:t>
      </w:r>
    </w:p>
    <w:p w14:paraId="0A4471CF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每轮游戏开始前，你可以选择并获得一个未被选择过的角色的“秘偶”，其血量为1。当你拥有“秘偶”时，你视为拥有其对应角色技能，当你受到非真实伤害时，优先扣除“秘偶”血量。当有其他角色死亡时，你可以移除当前“秘偶”，改为获得该角色的“秘偶”。</w:t>
      </w:r>
    </w:p>
    <w:p w14:paraId="20C6371A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守卫（2血1攻）</w:t>
      </w:r>
    </w:p>
    <w:p w14:paraId="3916E84E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被动技能：你无法使用“锻造”。当你“防御”时，你获得1/4锻；当你“接”时，你获得1/2锻。</w:t>
      </w:r>
    </w:p>
    <w:p w14:paraId="2097ADC6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月亮（3血1攻）</w:t>
      </w:r>
    </w:p>
    <w:p w14:paraId="6511F426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你的“闪”改为“防反”。你“防反”时，对使用武器的角色造成其攻击力数的伤害。</w:t>
      </w:r>
    </w:p>
    <w:p w14:paraId="6E39DE7A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先驱（2血1攻）</w:t>
      </w:r>
    </w:p>
    <w:p w14:paraId="1140D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/>
        <w:jc w:val="left"/>
        <w:textAlignment w:val="auto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被动技能：你无法被标记。你无法成为其他角色技能的目标。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当你受到伤害前，防止之并减1血。</w:t>
      </w:r>
    </w:p>
    <w:p w14:paraId="798FA4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Chars="0"/>
        <w:jc w:val="left"/>
        <w:textAlignment w:val="auto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主动技能：每轮游戏限两次，每回合开始前，你可以防止你本回合受到的伤害。</w:t>
      </w:r>
    </w:p>
    <w:p w14:paraId="5523B76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梦魇（1血1.5攻）</w:t>
      </w:r>
    </w:p>
    <w:p w14:paraId="5FBC9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主动技能：每轮游戏开始前，你可以标记一名其他角色，然后本轮游戏第6回合结束后，若你未死亡，你令被标记的角色直接死亡并获得其技能。</w:t>
      </w:r>
    </w:p>
    <w:p w14:paraId="0C6299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奇迹（2血1攻）</w:t>
      </w:r>
    </w:p>
    <w:p w14:paraId="398664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当你打出武器时，你可以同时打出一个“宣言”。若如此做，该攻击无法命中且等级低于其的攻击无法命中你，打出相同等级武器的角色无法使用其直到你死亡。</w:t>
      </w:r>
    </w:p>
    <w:p w14:paraId="6AFA748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壁垒（2血1攻）</w:t>
      </w:r>
    </w:p>
    <w:p w14:paraId="584390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主动技能：你可花费1锻打出一个“大盾”。“大盾”可以防御除“虚无”外的任意攻击。</w:t>
      </w:r>
    </w:p>
    <w:p w14:paraId="46416D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极光（2血1攻）</w:t>
      </w:r>
    </w:p>
    <w:p w14:paraId="28B36E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你的武器可以命中多个角色。</w:t>
      </w:r>
    </w:p>
    <w:p w14:paraId="478019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风暴（2血1攻）</w:t>
      </w:r>
    </w:p>
    <w:p w14:paraId="0D058C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被动技能：你的“武士刀”改为“风暴之刃”，攻击等级改为1.5级，若你打出该攻击未命中任何角色，你下次打出该攻击的花费-1锻。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FFF5F"/>
    <w:multiLevelType w:val="singleLevel"/>
    <w:tmpl w:val="A99FFF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91F5695"/>
    <w:multiLevelType w:val="singleLevel"/>
    <w:tmpl w:val="791F56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A60BA"/>
    <w:rsid w:val="07A51020"/>
    <w:rsid w:val="08662B49"/>
    <w:rsid w:val="09B5177D"/>
    <w:rsid w:val="0CAC1AC9"/>
    <w:rsid w:val="0CD84C78"/>
    <w:rsid w:val="0D06749B"/>
    <w:rsid w:val="0D722B79"/>
    <w:rsid w:val="0D801CE4"/>
    <w:rsid w:val="11D77850"/>
    <w:rsid w:val="12B51916"/>
    <w:rsid w:val="19613AB7"/>
    <w:rsid w:val="2037639D"/>
    <w:rsid w:val="24AA53F5"/>
    <w:rsid w:val="263C0C02"/>
    <w:rsid w:val="266A1AC6"/>
    <w:rsid w:val="26FA0563"/>
    <w:rsid w:val="289F5A2B"/>
    <w:rsid w:val="33883169"/>
    <w:rsid w:val="383E029A"/>
    <w:rsid w:val="38DF1FDA"/>
    <w:rsid w:val="3E731B6F"/>
    <w:rsid w:val="3F4D4717"/>
    <w:rsid w:val="41BE0B44"/>
    <w:rsid w:val="459B11E8"/>
    <w:rsid w:val="46D149CF"/>
    <w:rsid w:val="491A045A"/>
    <w:rsid w:val="4D45681A"/>
    <w:rsid w:val="513F5914"/>
    <w:rsid w:val="56B069F6"/>
    <w:rsid w:val="59656CAA"/>
    <w:rsid w:val="59B01BAE"/>
    <w:rsid w:val="5CCB2328"/>
    <w:rsid w:val="600952C0"/>
    <w:rsid w:val="605E55CE"/>
    <w:rsid w:val="615D54C4"/>
    <w:rsid w:val="62340A77"/>
    <w:rsid w:val="62571DD5"/>
    <w:rsid w:val="66664CDC"/>
    <w:rsid w:val="782F13D2"/>
    <w:rsid w:val="78CC398B"/>
    <w:rsid w:val="7A64594B"/>
    <w:rsid w:val="7B45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1825</Words>
  <Characters>1855</Characters>
  <Lines>0</Lines>
  <Paragraphs>0</Paragraphs>
  <TotalTime>2</TotalTime>
  <ScaleCrop>false</ScaleCrop>
  <LinksUpToDate>false</LinksUpToDate>
  <CharactersWithSpaces>1875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2026-04-30T14:12:00Z</dcterms:created>
  <dc:creator/>
  <cp:lastModifiedBy/>
  <dcterms:modified xsi:type="dcterms:W3CDTF">2026-05-02T07:46:45Z</dcterms:modified>
</cp:coreProperties>
</file>