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417E" w14:textId="77777777" w:rsidR="00E9515E" w:rsidRPr="00E9515E" w:rsidRDefault="00E9515E" w:rsidP="00E9515E">
      <w:pPr>
        <w:rPr>
          <w:b/>
          <w:bCs/>
        </w:rPr>
      </w:pPr>
      <w:r w:rsidRPr="00E9515E">
        <w:rPr>
          <w:b/>
          <w:bCs/>
        </w:rPr>
        <w:t>可观测宇宙合掌群史</w:t>
      </w:r>
    </w:p>
    <w:p w14:paraId="618F5E01" w14:textId="49FDDCF4" w:rsidR="00E9515E" w:rsidRPr="00E9515E" w:rsidRDefault="00E9515E" w:rsidP="00E9515E">
      <w:r w:rsidRPr="00E9515E">
        <w:drawing>
          <wp:inline distT="0" distB="0" distL="0" distR="0" wp14:anchorId="20FDB6CB" wp14:editId="34B62032">
            <wp:extent cx="952500" cy="952500"/>
            <wp:effectExtent l="0" t="0" r="0" b="0"/>
            <wp:docPr id="159150058" name="图片 2" descr="请使用国际单位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请使用国际单位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4765" w14:textId="77777777" w:rsidR="00E9515E" w:rsidRPr="00E9515E" w:rsidRDefault="00E9515E" w:rsidP="00E9515E">
      <w:pPr>
        <w:rPr>
          <w:b/>
          <w:bCs/>
        </w:rPr>
      </w:pPr>
      <w:hyperlink r:id="rId6" w:tgtFrame="_blank" w:history="1">
        <w:r w:rsidRPr="00E9515E">
          <w:rPr>
            <w:rStyle w:val="ae"/>
            <w:b/>
            <w:bCs/>
          </w:rPr>
          <w:t>请使用国际单位</w:t>
        </w:r>
      </w:hyperlink>
    </w:p>
    <w:p w14:paraId="75BDD145" w14:textId="77777777" w:rsidR="00E9515E" w:rsidRPr="00E9515E" w:rsidRDefault="00E9515E" w:rsidP="00E9515E">
      <w:r w:rsidRPr="00E9515E">
        <w:t>合掌学家</w:t>
      </w:r>
    </w:p>
    <w:p w14:paraId="0E122D45" w14:textId="77777777" w:rsidR="00E9515E" w:rsidRPr="00E9515E" w:rsidRDefault="00E9515E" w:rsidP="00E9515E">
      <w:r w:rsidRPr="00E9515E">
        <w:rPr>
          <w:rFonts w:ascii="Times New Roman" w:hAnsi="Times New Roman" w:cs="Times New Roman"/>
        </w:rPr>
        <w:t>​</w:t>
      </w:r>
      <w:r w:rsidRPr="00E9515E">
        <w:t>关注他</w:t>
      </w:r>
    </w:p>
    <w:p w14:paraId="6A5F6470" w14:textId="77777777" w:rsidR="00E9515E" w:rsidRPr="00E9515E" w:rsidRDefault="00E9515E" w:rsidP="00E9515E">
      <w:pPr>
        <w:rPr>
          <w:rStyle w:val="ae"/>
        </w:rPr>
      </w:pPr>
      <w:r w:rsidRPr="00E9515E">
        <w:fldChar w:fldCharType="begin"/>
      </w:r>
      <w:r w:rsidRPr="00E9515E">
        <w:instrText>HYPERLINK "https://www.zhihu.com/column/c_2068652599071467004"</w:instrText>
      </w:r>
      <w:r w:rsidRPr="00E9515E">
        <w:fldChar w:fldCharType="separate"/>
      </w:r>
    </w:p>
    <w:p w14:paraId="689D1B9D" w14:textId="77777777" w:rsidR="00E9515E" w:rsidRPr="00E9515E" w:rsidRDefault="00E9515E" w:rsidP="00E9515E">
      <w:pPr>
        <w:rPr>
          <w:rStyle w:val="ae"/>
          <w:b/>
          <w:bCs/>
        </w:rPr>
      </w:pPr>
      <w:r w:rsidRPr="00E9515E">
        <w:rPr>
          <w:rStyle w:val="ae"/>
          <w:b/>
          <w:bCs/>
        </w:rPr>
        <w:t>收录</w:t>
      </w:r>
      <w:proofErr w:type="gramStart"/>
      <w:r w:rsidRPr="00E9515E">
        <w:rPr>
          <w:rStyle w:val="ae"/>
          <w:b/>
          <w:bCs/>
        </w:rPr>
        <w:t xml:space="preserve">于 · </w:t>
      </w:r>
      <w:proofErr w:type="gramEnd"/>
      <w:r w:rsidRPr="00E9515E">
        <w:rPr>
          <w:rStyle w:val="ae"/>
          <w:b/>
          <w:bCs/>
        </w:rPr>
        <w:t>合掌</w:t>
      </w:r>
    </w:p>
    <w:p w14:paraId="6E394AB2" w14:textId="77777777" w:rsidR="00E9515E" w:rsidRPr="00E9515E" w:rsidRDefault="00E9515E" w:rsidP="00E9515E">
      <w:r w:rsidRPr="00E9515E">
        <w:fldChar w:fldCharType="end"/>
      </w:r>
    </w:p>
    <w:p w14:paraId="26F387C0" w14:textId="77777777" w:rsidR="00E9515E" w:rsidRPr="00E9515E" w:rsidRDefault="00E9515E" w:rsidP="00E9515E">
      <w:proofErr w:type="gramStart"/>
      <w:r w:rsidRPr="00E9515E">
        <w:t>2 人</w:t>
      </w:r>
      <w:proofErr w:type="gramEnd"/>
      <w:r w:rsidRPr="00E9515E">
        <w:t>赞同了该文章</w:t>
      </w:r>
    </w:p>
    <w:p w14:paraId="67AB989B" w14:textId="77777777" w:rsidR="00E9515E" w:rsidRPr="00E9515E" w:rsidRDefault="00E9515E" w:rsidP="00E9515E">
      <w:r w:rsidRPr="00E9515E">
        <w:t>2026年4月30日，本合掌群建群，命名为通中合掌群。群内包括此时通中高一4班，5班的大部分合掌者，定谢某为群主。</w:t>
      </w:r>
    </w:p>
    <w:p w14:paraId="3D0A5391" w14:textId="77777777" w:rsidR="00E9515E" w:rsidRPr="00E9515E" w:rsidRDefault="00E9515E" w:rsidP="00E9515E">
      <w:r w:rsidRPr="00E9515E">
        <w:t>5月2日，合掌群群主谢某发布消息：</w:t>
      </w:r>
    </w:p>
    <w:p w14:paraId="5034B2AC" w14:textId="77777777" w:rsidR="00E9515E" w:rsidRPr="00E9515E" w:rsidRDefault="00E9515E" w:rsidP="00E9515E">
      <w:r w:rsidRPr="00E9515E">
        <w:t>@</w:t>
      </w:r>
      <w:proofErr w:type="gramStart"/>
      <w:r w:rsidRPr="00E9515E">
        <w:t>所有人</w:t>
      </w:r>
      <w:r w:rsidRPr="00E9515E">
        <w:rPr>
          <w:rFonts w:ascii="Times New Roman" w:hAnsi="Times New Roman" w:cs="Times New Roman"/>
        </w:rPr>
        <w:t> </w:t>
      </w:r>
      <w:r w:rsidRPr="00E9515E">
        <w:t>现在</w:t>
      </w:r>
      <w:proofErr w:type="gramEnd"/>
      <w:r w:rsidRPr="00E9515E">
        <w:t>我们隆重推出经多次调整和测试最终确定的</w:t>
      </w:r>
      <w:r w:rsidRPr="00E9515E">
        <w:fldChar w:fldCharType="begin"/>
      </w:r>
      <w:r w:rsidRPr="00E9515E">
        <w:instrText>HYPERLINK "https://zhida.zhihu.com/search?content_id=281190564&amp;content_type=Article&amp;match_order=1&amp;q=%E5%90%88%E6%8E%8C%E6%8A%80%E8%83%BD%E7%89%88&amp;zhida_source=entity" \t "_blank"</w:instrText>
      </w:r>
      <w:r w:rsidRPr="00E9515E">
        <w:fldChar w:fldCharType="separate"/>
      </w:r>
      <w:r w:rsidRPr="00E9515E">
        <w:rPr>
          <w:rStyle w:val="ae"/>
        </w:rPr>
        <w:t>合掌技能版</w:t>
      </w:r>
      <w:r w:rsidRPr="00E9515E">
        <w:fldChar w:fldCharType="end"/>
      </w:r>
      <w:r w:rsidRPr="00E9515E">
        <w:t>（第一版），各位合掌者有需的可直接下载打印，希望各位合掌者可以积极测试并推广此版本，如果有关于内容的修改意见或新角色的想法可以直接发在群里</w:t>
      </w:r>
    </w:p>
    <w:p w14:paraId="10B757E3" w14:textId="77777777" w:rsidR="00E9515E" w:rsidRPr="00E9515E" w:rsidRDefault="00E9515E" w:rsidP="00E9515E">
      <w:r w:rsidRPr="00E9515E">
        <w:t>这条消息标志着合掌技能版新一轮推广传播的开始，使合掌技能版拥有了第一份书面严谨的完整规则，也引起了广大合掌者的广泛讨论。</w:t>
      </w:r>
    </w:p>
    <w:p w14:paraId="64B36C6A" w14:textId="77777777" w:rsidR="00E9515E" w:rsidRPr="00E9515E" w:rsidRDefault="00E9515E" w:rsidP="00E9515E">
      <w:r w:rsidRPr="00E9515E">
        <w:t>5月中旬，合掌群成员进行了一次小扩展，使6、14等班级的合掌者也可以进入当前合掌讨论的核心地带。</w:t>
      </w:r>
    </w:p>
    <w:p w14:paraId="52530D40" w14:textId="77777777" w:rsidR="00E9515E" w:rsidRPr="00E9515E" w:rsidRDefault="00E9515E" w:rsidP="00E9515E">
      <w:r w:rsidRPr="00E9515E">
        <w:t>5月29日，群内发起了有关</w:t>
      </w:r>
      <w:r w:rsidRPr="00E9515E">
        <w:fldChar w:fldCharType="begin"/>
      </w:r>
      <w:r w:rsidRPr="00E9515E">
        <w:instrText>HYPERLINK "https://zhida.zhihu.com/search?content_id=281190564&amp;content_type=Article&amp;match_order=1&amp;q=%E6%8A%B5%E5%88%80%E8%A7%84%E5%88%99&amp;zhida_source=entity" \t "_blank"</w:instrText>
      </w:r>
      <w:r w:rsidRPr="00E9515E">
        <w:fldChar w:fldCharType="separate"/>
      </w:r>
      <w:r w:rsidRPr="00E9515E">
        <w:rPr>
          <w:rStyle w:val="ae"/>
        </w:rPr>
        <w:t>抵刀规则</w:t>
      </w:r>
      <w:r w:rsidRPr="00E9515E">
        <w:fldChar w:fldCharType="end"/>
      </w:r>
      <w:r w:rsidRPr="00E9515E">
        <w:t>的投票，但是后来没有起到实质效果。</w:t>
      </w:r>
    </w:p>
    <w:p w14:paraId="57303BEC" w14:textId="77777777" w:rsidR="00E9515E" w:rsidRPr="00E9515E" w:rsidRDefault="00E9515E" w:rsidP="00E9515E">
      <w:r w:rsidRPr="00E9515E">
        <w:t>同日，周某将龚某编写的合掌学基础前言改为docx文档，命名为</w:t>
      </w:r>
      <w:r w:rsidRPr="00E9515E">
        <w:fldChar w:fldCharType="begin"/>
      </w:r>
      <w:r w:rsidRPr="00E9515E">
        <w:instrText>HYPERLINK "https://zhida.zhihu.com/search?content_id=281190564&amp;content_type=Article&amp;match_order=1&amp;q=%E3%80%8A%E5%90%88%E6%8E%8C%E8%A7%84%E5%88%99%E3%80%8B&amp;zhida_source=entity" \t "_blank"</w:instrText>
      </w:r>
      <w:r w:rsidRPr="00E9515E">
        <w:fldChar w:fldCharType="separate"/>
      </w:r>
      <w:r w:rsidRPr="00E9515E">
        <w:rPr>
          <w:rStyle w:val="ae"/>
        </w:rPr>
        <w:t>《合掌规则》</w:t>
      </w:r>
      <w:r w:rsidRPr="00E9515E">
        <w:fldChar w:fldCharType="end"/>
      </w:r>
      <w:r w:rsidRPr="00E9515E">
        <w:t>，在群内发布。这篇规则至今仍是重要的合掌教学参考材料之一。</w:t>
      </w:r>
    </w:p>
    <w:p w14:paraId="7077A73F" w14:textId="77777777" w:rsidR="00E9515E" w:rsidRPr="00E9515E" w:rsidRDefault="00E9515E" w:rsidP="00E9515E">
      <w:r w:rsidRPr="00E9515E">
        <w:t>5月30日，谢某发布他与龚某共同编写的英文版合掌规则，增强了合掌运动的国际化程度。</w:t>
      </w:r>
    </w:p>
    <w:p w14:paraId="395805E9" w14:textId="77777777" w:rsidR="00E9515E" w:rsidRPr="00E9515E" w:rsidRDefault="00E9515E" w:rsidP="00E9515E">
      <w:r w:rsidRPr="00E9515E">
        <w:t>5月31日，陈某在公众号“</w:t>
      </w:r>
      <w:hyperlink r:id="rId7" w:tgtFrame="_blank" w:history="1">
        <w:r w:rsidRPr="00E9515E">
          <w:rPr>
            <w:rStyle w:val="ae"/>
          </w:rPr>
          <w:t>百勘斋</w:t>
        </w:r>
      </w:hyperlink>
      <w:r w:rsidRPr="00E9515E">
        <w:t>”发布《一种很新的手势博弈游戏——</w:t>
      </w:r>
      <w:proofErr w:type="gramStart"/>
      <w:r w:rsidRPr="00E9515E">
        <w:t>"合掌"</w:t>
      </w:r>
      <w:proofErr w:type="gramEnd"/>
      <w:r w:rsidRPr="00E9515E">
        <w:t>游戏介绍和速成攻略》，走出了将合掌传播至校门之外的第一步。</w:t>
      </w:r>
    </w:p>
    <w:p w14:paraId="00E79663" w14:textId="77777777" w:rsidR="00E9515E" w:rsidRPr="00E9515E" w:rsidRDefault="00E9515E" w:rsidP="00E9515E">
      <w:r w:rsidRPr="00E9515E">
        <w:t xml:space="preserve">6月5日，陈某发布 </w:t>
      </w:r>
      <w:proofErr w:type="spellStart"/>
      <w:r w:rsidRPr="00E9515E">
        <w:t>hezhang</w:t>
      </w:r>
      <w:proofErr w:type="spellEnd"/>
      <w:r w:rsidRPr="00E9515E">
        <w:t xml:space="preserve"> </w:t>
      </w:r>
      <w:proofErr w:type="gramStart"/>
      <w:r w:rsidRPr="00E9515E">
        <w:t>(4)</w:t>
      </w:r>
      <w:proofErr w:type="gramEnd"/>
      <w:r w:rsidRPr="00E9515E">
        <w:t>.html，并做说明：</w:t>
      </w:r>
    </w:p>
    <w:p w14:paraId="4F81062B" w14:textId="77777777" w:rsidR="00E9515E" w:rsidRPr="00E9515E" w:rsidRDefault="00E9515E" w:rsidP="00E9515E">
      <w:r w:rsidRPr="00E9515E">
        <w:lastRenderedPageBreak/>
        <w:t>这是一个原版合掌的网页程序，只是一个雏形，我还在完善，但已经可以玩了。游玩方法是把它用某个浏览器打开。然后有个小bug，有时新开一局时不会显示可以出的手势“锻”“防”“接”。</w:t>
      </w:r>
    </w:p>
    <w:p w14:paraId="23D66DED" w14:textId="77777777" w:rsidR="00E9515E" w:rsidRPr="00E9515E" w:rsidRDefault="00E9515E" w:rsidP="00E9515E">
      <w:r w:rsidRPr="00E9515E">
        <w:t>这是第一版网页版合掌，是合掌数字化的开端。</w:t>
      </w:r>
    </w:p>
    <w:p w14:paraId="7443D4EB" w14:textId="77777777" w:rsidR="00E9515E" w:rsidRPr="00E9515E" w:rsidRDefault="00E9515E" w:rsidP="00E9515E">
      <w:r w:rsidRPr="00E9515E">
        <w:t>6月6日，网页版合掌加入了难度调节功能，其中的地狱难度使人类玩家胜率极低，引起了广泛争论。这也标志着经典规则二人合掌网页版的正式成熟。</w:t>
      </w:r>
    </w:p>
    <w:p w14:paraId="694C2192" w14:textId="77777777" w:rsidR="00E9515E" w:rsidRPr="00E9515E" w:rsidRDefault="00E9515E" w:rsidP="00E9515E">
      <w:r w:rsidRPr="00E9515E">
        <w:t>6月18日，谢某发布合掌技能版（第二版），增加了合掌最复杂的变体：合掌技能版的复杂度。</w:t>
      </w:r>
    </w:p>
    <w:p w14:paraId="28B0D4F4" w14:textId="77777777" w:rsidR="00E9515E" w:rsidRPr="00E9515E" w:rsidRDefault="00E9515E" w:rsidP="00E9515E">
      <w:r w:rsidRPr="00E9515E">
        <w:t>6月26日，陈某发布消息：</w:t>
      </w:r>
    </w:p>
    <w:p w14:paraId="22E6523C" w14:textId="77777777" w:rsidR="00E9515E" w:rsidRPr="00E9515E" w:rsidRDefault="00E9515E" w:rsidP="00E9515E">
      <w:r w:rsidRPr="00E9515E">
        <w:t>亲爱的网页版合掌游戏用户们：按照既定的开发计划，暑假期间我将进行多人合掌、技能版合掌及其对战ai的开发。然而，由于我对这一类游戏的规则并不了解，目前也没有类似基础版合掌一样明晰完善的成文规则，所以我需要各位了解其规则玩法的玩家们支持，谢谢！</w:t>
      </w:r>
    </w:p>
    <w:p w14:paraId="78ED871C" w14:textId="77777777" w:rsidR="00E9515E" w:rsidRPr="00E9515E" w:rsidRDefault="00E9515E" w:rsidP="00E9515E">
      <w:r w:rsidRPr="00E9515E">
        <w:t>这是合掌网页版进入第二个发展高峰的标志。</w:t>
      </w:r>
    </w:p>
    <w:p w14:paraId="4B6529AB" w14:textId="77777777" w:rsidR="00E9515E" w:rsidRPr="00E9515E" w:rsidRDefault="00E9515E" w:rsidP="00E9515E">
      <w:r w:rsidRPr="00E9515E">
        <w:t>同日，陈某发布剪刀版合掌的网页版。</w:t>
      </w:r>
    </w:p>
    <w:p w14:paraId="02FC5F90" w14:textId="77777777" w:rsidR="00E9515E" w:rsidRPr="00E9515E" w:rsidRDefault="00E9515E" w:rsidP="00E9515E">
      <w:r w:rsidRPr="00E9515E">
        <w:t>7月24日，陈某发布第一个包含多人合掌的网页版合掌版本，同时也是第一个包含技能版合掌的网页版合掌版本。</w:t>
      </w:r>
    </w:p>
    <w:p w14:paraId="26EAD402" w14:textId="77777777" w:rsidR="00E9515E" w:rsidRPr="00E9515E" w:rsidRDefault="00E9515E" w:rsidP="00E9515E">
      <w:r w:rsidRPr="00E9515E">
        <w:t>7月28日，合掌网页版游戏上传至</w:t>
      </w:r>
      <w:r w:rsidRPr="00E9515E">
        <w:fldChar w:fldCharType="begin"/>
      </w:r>
      <w:r w:rsidRPr="00E9515E">
        <w:instrText>HYPERLINK "https://zhida.zhihu.com/search?content_id=281190564&amp;content_type=Article&amp;match_order=1&amp;q=GitHub%E4%BB%93%E5%BA%93&amp;zhida_source=entity" \t "_blank"</w:instrText>
      </w:r>
      <w:r w:rsidRPr="00E9515E">
        <w:fldChar w:fldCharType="separate"/>
      </w:r>
      <w:r w:rsidRPr="00E9515E">
        <w:rPr>
          <w:rStyle w:val="ae"/>
        </w:rPr>
        <w:t>GitHub仓库</w:t>
      </w:r>
      <w:r w:rsidRPr="00E9515E">
        <w:fldChar w:fldCharType="end"/>
      </w:r>
      <w:r w:rsidRPr="00E9515E">
        <w:t>。</w:t>
      </w:r>
    </w:p>
    <w:p w14:paraId="19D40927" w14:textId="77777777" w:rsidR="00E9515E" w:rsidRPr="00E9515E" w:rsidRDefault="00E9515E" w:rsidP="00E9515E">
      <w:r w:rsidRPr="00E9515E">
        <w:t>8月6日，经过广泛讨论与多次改名，本合掌群的名称最终被决定改为“可观测宇宙合掌群”。</w:t>
      </w:r>
    </w:p>
    <w:p w14:paraId="766FDF07" w14:textId="77777777" w:rsidR="00E9515E" w:rsidRPr="00E9515E" w:rsidRDefault="00E9515E" w:rsidP="00E9515E">
      <w:r w:rsidRPr="00E9515E">
        <w:t>8月7日，龚某用</w:t>
      </w:r>
      <w:r w:rsidRPr="00E9515E">
        <w:fldChar w:fldCharType="begin"/>
      </w:r>
      <w:r w:rsidRPr="00E9515E">
        <w:instrText>HYPERLINK "https://zhida.zhihu.com/search?content_id=281190564&amp;content_type=Article&amp;match_order=1&amp;q=DeepSeek&amp;zhida_source=entity" \t "_blank"</w:instrText>
      </w:r>
      <w:r w:rsidRPr="00E9515E">
        <w:fldChar w:fldCharType="separate"/>
      </w:r>
      <w:r w:rsidRPr="00E9515E">
        <w:rPr>
          <w:rStyle w:val="ae"/>
        </w:rPr>
        <w:t>DeepSeek</w:t>
      </w:r>
      <w:r w:rsidRPr="00E9515E">
        <w:fldChar w:fldCharType="end"/>
      </w:r>
      <w:r w:rsidRPr="00E9515E">
        <w:t>解决了合掌学的一个重要方程。</w:t>
      </w:r>
    </w:p>
    <w:p w14:paraId="3CCC02C9" w14:textId="77777777" w:rsidR="00E9515E" w:rsidRPr="00E9515E" w:rsidRDefault="00E9515E" w:rsidP="00E9515E">
      <w:r w:rsidRPr="00E9515E">
        <w:t>8月10日，龚某从物理社引入了AI解决经典规则二人合掌最优策略问题的新途径，发布《合掌.pdf》，同日被证伪。</w:t>
      </w:r>
    </w:p>
    <w:p w14:paraId="79939A94" w14:textId="77777777" w:rsidR="00E9515E" w:rsidRPr="00E9515E" w:rsidRDefault="00E9515E" w:rsidP="00E9515E">
      <w:r w:rsidRPr="00E9515E">
        <w:t>8月11日，陈某用强大的AI计算得出了经典规则二人合掌最优策略问题的解，发布《&lt;</w:t>
      </w:r>
      <w:proofErr w:type="gramStart"/>
      <w:r w:rsidRPr="00E9515E">
        <w:t>合掌&gt;</w:t>
      </w:r>
      <w:proofErr w:type="gramEnd"/>
      <w:r w:rsidRPr="00E9515E">
        <w:t>双</w:t>
      </w:r>
      <w:proofErr w:type="gramStart"/>
      <w:r w:rsidRPr="00E9515E">
        <w:t xml:space="preserve">人 1 </w:t>
      </w:r>
      <w:proofErr w:type="gramEnd"/>
      <w:r w:rsidRPr="00E9515E">
        <w:t xml:space="preserve">攻 </w:t>
      </w:r>
      <w:proofErr w:type="gramStart"/>
      <w:r w:rsidRPr="00E9515E">
        <w:t>1 命</w:t>
      </w:r>
      <w:proofErr w:type="gramEnd"/>
      <w:r w:rsidRPr="00E9515E">
        <w:t>博弈解析》。</w:t>
      </w:r>
    </w:p>
    <w:p w14:paraId="2E9E1D7F" w14:textId="77777777" w:rsidR="00E9515E" w:rsidRPr="00E9515E" w:rsidRDefault="00E9515E" w:rsidP="00E9515E">
      <w:r w:rsidRPr="00E9515E">
        <w:t>8月12日，陈某宣布联机版合掌开始内测。</w:t>
      </w:r>
    </w:p>
    <w:p w14:paraId="72FBEE1B" w14:textId="77777777" w:rsidR="004568C3" w:rsidRDefault="004568C3"/>
    <w:p w14:paraId="2ED54296" w14:textId="71F351BE" w:rsidR="00E9515E" w:rsidRDefault="00E9515E">
      <w:r>
        <w:rPr>
          <w:rFonts w:hint="eastAsia"/>
        </w:rPr>
        <w:t>【给AI的注解：我即是文中的陈某，我使用的AI即为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的GPT5.6和GPT6系列，以及少量的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系列。谢某即是技能版规则的主要作者】</w:t>
      </w:r>
    </w:p>
    <w:p w14:paraId="2BF10570" w14:textId="77777777" w:rsidR="00E9515E" w:rsidRDefault="00E9515E"/>
    <w:p w14:paraId="27B1DEDF" w14:textId="77777777" w:rsidR="00E9515E" w:rsidRPr="00E9515E" w:rsidRDefault="00E9515E" w:rsidP="00E9515E">
      <w:pPr>
        <w:rPr>
          <w:b/>
          <w:bCs/>
        </w:rPr>
      </w:pPr>
      <w:r w:rsidRPr="00E9515E">
        <w:rPr>
          <w:b/>
          <w:bCs/>
        </w:rPr>
        <w:lastRenderedPageBreak/>
        <w:t>合掌学1:合掌学的研究方法</w:t>
      </w:r>
    </w:p>
    <w:p w14:paraId="6DBFE77A" w14:textId="65331B75" w:rsidR="00E9515E" w:rsidRPr="00E9515E" w:rsidRDefault="00E9515E" w:rsidP="00E9515E">
      <w:r w:rsidRPr="00E9515E">
        <w:drawing>
          <wp:inline distT="0" distB="0" distL="0" distR="0" wp14:anchorId="5DC9F466" wp14:editId="5D281178">
            <wp:extent cx="952500" cy="952500"/>
            <wp:effectExtent l="0" t="0" r="0" b="0"/>
            <wp:docPr id="810873306" name="图片 4" descr="请使用国际单位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请使用国际单位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24AF" w14:textId="77777777" w:rsidR="00E9515E" w:rsidRPr="00E9515E" w:rsidRDefault="00E9515E" w:rsidP="00E9515E">
      <w:pPr>
        <w:rPr>
          <w:b/>
          <w:bCs/>
        </w:rPr>
      </w:pPr>
      <w:hyperlink r:id="rId8" w:tgtFrame="_blank" w:history="1">
        <w:r w:rsidRPr="00E9515E">
          <w:rPr>
            <w:rStyle w:val="ae"/>
            <w:b/>
            <w:bCs/>
          </w:rPr>
          <w:t>请使用国际单位</w:t>
        </w:r>
      </w:hyperlink>
    </w:p>
    <w:p w14:paraId="4A2C4708" w14:textId="77777777" w:rsidR="00E9515E" w:rsidRPr="00E9515E" w:rsidRDefault="00E9515E" w:rsidP="00E9515E">
      <w:r w:rsidRPr="00E9515E">
        <w:t>合掌学家</w:t>
      </w:r>
    </w:p>
    <w:p w14:paraId="1FADE8AE" w14:textId="77777777" w:rsidR="00E9515E" w:rsidRPr="00E9515E" w:rsidRDefault="00E9515E" w:rsidP="00E9515E">
      <w:r w:rsidRPr="00E9515E">
        <w:rPr>
          <w:rFonts w:ascii="Times New Roman" w:hAnsi="Times New Roman" w:cs="Times New Roman"/>
        </w:rPr>
        <w:t>​</w:t>
      </w:r>
      <w:r w:rsidRPr="00E9515E">
        <w:t>关注他</w:t>
      </w:r>
    </w:p>
    <w:p w14:paraId="6DC42ED4" w14:textId="77777777" w:rsidR="00E9515E" w:rsidRPr="00E9515E" w:rsidRDefault="00E9515E" w:rsidP="00E9515E">
      <w:pPr>
        <w:rPr>
          <w:rStyle w:val="ae"/>
        </w:rPr>
      </w:pPr>
      <w:r w:rsidRPr="00E9515E">
        <w:fldChar w:fldCharType="begin"/>
      </w:r>
      <w:r w:rsidRPr="00E9515E">
        <w:instrText>HYPERLINK "https://www.zhihu.com/column/c_2068652599071467004"</w:instrText>
      </w:r>
      <w:r w:rsidRPr="00E9515E">
        <w:fldChar w:fldCharType="separate"/>
      </w:r>
    </w:p>
    <w:p w14:paraId="1A457022" w14:textId="77777777" w:rsidR="00E9515E" w:rsidRPr="00E9515E" w:rsidRDefault="00E9515E" w:rsidP="00E9515E">
      <w:pPr>
        <w:rPr>
          <w:rStyle w:val="ae"/>
          <w:b/>
          <w:bCs/>
        </w:rPr>
      </w:pPr>
      <w:r w:rsidRPr="00E9515E">
        <w:rPr>
          <w:rStyle w:val="ae"/>
          <w:b/>
          <w:bCs/>
        </w:rPr>
        <w:t>收录</w:t>
      </w:r>
      <w:proofErr w:type="gramStart"/>
      <w:r w:rsidRPr="00E9515E">
        <w:rPr>
          <w:rStyle w:val="ae"/>
          <w:b/>
          <w:bCs/>
        </w:rPr>
        <w:t xml:space="preserve">于 · </w:t>
      </w:r>
      <w:proofErr w:type="gramEnd"/>
      <w:r w:rsidRPr="00E9515E">
        <w:rPr>
          <w:rStyle w:val="ae"/>
          <w:b/>
          <w:bCs/>
        </w:rPr>
        <w:t>合掌</w:t>
      </w:r>
    </w:p>
    <w:p w14:paraId="74EB783A" w14:textId="77777777" w:rsidR="00E9515E" w:rsidRPr="00E9515E" w:rsidRDefault="00E9515E" w:rsidP="00E9515E">
      <w:r w:rsidRPr="00E9515E">
        <w:fldChar w:fldCharType="end"/>
      </w:r>
    </w:p>
    <w:p w14:paraId="08704BE6" w14:textId="77777777" w:rsidR="00E9515E" w:rsidRPr="00E9515E" w:rsidRDefault="00E9515E" w:rsidP="00E9515E">
      <w:proofErr w:type="gramStart"/>
      <w:r w:rsidRPr="00E9515E">
        <w:t>1 人</w:t>
      </w:r>
      <w:proofErr w:type="gramEnd"/>
      <w:r w:rsidRPr="00E9515E">
        <w:t>赞同了该文章</w:t>
      </w:r>
    </w:p>
    <w:p w14:paraId="571C6FB9" w14:textId="77777777" w:rsidR="00E9515E" w:rsidRPr="00E9515E" w:rsidRDefault="00E9515E" w:rsidP="00E9515E">
      <w:r w:rsidRPr="00E9515E">
        <w:t>合掌学的研究方法主要分为两种：</w:t>
      </w:r>
      <w:hyperlink r:id="rId9" w:tgtFrame="_blank" w:history="1">
        <w:r w:rsidRPr="00E9515E">
          <w:rPr>
            <w:rStyle w:val="ae"/>
          </w:rPr>
          <w:t>统计合掌学</w:t>
        </w:r>
      </w:hyperlink>
      <w:r w:rsidRPr="00E9515E">
        <w:t>方法与</w:t>
      </w:r>
      <w:hyperlink r:id="rId10" w:tgtFrame="_blank" w:history="1">
        <w:r w:rsidRPr="00E9515E">
          <w:rPr>
            <w:rStyle w:val="ae"/>
          </w:rPr>
          <w:t>分析合掌学</w:t>
        </w:r>
      </w:hyperlink>
      <w:r w:rsidRPr="00E9515E">
        <w:t>方法。</w:t>
      </w:r>
    </w:p>
    <w:p w14:paraId="78F6FCBF" w14:textId="77777777" w:rsidR="00E9515E" w:rsidRPr="00E9515E" w:rsidRDefault="00E9515E" w:rsidP="00E9515E">
      <w:r w:rsidRPr="00E9515E">
        <w:t>统计合掌学致力于通过具体的实际实验或是计算机模拟实验，测量得到合掌学的重要数据。该方法适用的合掌学问题极为广泛，可以用于研究几乎所有合掌学问题，且研究方法比较直观、简便。它的缺点是缺乏理论推导的严谨性，且实际实验的结果会因为参与合掌学实验的合掌者的风格、心理等因素变化，计算机模拟实验的结果会根据算法的不同而变化，所以统计合掌学的结果时常带有偶然性因素，数据没有最高的可信度。</w:t>
      </w:r>
    </w:p>
    <w:p w14:paraId="364B24D9" w14:textId="77777777" w:rsidR="00E9515E" w:rsidRPr="00E9515E" w:rsidRDefault="00E9515E" w:rsidP="00E9515E">
      <w:r w:rsidRPr="00E9515E">
        <w:t>分析合掌学致力于通过理论计算研究特定的合掌学问题。传统的分析合掌学从合掌被发明的时候就已经出现，主要研究合掌中的</w:t>
      </w:r>
      <w:hyperlink r:id="rId11" w:tgtFrame="_blank" w:history="1">
        <w:r w:rsidRPr="00E9515E">
          <w:rPr>
            <w:rStyle w:val="ae"/>
          </w:rPr>
          <w:t>最优出招问题</w:t>
        </w:r>
      </w:hyperlink>
      <w:r w:rsidRPr="00E9515E">
        <w:t>。最优出招问题至今仍然是合掌学的前沿问题，是整个合掌学最重要的研究课题之一。分析合掌学的优点在于理论推导严谨性强，理论上可以求出合掌学数据的解析解，缺点在于数学知识要求极高，若数学水平有限，可以严格解决的合掌学问题不多，且可能有超乎寻常多未知数的方程组，需要计算机协助。</w:t>
      </w:r>
    </w:p>
    <w:p w14:paraId="7BD15D3D" w14:textId="77777777" w:rsidR="00E9515E" w:rsidRPr="00E9515E" w:rsidRDefault="00E9515E" w:rsidP="00E9515E">
      <w:r w:rsidRPr="00E9515E">
        <w:t>传统的分析合掌学分析了经典合掌规则，单局二人合掌比赛中，特定有单一最优出招的情况下的最优出招，以及各种情况下严格劣于其他出招的出招。其中比较经典的是</w:t>
      </w:r>
      <w:hyperlink r:id="rId12" w:tgtFrame="_blank" w:history="1">
        <w:r w:rsidRPr="00E9515E">
          <w:rPr>
            <w:rStyle w:val="ae"/>
          </w:rPr>
          <w:t>3锻</w:t>
        </w:r>
      </w:hyperlink>
      <w:r w:rsidRPr="00E9515E">
        <w:t>与0锻对战时，3锻者的最优出招是锻造。下面作为例题讲解。</w:t>
      </w:r>
    </w:p>
    <w:p w14:paraId="29F2E725" w14:textId="77777777" w:rsidR="00E9515E" w:rsidRPr="00E9515E" w:rsidRDefault="00E9515E" w:rsidP="00E9515E">
      <w:r w:rsidRPr="00E9515E">
        <w:t>由分析合掌学广为人知的结论，</w:t>
      </w:r>
      <w:hyperlink r:id="rId13" w:tgtFrame="_blank" w:history="1">
        <w:r w:rsidRPr="00E9515E">
          <w:rPr>
            <w:rStyle w:val="ae"/>
          </w:rPr>
          <w:t>4锻</w:t>
        </w:r>
      </w:hyperlink>
      <w:r w:rsidRPr="00E9515E">
        <w:t>打0锻或1锻都可以出</w:t>
      </w:r>
      <w:r w:rsidRPr="00E9515E">
        <w:fldChar w:fldCharType="begin"/>
      </w:r>
      <w:r w:rsidRPr="00E9515E">
        <w:instrText>HYPERLINK "https://zhida.zhihu.com/search?content_id=281454545&amp;content_type=Article&amp;match_order=1&amp;q=%E8%8B%A6%E6%97%A0%E5%BF%85%E8%83%9C&amp;zhida_source=entity" \t "_blank"</w:instrText>
      </w:r>
      <w:r w:rsidRPr="00E9515E">
        <w:fldChar w:fldCharType="separate"/>
      </w:r>
      <w:r w:rsidRPr="00E9515E">
        <w:rPr>
          <w:rStyle w:val="ae"/>
        </w:rPr>
        <w:t>苦无必胜</w:t>
      </w:r>
      <w:r w:rsidRPr="00E9515E">
        <w:fldChar w:fldCharType="end"/>
      </w:r>
      <w:r w:rsidRPr="00E9515E">
        <w:t>（读者自证）。而0锻者在一次出招后，若未被击败，要么是0锻，要么是1锻，且不可能对其他合掌者造成伤害，所以3锻者不会在锻造时被击败，且3锻者锻造完成后必为4锻，故若3锻者锻造，则一次出招后3锻者必为4锻打0锻或4锻打1锻的必胜情况。因此3</w:t>
      </w:r>
      <w:r w:rsidRPr="00E9515E">
        <w:lastRenderedPageBreak/>
        <w:t>锻者打0锻者时，若锻造则必胜。且容易证明，3锻者出除锻造以外的其它手势，都不必胜。因此，锻造是此时3锻者的最优出招。</w:t>
      </w:r>
    </w:p>
    <w:p w14:paraId="669A4530" w14:textId="77777777" w:rsidR="00E9515E" w:rsidRPr="00E9515E" w:rsidRDefault="00E9515E" w:rsidP="00E9515E">
      <w:r w:rsidRPr="00E9515E">
        <w:t>现在，随着合掌学新的兴起，分析合掌学有了新的发展。分析合掌学从传统时期的文字逻辑推理为主，发展为以</w:t>
      </w:r>
      <w:hyperlink r:id="rId14" w:tgtFrame="_blank" w:history="1">
        <w:r w:rsidRPr="00E9515E">
          <w:rPr>
            <w:rStyle w:val="ae"/>
          </w:rPr>
          <w:t>数值分析</w:t>
        </w:r>
      </w:hyperlink>
      <w:r w:rsidRPr="00E9515E">
        <w:t>与计算为主；合掌学的研究方式由统计合掌学与分析合掌学并重，发展为以分析合掌学为主。</w:t>
      </w:r>
      <w:hyperlink r:id="rId15" w:tgtFrame="_blank" w:history="1">
        <w:r w:rsidRPr="00E9515E">
          <w:rPr>
            <w:rStyle w:val="ae"/>
          </w:rPr>
          <w:t>谢俊威方程</w:t>
        </w:r>
      </w:hyperlink>
      <w:r w:rsidRPr="00E9515E">
        <w:t>的提出开始了合掌胜率计算问题的新纪元，为最优出招问题提供了新的思路和原始数据；伟大合掌学家陈某的AI用超越时代的数学知识彻底解决了经典合掌规则，单局二人合掌比赛中的最优出招问题。</w:t>
      </w:r>
    </w:p>
    <w:p w14:paraId="475D3EF8" w14:textId="77777777" w:rsidR="00E9515E" w:rsidRPr="00E9515E" w:rsidRDefault="00E9515E" w:rsidP="00E9515E">
      <w:r w:rsidRPr="00E9515E">
        <w:t>合掌学现在依然在迅速发展，还有着丰富的待探索的重要实际问题，更有剪刀合掌，技能版合掌等拓展领域，欢迎对合掌和数学感兴趣的朋友们加入，研究合掌学的“未解之谜”！</w:t>
      </w:r>
    </w:p>
    <w:p w14:paraId="053E0679" w14:textId="77777777" w:rsidR="00E9515E" w:rsidRDefault="00E9515E"/>
    <w:p w14:paraId="121EFC9F" w14:textId="77777777" w:rsidR="00E9515E" w:rsidRPr="00E9515E" w:rsidRDefault="00E9515E" w:rsidP="00E9515E">
      <w:pPr>
        <w:rPr>
          <w:b/>
          <w:bCs/>
        </w:rPr>
      </w:pPr>
      <w:r w:rsidRPr="00E9515E">
        <w:rPr>
          <w:b/>
          <w:bCs/>
        </w:rPr>
        <w:t>合掌学2:统计合掌学参数（1）</w:t>
      </w:r>
    </w:p>
    <w:p w14:paraId="49CE1AE1" w14:textId="0C0302FB" w:rsidR="00E9515E" w:rsidRPr="00E9515E" w:rsidRDefault="00E9515E" w:rsidP="00E9515E">
      <w:r w:rsidRPr="00E9515E">
        <w:drawing>
          <wp:inline distT="0" distB="0" distL="0" distR="0" wp14:anchorId="2DD9A86C" wp14:editId="3417B18B">
            <wp:extent cx="952500" cy="952500"/>
            <wp:effectExtent l="0" t="0" r="0" b="0"/>
            <wp:docPr id="93073727" name="图片 6" descr="请使用国际单位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请使用国际单位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0FA5" w14:textId="77777777" w:rsidR="00E9515E" w:rsidRPr="00E9515E" w:rsidRDefault="00E9515E" w:rsidP="00E9515E">
      <w:pPr>
        <w:rPr>
          <w:b/>
          <w:bCs/>
        </w:rPr>
      </w:pPr>
      <w:hyperlink r:id="rId16" w:tgtFrame="_blank" w:history="1">
        <w:r w:rsidRPr="00E9515E">
          <w:rPr>
            <w:rStyle w:val="ae"/>
            <w:b/>
            <w:bCs/>
          </w:rPr>
          <w:t>请使用国际单位</w:t>
        </w:r>
      </w:hyperlink>
    </w:p>
    <w:p w14:paraId="6866E19D" w14:textId="77777777" w:rsidR="00E9515E" w:rsidRPr="00E9515E" w:rsidRDefault="00E9515E" w:rsidP="00E9515E">
      <w:r w:rsidRPr="00E9515E">
        <w:t>合掌学家</w:t>
      </w:r>
    </w:p>
    <w:p w14:paraId="4DEA387A" w14:textId="77777777" w:rsidR="00E9515E" w:rsidRPr="00E9515E" w:rsidRDefault="00E9515E" w:rsidP="00E9515E">
      <w:r w:rsidRPr="00E9515E">
        <w:rPr>
          <w:rFonts w:ascii="Times New Roman" w:hAnsi="Times New Roman" w:cs="Times New Roman"/>
        </w:rPr>
        <w:t>​</w:t>
      </w:r>
      <w:r w:rsidRPr="00E9515E">
        <w:t>关注他</w:t>
      </w:r>
    </w:p>
    <w:p w14:paraId="2D857524" w14:textId="77777777" w:rsidR="00E9515E" w:rsidRPr="00E9515E" w:rsidRDefault="00E9515E" w:rsidP="00E9515E">
      <w:r w:rsidRPr="00E9515E">
        <w:t>从本篇文章开始，我们开始统计</w:t>
      </w:r>
      <w:hyperlink r:id="rId17" w:tgtFrame="_blank" w:history="1">
        <w:r w:rsidRPr="00E9515E">
          <w:rPr>
            <w:rStyle w:val="ae"/>
          </w:rPr>
          <w:t>合掌学</w:t>
        </w:r>
      </w:hyperlink>
      <w:r w:rsidRPr="00E9515E">
        <w:t>的学习。</w:t>
      </w:r>
    </w:p>
    <w:p w14:paraId="73EBB13A" w14:textId="77777777" w:rsidR="00E9515E" w:rsidRPr="00E9515E" w:rsidRDefault="00E9515E" w:rsidP="00E9515E">
      <w:r w:rsidRPr="00E9515E">
        <w:t>统计合掌学是从宏观角度，不涉及具体的出招概率与状态演变研究不同情况下</w:t>
      </w:r>
      <w:r w:rsidRPr="00E9515E">
        <w:fldChar w:fldCharType="begin"/>
      </w:r>
      <w:r w:rsidRPr="00E9515E">
        <w:instrText>HYPERLINK "https://zhida.zhihu.com/search?content_id=283426571&amp;content_type=Article&amp;match_order=1&amp;q=%E5%A4%A7%E8%BD%AE%E8%83%9C%E7%8E%87&amp;zhida_source=entity" \t "_blank"</w:instrText>
      </w:r>
      <w:r w:rsidRPr="00E9515E">
        <w:fldChar w:fldCharType="separate"/>
      </w:r>
      <w:r w:rsidRPr="00E9515E">
        <w:rPr>
          <w:rStyle w:val="ae"/>
        </w:rPr>
        <w:t>大轮胜率</w:t>
      </w:r>
      <w:r w:rsidRPr="00E9515E">
        <w:fldChar w:fldCharType="end"/>
      </w:r>
      <w:r w:rsidRPr="00E9515E">
        <w:t>的学问。</w:t>
      </w:r>
    </w:p>
    <w:p w14:paraId="33FB0564" w14:textId="77777777" w:rsidR="00E9515E" w:rsidRPr="00E9515E" w:rsidRDefault="00E9515E" w:rsidP="00E9515E">
      <w:r w:rsidRPr="00E9515E">
        <w:t>显然，影响大轮胜率的因素最主要，最直接的因素之一就是合掌胜利的判定规则。最主要的合掌胜利判定规则就是</w:t>
      </w:r>
      <w:r w:rsidRPr="00E9515E">
        <w:fldChar w:fldCharType="begin"/>
      </w:r>
      <w:r w:rsidRPr="00E9515E">
        <w:instrText>HYPERLINK "https://zhida.zhihu.com/search?content_id=283426571&amp;content_type=Article&amp;match_order=1&amp;q=%E8%A1%80%E9%87%8F-%E6%94%BB%E5%87%BB%E8%A7%84%E5%88%99&amp;zhida_source=entity" \t "_blank"</w:instrText>
      </w:r>
      <w:r w:rsidRPr="00E9515E">
        <w:fldChar w:fldCharType="separate"/>
      </w:r>
      <w:r w:rsidRPr="00E9515E">
        <w:rPr>
          <w:rStyle w:val="ae"/>
        </w:rPr>
        <w:t>血量-攻击规则</w:t>
      </w:r>
      <w:r w:rsidRPr="00E9515E">
        <w:fldChar w:fldCharType="end"/>
      </w:r>
      <w:r w:rsidRPr="00E9515E">
        <w:t>。</w:t>
      </w:r>
    </w:p>
    <w:p w14:paraId="400AA8F7" w14:textId="77777777" w:rsidR="00E9515E" w:rsidRPr="00E9515E" w:rsidRDefault="00E9515E" w:rsidP="00E9515E">
      <w:r w:rsidRPr="00E9515E">
        <w:t>血量-攻击规则指给每名合掌者设置两个不相关的数值，一般称作“攻击”和“血量”，并且当一名合掌者的攻击有效命中另一名合掌者时，受到攻击的合掌者的“血量”减少发出攻击者的“攻击”对应的数值。当一名合掌者的“血量”小于等于0时，他出局。最后的名次由出局的先后决定，出局越晚，名次越高，同时出局则并列。</w:t>
      </w:r>
    </w:p>
    <w:p w14:paraId="7400EB30" w14:textId="77777777" w:rsidR="00E9515E" w:rsidRPr="00E9515E" w:rsidRDefault="00E9515E" w:rsidP="00E9515E">
      <w:r w:rsidRPr="00E9515E">
        <w:t>合掌学由浅入深地研究各种合掌情况，其中最简单的一种就是两人参加的合掌比赛，此时名次简化为胜负，情况只有胜，平，负三种。</w:t>
      </w:r>
    </w:p>
    <w:p w14:paraId="624B7A02" w14:textId="77777777" w:rsidR="00E9515E" w:rsidRPr="00E9515E" w:rsidRDefault="00E9515E" w:rsidP="00E9515E">
      <w:r w:rsidRPr="00E9515E">
        <w:t>一般，一大轮合掌比赛都是由单局的合掌组成的。所以，单局合掌的胜率是统计合掌</w:t>
      </w:r>
      <w:r w:rsidRPr="00E9515E">
        <w:lastRenderedPageBreak/>
        <w:t>学中通常最基本的参数。由数学上常见的记法，一般用p表示。</w:t>
      </w:r>
    </w:p>
    <w:p w14:paraId="5002C0CC" w14:textId="77777777" w:rsidR="00E9515E" w:rsidRDefault="00E9515E"/>
    <w:p w14:paraId="1908DF46" w14:textId="77777777" w:rsidR="00E9515E" w:rsidRPr="00E9515E" w:rsidRDefault="00E9515E" w:rsidP="00E9515E">
      <w:pPr>
        <w:rPr>
          <w:b/>
          <w:bCs/>
        </w:rPr>
      </w:pPr>
      <w:hyperlink r:id="rId18" w:tgtFrame="_blank" w:history="1">
        <w:r w:rsidRPr="00E9515E">
          <w:rPr>
            <w:rStyle w:val="ae"/>
            <w:b/>
            <w:bCs/>
          </w:rPr>
          <w:t>线下合掌的实现方法</w:t>
        </w:r>
      </w:hyperlink>
    </w:p>
    <w:p w14:paraId="046A528E" w14:textId="17E2952A" w:rsidR="00E9515E" w:rsidRPr="00E9515E" w:rsidRDefault="00E9515E" w:rsidP="00E9515E">
      <w:r w:rsidRPr="00E9515E">
        <w:drawing>
          <wp:inline distT="0" distB="0" distL="0" distR="0" wp14:anchorId="396CABD5" wp14:editId="6F5B2D37">
            <wp:extent cx="952500" cy="952500"/>
            <wp:effectExtent l="0" t="0" r="0" b="0"/>
            <wp:docPr id="51762229" name="图片 8" descr="请使用国际单位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请使用国际单位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C80E" w14:textId="77777777" w:rsidR="00E9515E" w:rsidRPr="00E9515E" w:rsidRDefault="00E9515E" w:rsidP="00E9515E">
      <w:pPr>
        <w:rPr>
          <w:b/>
          <w:bCs/>
        </w:rPr>
      </w:pPr>
      <w:hyperlink r:id="rId19" w:tgtFrame="_blank" w:history="1">
        <w:r w:rsidRPr="00E9515E">
          <w:rPr>
            <w:rStyle w:val="ae"/>
            <w:b/>
            <w:bCs/>
          </w:rPr>
          <w:t>请使用国际单位</w:t>
        </w:r>
      </w:hyperlink>
    </w:p>
    <w:p w14:paraId="2620C350" w14:textId="77777777" w:rsidR="00E9515E" w:rsidRPr="00E9515E" w:rsidRDefault="00E9515E" w:rsidP="00E9515E">
      <w:r w:rsidRPr="00E9515E">
        <w:t>合掌学家</w:t>
      </w:r>
    </w:p>
    <w:p w14:paraId="51F1A236" w14:textId="77777777" w:rsidR="00E9515E" w:rsidRPr="00E9515E" w:rsidRDefault="00E9515E" w:rsidP="00E9515E">
      <w:proofErr w:type="gramStart"/>
      <w:r w:rsidRPr="00E9515E">
        <w:t>2 人</w:t>
      </w:r>
      <w:proofErr w:type="gramEnd"/>
      <w:r w:rsidRPr="00E9515E">
        <w:t>赞同了该文章</w:t>
      </w:r>
    </w:p>
    <w:p w14:paraId="3DE8DCC4" w14:textId="77777777" w:rsidR="00E9515E" w:rsidRPr="00E9515E" w:rsidRDefault="00E9515E" w:rsidP="00E9515E">
      <w:r w:rsidRPr="00E9515E">
        <w:t>一、手势（必须同时出招）</w:t>
      </w:r>
    </w:p>
    <w:p w14:paraId="296A1B4E" w14:textId="77777777" w:rsidR="00E9515E" w:rsidRPr="00E9515E" w:rsidRDefault="00E9515E" w:rsidP="00E9515E">
      <w:r w:rsidRPr="00E9515E">
        <w:rPr>
          <w:b/>
          <w:bCs/>
        </w:rPr>
        <w:t>锻造（攒能量）</w:t>
      </w:r>
    </w:p>
    <w:p w14:paraId="66A6397A" w14:textId="77777777" w:rsidR="00E9515E" w:rsidRPr="00E9515E" w:rsidRDefault="00E9515E" w:rsidP="00E9515E">
      <w:r w:rsidRPr="00E9515E">
        <w:t>双手握拳，垂直对敲。获得1格能量。但锻造时无防御，任何攻击都能秒你。</w:t>
      </w:r>
    </w:p>
    <w:p w14:paraId="11F7FBBA" w14:textId="77777777" w:rsidR="00E9515E" w:rsidRPr="00E9515E" w:rsidRDefault="00E9515E" w:rsidP="00E9515E">
      <w:r w:rsidRPr="00E9515E">
        <w:rPr>
          <w:b/>
          <w:bCs/>
        </w:rPr>
        <w:t>防（防御）</w:t>
      </w:r>
    </w:p>
    <w:p w14:paraId="7180D274" w14:textId="77777777" w:rsidR="00E9515E" w:rsidRPr="00E9515E" w:rsidRDefault="00E9515E" w:rsidP="00E9515E">
      <w:r w:rsidRPr="00E9515E">
        <w:t>双手摊开叠放。能挡住小刀（1级）和武士刀（2级），挡不了手里剑（3级）及以上。0消耗。没能量时最稳妥的选择。</w:t>
      </w:r>
    </w:p>
    <w:p w14:paraId="76169BB5" w14:textId="77777777" w:rsidR="00E9515E" w:rsidRPr="00E9515E" w:rsidRDefault="00E9515E" w:rsidP="00E9515E">
      <w:r w:rsidRPr="00E9515E">
        <w:rPr>
          <w:b/>
          <w:bCs/>
        </w:rPr>
        <w:t>接（接招）</w:t>
      </w:r>
    </w:p>
    <w:p w14:paraId="5C605A6D" w14:textId="77777777" w:rsidR="00E9515E" w:rsidRPr="00E9515E" w:rsidRDefault="00E9515E" w:rsidP="00E9515E">
      <w:r w:rsidRPr="00E9515E">
        <w:t>双手掌心相对</w:t>
      </w:r>
      <w:proofErr w:type="gramStart"/>
      <w:r w:rsidRPr="00E9515E">
        <w:t>"接住"。</w:t>
      </w:r>
      <w:proofErr w:type="gramEnd"/>
      <w:r w:rsidRPr="00E9515E">
        <w:t>专防武士刀（2级）和手里剑（3级），0消耗。成功=游戏重置。</w:t>
      </w:r>
    </w:p>
    <w:p w14:paraId="7779E22F" w14:textId="77777777" w:rsidR="00E9515E" w:rsidRPr="00E9515E" w:rsidRDefault="00E9515E" w:rsidP="00E9515E">
      <w:r w:rsidRPr="00E9515E">
        <w:rPr>
          <w:b/>
          <w:bCs/>
        </w:rPr>
        <w:t>闪（闪现）</w:t>
      </w:r>
    </w:p>
    <w:p w14:paraId="19E71612" w14:textId="77777777" w:rsidR="00E9515E" w:rsidRPr="00E9515E" w:rsidRDefault="00E9515E" w:rsidP="00E9515E">
      <w:r w:rsidRPr="00E9515E">
        <w:t>头歪一侧。防2-5级（武士刀到龙牙），消耗2格能量。成功=游戏重置。防不了小刀（1级）和虚无（6级）。</w:t>
      </w:r>
    </w:p>
    <w:p w14:paraId="514660B8" w14:textId="77777777" w:rsidR="00E9515E" w:rsidRPr="00E9515E" w:rsidRDefault="00E9515E" w:rsidP="00E9515E">
      <w:r w:rsidRPr="00E9515E">
        <w:rPr>
          <w:b/>
          <w:bCs/>
        </w:rPr>
        <w:t>小刀（1级）</w:t>
      </w:r>
    </w:p>
    <w:p w14:paraId="13F944D1" w14:textId="77777777" w:rsidR="00E9515E" w:rsidRPr="00E9515E" w:rsidRDefault="00E9515E" w:rsidP="00E9515E">
      <w:r w:rsidRPr="00E9515E">
        <w:t>右手水平横切。消耗1格能量，1级攻击。威力弱但消耗最低，前期必备。</w:t>
      </w:r>
    </w:p>
    <w:p w14:paraId="5CD1D4D3" w14:textId="77777777" w:rsidR="00E9515E" w:rsidRPr="00E9515E" w:rsidRDefault="00E9515E" w:rsidP="00E9515E">
      <w:r w:rsidRPr="00E9515E">
        <w:rPr>
          <w:b/>
          <w:bCs/>
        </w:rPr>
        <w:t>武士刀（2级）</w:t>
      </w:r>
    </w:p>
    <w:p w14:paraId="78DE86C1" w14:textId="77777777" w:rsidR="00E9515E" w:rsidRPr="00E9515E" w:rsidRDefault="00E9515E" w:rsidP="00E9515E">
      <w:r w:rsidRPr="00E9515E">
        <w:t>右手垂直向下劈砍。消耗2格能量。像武士拔刀下劈，比小刀强一档。</w:t>
      </w:r>
    </w:p>
    <w:p w14:paraId="0BE48DBB" w14:textId="77777777" w:rsidR="00E9515E" w:rsidRPr="00E9515E" w:rsidRDefault="00E9515E" w:rsidP="00E9515E">
      <w:r w:rsidRPr="00E9515E">
        <w:rPr>
          <w:b/>
          <w:bCs/>
        </w:rPr>
        <w:t>手里剑（3级）</w:t>
      </w:r>
    </w:p>
    <w:p w14:paraId="5A1DFCE6" w14:textId="77777777" w:rsidR="00E9515E" w:rsidRPr="00E9515E" w:rsidRDefault="00E9515E" w:rsidP="00E9515E">
      <w:r w:rsidRPr="00E9515E">
        <w:t>右手前伸手掌朝上。消耗3格能量。"防</w:t>
      </w:r>
      <w:proofErr w:type="gramStart"/>
      <w:r w:rsidRPr="00E9515E">
        <w:t>"挡</w:t>
      </w:r>
      <w:proofErr w:type="gramEnd"/>
      <w:r w:rsidRPr="00E9515E">
        <w:t>不住它，需要</w:t>
      </w:r>
      <w:proofErr w:type="gramStart"/>
      <w:r w:rsidRPr="00E9515E">
        <w:t>用"</w:t>
      </w:r>
      <w:proofErr w:type="gramEnd"/>
      <w:r w:rsidRPr="00E9515E">
        <w:t>接</w:t>
      </w:r>
      <w:proofErr w:type="gramStart"/>
      <w:r w:rsidRPr="00E9515E">
        <w:t>"才能</w:t>
      </w:r>
      <w:proofErr w:type="gramEnd"/>
      <w:r w:rsidRPr="00E9515E">
        <w:t>克制。</w:t>
      </w:r>
    </w:p>
    <w:p w14:paraId="4B7BE5B6" w14:textId="77777777" w:rsidR="00E9515E" w:rsidRPr="00E9515E" w:rsidRDefault="00E9515E" w:rsidP="00E9515E">
      <w:r w:rsidRPr="00E9515E">
        <w:rPr>
          <w:b/>
          <w:bCs/>
        </w:rPr>
        <w:lastRenderedPageBreak/>
        <w:t>苦无（4级）</w:t>
      </w:r>
    </w:p>
    <w:p w14:paraId="6B284F01" w14:textId="77777777" w:rsidR="00E9515E" w:rsidRPr="00E9515E" w:rsidRDefault="00E9515E" w:rsidP="00E9515E">
      <w:r w:rsidRPr="00E9515E">
        <w:t>右手五指并拢指尖朝前放头高。消耗4格能量。指尖必须朝前！</w:t>
      </w:r>
    </w:p>
    <w:p w14:paraId="046BDC0B" w14:textId="77777777" w:rsidR="00E9515E" w:rsidRPr="00E9515E" w:rsidRDefault="00E9515E" w:rsidP="00E9515E">
      <w:r w:rsidRPr="00E9515E">
        <w:rPr>
          <w:b/>
          <w:bCs/>
        </w:rPr>
        <w:t>龙牙（5级）</w:t>
      </w:r>
    </w:p>
    <w:p w14:paraId="38E53D15" w14:textId="77777777" w:rsidR="00E9515E" w:rsidRPr="00E9515E" w:rsidRDefault="00E9515E" w:rsidP="00E9515E">
      <w:r w:rsidRPr="00E9515E">
        <w:t>双手弯曲放头高指尖朝前。消耗5格能量。威慑力十足，前中期极难挡住。</w:t>
      </w:r>
    </w:p>
    <w:p w14:paraId="4D65131D" w14:textId="77777777" w:rsidR="00E9515E" w:rsidRPr="00E9515E" w:rsidRDefault="00E9515E" w:rsidP="00E9515E">
      <w:r w:rsidRPr="00E9515E">
        <w:rPr>
          <w:b/>
          <w:bCs/>
        </w:rPr>
        <w:t>虚无（6级·终极技）</w:t>
      </w:r>
    </w:p>
    <w:p w14:paraId="399B1A20" w14:textId="77777777" w:rsidR="00E9515E" w:rsidRPr="00E9515E" w:rsidRDefault="00E9515E" w:rsidP="00E9515E">
      <w:r w:rsidRPr="00E9515E">
        <w:t>双手</w:t>
      </w:r>
      <w:proofErr w:type="gramStart"/>
      <w:r w:rsidRPr="00E9515E">
        <w:t>"小刀"</w:t>
      </w:r>
      <w:proofErr w:type="gramEnd"/>
      <w:r w:rsidRPr="00E9515E">
        <w:t>镜像对称。消耗6格能量。不可防御！多人混战可一次攻击全部对手！</w:t>
      </w:r>
    </w:p>
    <w:p w14:paraId="0E460842" w14:textId="77777777" w:rsidR="00E9515E" w:rsidRPr="00E9515E" w:rsidRDefault="00E9515E" w:rsidP="00E9515E">
      <w:r w:rsidRPr="00E9515E">
        <w:t>二、随机判定的实现方式</w:t>
      </w:r>
    </w:p>
    <w:p w14:paraId="2FB77C28" w14:textId="77777777" w:rsidR="00E9515E" w:rsidRPr="00E9515E" w:rsidRDefault="00E9515E" w:rsidP="00E9515E">
      <w:r w:rsidRPr="00E9515E">
        <w:t>总体上，合掌多人版中所用到的一切随机判定都用猜拳决定。若是判定通常“有利”的结果，比如判定攻击的发出者，取猜拳的胜者，若有多个，从胜者中选出新的胜者，重复多次，直至仅剩所需人数。若胜者数量小于所需人数，本次猜拳作废。判定通常“有利”的结果，如判定受伤者时，反之。判刀时每一轮猜拳的胜者都可以在本轮猜拳结束后提出要帮吃，帮接或帮闪，此时判刀范围缩小至所有帮吃，帮接或帮闪者。</w:t>
      </w:r>
    </w:p>
    <w:p w14:paraId="2B5E5CAD" w14:textId="77777777" w:rsidR="00E9515E" w:rsidRDefault="00E9515E"/>
    <w:p w14:paraId="74615D5E" w14:textId="77777777" w:rsidR="00E9515E" w:rsidRPr="00E9515E" w:rsidRDefault="00E9515E" w:rsidP="00E9515E">
      <w:pPr>
        <w:rPr>
          <w:b/>
          <w:bCs/>
        </w:rPr>
      </w:pPr>
      <w:hyperlink r:id="rId20" w:tgtFrame="_blank" w:history="1">
        <w:r w:rsidRPr="00E9515E">
          <w:rPr>
            <w:rStyle w:val="ae"/>
            <w:b/>
            <w:bCs/>
          </w:rPr>
          <w:t>合掌</w:t>
        </w:r>
        <w:proofErr w:type="gramStart"/>
        <w:r w:rsidRPr="00E9515E">
          <w:rPr>
            <w:rStyle w:val="ae"/>
            <w:b/>
            <w:bCs/>
          </w:rPr>
          <w:t>规则 2026.8.5</w:t>
        </w:r>
        <w:proofErr w:type="gramEnd"/>
      </w:hyperlink>
    </w:p>
    <w:p w14:paraId="5647DD40" w14:textId="755BB455" w:rsidR="00E9515E" w:rsidRPr="00E9515E" w:rsidRDefault="00E9515E" w:rsidP="00E9515E">
      <w:r w:rsidRPr="00E9515E">
        <w:drawing>
          <wp:inline distT="0" distB="0" distL="0" distR="0" wp14:anchorId="7FE7A2E6" wp14:editId="7DE5D650">
            <wp:extent cx="952500" cy="952500"/>
            <wp:effectExtent l="0" t="0" r="0" b="0"/>
            <wp:docPr id="2003230717" name="图片 10" descr="请使用国际单位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请使用国际单位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D511" w14:textId="77777777" w:rsidR="00E9515E" w:rsidRPr="00E9515E" w:rsidRDefault="00E9515E" w:rsidP="00E9515E">
      <w:pPr>
        <w:rPr>
          <w:b/>
          <w:bCs/>
        </w:rPr>
      </w:pPr>
      <w:hyperlink r:id="rId21" w:tgtFrame="_blank" w:history="1">
        <w:r w:rsidRPr="00E9515E">
          <w:rPr>
            <w:rStyle w:val="ae"/>
            <w:b/>
            <w:bCs/>
          </w:rPr>
          <w:t>请使用国际单位</w:t>
        </w:r>
      </w:hyperlink>
    </w:p>
    <w:p w14:paraId="7A9DA777" w14:textId="77777777" w:rsidR="00E9515E" w:rsidRPr="00E9515E" w:rsidRDefault="00E9515E" w:rsidP="00E9515E">
      <w:r w:rsidRPr="00E9515E">
        <w:t>合掌学家</w:t>
      </w:r>
    </w:p>
    <w:p w14:paraId="0D2E8C93" w14:textId="77777777" w:rsidR="00E9515E" w:rsidRPr="00E9515E" w:rsidRDefault="00E9515E" w:rsidP="00E9515E">
      <w:proofErr w:type="gramStart"/>
      <w:r w:rsidRPr="00E9515E">
        <w:t>2 人</w:t>
      </w:r>
      <w:proofErr w:type="gramEnd"/>
      <w:r w:rsidRPr="00E9515E">
        <w:t>赞同了该文章</w:t>
      </w:r>
    </w:p>
    <w:p w14:paraId="4DD39F1F" w14:textId="77777777" w:rsidR="00E9515E" w:rsidRPr="00E9515E" w:rsidRDefault="00E9515E" w:rsidP="00E9515E">
      <w:r w:rsidRPr="00E9515E">
        <w:t>合掌（clap），是一种流行于地球的益智运动，其玩家被称为合掌者（clapper），由“合掌之父”仲孙懿、顾秦推广。</w:t>
      </w:r>
    </w:p>
    <w:p w14:paraId="4A8C392F" w14:textId="77777777" w:rsidR="00E9515E" w:rsidRPr="00E9515E" w:rsidRDefault="00E9515E" w:rsidP="00E9515E">
      <w:r w:rsidRPr="00E9515E">
        <w:t>下面来介绍它的一些规则。</w:t>
      </w:r>
    </w:p>
    <w:p w14:paraId="007AA083" w14:textId="77777777" w:rsidR="00E9515E" w:rsidRPr="00E9515E" w:rsidRDefault="00E9515E" w:rsidP="00E9515E">
      <w:r w:rsidRPr="00E9515E">
        <w:t>在经典的合掌规则中，存在10种手势：锻造（forge），6种攻击（attack）和3种防御（defense）。每当你锻造一次，你可以获得一单位的能量（energy），因此，一单位的能量也被称为一“锻”。所有种类的攻击与防御中的“闪”都需要消耗“锻”。</w:t>
      </w:r>
    </w:p>
    <w:p w14:paraId="7B6C6C4C" w14:textId="77777777" w:rsidR="00E9515E" w:rsidRPr="00E9515E" w:rsidRDefault="00E9515E" w:rsidP="00E9515E">
      <w:r w:rsidRPr="00E9515E">
        <w:t>接下来介绍6种等级从低到高的攻击。等级较高的攻击可以击败等级较低的攻击，任何等级的攻击都可以击败锻造。据此我们定义6种攻击的攻击等级（attack level），分别为1至6，而锻造的攻击等级与防御等级（defense level）均为0.每一种手势都会被</w:t>
      </w:r>
      <w:r w:rsidRPr="00E9515E">
        <w:lastRenderedPageBreak/>
        <w:t>不在其防御等级范围内的攻击等级的攻击击败。现列举如下6种攻击的相关信息如下。（防御等级使用区间[</w:t>
      </w:r>
      <w:proofErr w:type="spellStart"/>
      <w:r w:rsidRPr="00E9515E">
        <w:t>x,y</w:t>
      </w:r>
      <w:proofErr w:type="spellEnd"/>
      <w:r w:rsidRPr="00E9515E">
        <w:t>]表示）</w:t>
      </w:r>
    </w:p>
    <w:p w14:paraId="09838DFC" w14:textId="77777777" w:rsidR="00E9515E" w:rsidRPr="00E9515E" w:rsidRDefault="00E9515E" w:rsidP="00E9515E">
      <w:r w:rsidRPr="00E9515E">
        <w:t>小刀：费用1锻，攻击等级1，防御等级[0,1]，别称“斩”；</w:t>
      </w:r>
    </w:p>
    <w:p w14:paraId="16EAAAA1" w14:textId="77777777" w:rsidR="00E9515E" w:rsidRPr="00E9515E" w:rsidRDefault="00E9515E" w:rsidP="00E9515E">
      <w:r w:rsidRPr="00E9515E">
        <w:t>武士刀：费用2锻，攻击等级2，防御等级[0,2]，别称“竖劈”；</w:t>
      </w:r>
    </w:p>
    <w:p w14:paraId="43A0B12A" w14:textId="77777777" w:rsidR="00E9515E" w:rsidRPr="00E9515E" w:rsidRDefault="00E9515E" w:rsidP="00E9515E">
      <w:r w:rsidRPr="00E9515E">
        <w:t>手里剑：费用3锻，攻击等级3，防御等级[0,3]；</w:t>
      </w:r>
    </w:p>
    <w:p w14:paraId="06B96776" w14:textId="77777777" w:rsidR="00E9515E" w:rsidRPr="00E9515E" w:rsidRDefault="00E9515E" w:rsidP="00E9515E">
      <w:r w:rsidRPr="00E9515E">
        <w:t>苦：费用4锻，攻击等级4，防御等级[0,4]；</w:t>
      </w:r>
    </w:p>
    <w:p w14:paraId="11C2CD1F" w14:textId="77777777" w:rsidR="00E9515E" w:rsidRPr="00E9515E" w:rsidRDefault="00E9515E" w:rsidP="00E9515E">
      <w:r w:rsidRPr="00E9515E">
        <w:t>龙牙：费用5锻，攻击等级5，防御等级[0,5]；</w:t>
      </w:r>
    </w:p>
    <w:p w14:paraId="7943DB07" w14:textId="77777777" w:rsidR="00E9515E" w:rsidRPr="00E9515E" w:rsidRDefault="00E9515E" w:rsidP="00E9515E">
      <w:r w:rsidRPr="00E9515E">
        <w:t>虚无：费用6锻，攻击等级6，防御等级[0,6]，在多人比赛中可以对所有敌方角色造成伤害；</w:t>
      </w:r>
    </w:p>
    <w:p w14:paraId="3B36814C" w14:textId="77777777" w:rsidR="00E9515E" w:rsidRPr="00E9515E" w:rsidRDefault="00E9515E" w:rsidP="00E9515E">
      <w:r w:rsidRPr="00E9515E">
        <w:t>然后介绍3种防御，它们有3种不完全重合的防御等级，所有防御的攻击等级均为0。</w:t>
      </w:r>
    </w:p>
    <w:p w14:paraId="350B0DDD" w14:textId="77777777" w:rsidR="00E9515E" w:rsidRPr="00E9515E" w:rsidRDefault="00E9515E" w:rsidP="00E9515E">
      <w:r w:rsidRPr="00E9515E">
        <w:t>防：费用无，防御等级[0,2]；</w:t>
      </w:r>
    </w:p>
    <w:p w14:paraId="041F952E" w14:textId="77777777" w:rsidR="00E9515E" w:rsidRPr="00E9515E" w:rsidRDefault="00E9515E" w:rsidP="00E9515E">
      <w:r w:rsidRPr="00E9515E">
        <w:t>接：费用无，防御等级{0}∪[2,3]；</w:t>
      </w:r>
    </w:p>
    <w:p w14:paraId="4AAABA89" w14:textId="77777777" w:rsidR="00E9515E" w:rsidRPr="00E9515E" w:rsidRDefault="00E9515E" w:rsidP="00E9515E">
      <w:r w:rsidRPr="00E9515E">
        <w:t>闪：费用2锻，防御等级{0}∪[2,5]；</w:t>
      </w:r>
    </w:p>
    <w:p w14:paraId="12C2F5C9" w14:textId="77777777" w:rsidR="00E9515E" w:rsidRPr="00E9515E" w:rsidRDefault="00E9515E" w:rsidP="00E9515E">
      <w:r w:rsidRPr="00E9515E">
        <w:t>其中，成功使用“接”或“闪”防御某种攻击之后，所有合掌者的锻数清零。（别称“重开”）</w:t>
      </w:r>
    </w:p>
    <w:p w14:paraId="5C5BD598" w14:textId="77777777" w:rsidR="00E9515E" w:rsidRPr="00E9515E" w:rsidRDefault="00E9515E" w:rsidP="00E9515E">
      <w:r w:rsidRPr="00E9515E">
        <w:t>特别地，在多人（大于等于3）合掌比赛中，有两条特殊的规则为“判刀”和“抵刀”。</w:t>
      </w:r>
    </w:p>
    <w:p w14:paraId="4A1DFD30" w14:textId="77777777" w:rsidR="00E9515E" w:rsidRPr="00E9515E" w:rsidRDefault="00E9515E" w:rsidP="00E9515E">
      <w:r w:rsidRPr="00E9515E">
        <w:t>“判刀”是指场上同时存在多种等级攻击时所规定的造成伤害的判定方法。具体地，攻击按照从高等级攻击到低等级攻击的顺序判定，所有可能受到伤害的合掌者与出“接”或“闪”的合掌者猜拳决定，由输者承受伤害。一回合内。每位合掌者至多受到1点伤害，因而受到过伤害的合掌者无需参与后续判刀。一旦判刀过程中有可以被“接”或“闪”的攻击命中出“接”或“闪”的合掌者，则遵循上述特殊规则，重开游戏。</w:t>
      </w:r>
    </w:p>
    <w:p w14:paraId="7B86F386" w14:textId="77777777" w:rsidR="00E9515E" w:rsidRPr="00E9515E" w:rsidRDefault="00E9515E" w:rsidP="00E9515E">
      <w:r w:rsidRPr="00E9515E">
        <w:t>“抵刀”是指场上存在超过两名不同阵营的合掌者使用了攻击等级大于3且相同，同时是场上最大的攻击等级的攻击时，视为无人造成伤害，锻数不归零，继续当前回合。相反地，若攻击等级小于3，则依次判刀直至参与判刀的人数为0或全部判刀完成。作为推广，判刀时，剔除已被判定的攻击的使用者，满足“抵刀”情形时，按“抵刀”处理。</w:t>
      </w:r>
    </w:p>
    <w:p w14:paraId="03395AC3" w14:textId="77777777" w:rsidR="00E9515E" w:rsidRPr="00E9515E" w:rsidRDefault="00E9515E" w:rsidP="00E9515E">
      <w:r w:rsidRPr="00E9515E">
        <w:t>上述即为经典合掌的基本规则。</w:t>
      </w:r>
    </w:p>
    <w:p w14:paraId="4A5BA0B7" w14:textId="77777777" w:rsidR="00E9515E" w:rsidRPr="00E9515E" w:rsidRDefault="00E9515E" w:rsidP="00E9515E">
      <w:r w:rsidRPr="00E9515E">
        <w:t>合掌是一项充满活力的运动，众多合掌者对其经典规则作出了不同程度的创新以产生了众多变式，例如技能版合掌、半合掌、剪刀合掌。它们也是合掌学的研究对象之一，此处不作赘述，读者可自行了解。</w:t>
      </w:r>
    </w:p>
    <w:p w14:paraId="0207B5D1" w14:textId="77777777" w:rsidR="00E9515E" w:rsidRPr="00E9515E" w:rsidRDefault="00E9515E">
      <w:pPr>
        <w:rPr>
          <w:rFonts w:hint="eastAsia"/>
        </w:rPr>
      </w:pPr>
    </w:p>
    <w:sectPr w:rsidR="00E9515E" w:rsidRPr="00E95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C3"/>
    <w:rsid w:val="004568C3"/>
    <w:rsid w:val="008777B7"/>
    <w:rsid w:val="00E9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D163"/>
  <w15:chartTrackingRefBased/>
  <w15:docId w15:val="{106BB345-F624-4FAF-AFF4-6E5B7A62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8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8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8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8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8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8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8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8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8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8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8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68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8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8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8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8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8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8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8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8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8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8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8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951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5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ihu.com/people/vizdghe" TargetMode="External"/><Relationship Id="rId13" Type="http://schemas.openxmlformats.org/officeDocument/2006/relationships/hyperlink" Target="https://zhida.zhihu.com/search?content_id=281454545&amp;content_type=Article&amp;match_order=1&amp;q=4%E9%94%BB&amp;zhida_source=entity" TargetMode="External"/><Relationship Id="rId18" Type="http://schemas.openxmlformats.org/officeDocument/2006/relationships/hyperlink" Target="https://zhuanlan.zhihu.com/p/2079849795422787246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zhihu.com/people/vizdghe" TargetMode="External"/><Relationship Id="rId7" Type="http://schemas.openxmlformats.org/officeDocument/2006/relationships/hyperlink" Target="https://zhida.zhihu.com/search?content_id=281190564&amp;content_type=Article&amp;match_order=1&amp;q=%E7%99%BE%E5%8B%98%E6%96%8B&amp;zhida_source=entity" TargetMode="External"/><Relationship Id="rId12" Type="http://schemas.openxmlformats.org/officeDocument/2006/relationships/hyperlink" Target="https://zhida.zhihu.com/search?content_id=281454545&amp;content_type=Article&amp;match_order=1&amp;q=3%E9%94%BB&amp;zhida_source=entity" TargetMode="External"/><Relationship Id="rId17" Type="http://schemas.openxmlformats.org/officeDocument/2006/relationships/hyperlink" Target="https://zhida.zhihu.com/search?content_id=283426571&amp;content_type=Article&amp;match_order=1&amp;q=%E5%90%88%E6%8E%8C%E5%AD%A6&amp;zhida_source=entit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zhihu.com/people/vizdghe" TargetMode="External"/><Relationship Id="rId20" Type="http://schemas.openxmlformats.org/officeDocument/2006/relationships/hyperlink" Target="https://zhuanlan.zhihu.com/p/206841571452503015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zhihu.com/people/vizdghe" TargetMode="External"/><Relationship Id="rId11" Type="http://schemas.openxmlformats.org/officeDocument/2006/relationships/hyperlink" Target="https://zhida.zhihu.com/search?content_id=281454545&amp;content_type=Article&amp;match_order=1&amp;q=%E6%9C%80%E4%BC%98%E5%87%BA%E6%8B%9B%E9%97%AE%E9%A2%98&amp;zhida_source=entity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zhida.zhihu.com/search?content_id=281454545&amp;content_type=Article&amp;match_order=1&amp;q=%E8%B0%A2%E4%BF%8A%E5%A8%81%E6%96%B9%E7%A8%8B&amp;zhida_source=entit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zhida.zhihu.com/search?content_id=281454545&amp;content_type=Article&amp;match_order=1&amp;q=%E5%88%86%E6%9E%90%E5%90%88%E6%8E%8C%E5%AD%A6&amp;zhida_source=entity" TargetMode="External"/><Relationship Id="rId19" Type="http://schemas.openxmlformats.org/officeDocument/2006/relationships/hyperlink" Target="https://www.zhihu.com/people/vizdghe" TargetMode="External"/><Relationship Id="rId4" Type="http://schemas.openxmlformats.org/officeDocument/2006/relationships/hyperlink" Target="https://www.zhihu.com/people/vizdghe" TargetMode="External"/><Relationship Id="rId9" Type="http://schemas.openxmlformats.org/officeDocument/2006/relationships/hyperlink" Target="https://zhida.zhihu.com/search?content_id=281454545&amp;content_type=Article&amp;match_order=1&amp;q=%E7%BB%9F%E8%AE%A1%E5%90%88%E6%8E%8C%E5%AD%A6&amp;zhida_source=entity" TargetMode="External"/><Relationship Id="rId14" Type="http://schemas.openxmlformats.org/officeDocument/2006/relationships/hyperlink" Target="https://zhida.zhihu.com/search?content_id=281454545&amp;content_type=Article&amp;match_order=1&amp;q=%E6%95%B0%E5%80%BC%E5%88%86%E6%9E%90&amp;zhida_source=entit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1240</Words>
  <Characters>7069</Characters>
  <Application>Microsoft Office Word</Application>
  <DocSecurity>0</DocSecurity>
  <Lines>58</Lines>
  <Paragraphs>16</Paragraphs>
  <ScaleCrop>false</ScaleCrop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陈</dc:creator>
  <cp:keywords/>
  <dc:description/>
  <cp:lastModifiedBy>强 陈</cp:lastModifiedBy>
  <cp:revision>2</cp:revision>
  <dcterms:created xsi:type="dcterms:W3CDTF">2026-10-02T02:05:00Z</dcterms:created>
  <dcterms:modified xsi:type="dcterms:W3CDTF">2026-10-02T02:10:00Z</dcterms:modified>
</cp:coreProperties>
</file>