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Being in an engineering family background, my brother himself being a Computer Engineer has been a driving force for me which stimulated me to think about Computers as a key solution to various problems in the world. I was always fascinated to watch my brother working on software solutions which he used to solve real life human problems. Having closely observed all of this really got me interested in technology and especially software side of things as a whole, thinking about solving real life problems and making human life more enriching using software solutions. Over the years, my interest in computers kept on increasing and the courses which I learned in university started making sense. My increasing fascination for computers and the urge to solve real life problems using technology, especially software propelled me to choose Computer Science as my Career.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With this career goal in-sight and strong interest in Computers, I decided to take on Science after my High School studies with Computer Science as my Bifocal Course. The Course allowed me to develop keen analytical and reasoning skills and allowed me to get familiar with the basics of Computer Hardware &amp; Software. The Bifocal Computer Science course introduced me to the fascinating world of Programming and how powerful thing programming is. This helped me to build a foundation for my journey in Future Undergraduate Courses. Having scored good marks in my Post High School Studies allowed me to secure an admission at MIT World Peace University for Computer Engineering/Information Technology Program. In line with my interests and goals, the program allowed to acquire an overall perspective of scientific discipline and helped me to enhance my knowledge in the area with courses like Algorithms &amp; Data Structures, Software Design Patterns, Database Management Systems, Machine Learning, Artificial Intelligence, Computer Networking, etc. I gained more practical exposure when I took a deeper dive in the courses and implementing the theoretical knowledge just enhanced it. Even though I have not been among the toppers, I have consistently shown my interest and passion for programming and has always done well when it comes to practical application.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working on my Final Year Project at MIT, I thought of using Machine Learning in my project with a goal of creating something unique. I thought of using Machine Learning to build something that could be used in real life and creating infinite applications of the same. The quest of creating something of this caliber lead to an idea of developing an Emotion Detection System which uses various Machine Learning Models while keeping the technological aspect of the system as opaque as possible. I thought this system could be used to trigger a number of applications that could be used in real life scenarios such as using it in a Music App to recommend songs based on the emotion of a person or using the system in a car to make driving safer by alerting if the driver is feeling drowsy. The system uses camera vision to recognize faces and creates a feature mapping to identify each area of an image fed to the neural network. This project enabled me to ameliorate my conceptual knowledge and through its practical application, it allowed me to gain more expertise in the different machine learning algorithms.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My strong command on Technical Knowledge and Practical Experience on various technologies helped me to secure a job at Barclays Development Centre India as a Developer working mainly on Java Programs, Spring, Angular Javascript, Jenkins technologies to develop, build and deploy consumer grade, high transactional volume quality applications in software industry. I believe that experience plays a key role in one’s career, so I decided to take on experience of working in a professional environment or a profession software industry.</w:t>
      </w:r>
    </w:p>
    <w:p w:rsidR="00000000" w:rsidDel="00000000" w:rsidP="00000000" w:rsidRDefault="00000000" w:rsidRPr="00000000" w14:paraId="00000008">
      <w:pPr>
        <w:jc w:val="both"/>
        <w:rPr>
          <w:b w:val="1"/>
          <w:i w:val="1"/>
        </w:rPr>
      </w:pPr>
      <w:r w:rsidDel="00000000" w:rsidR="00000000" w:rsidRPr="00000000">
        <w:rPr>
          <w:b w:val="1"/>
          <w:i w:val="1"/>
          <w:rtl w:val="0"/>
        </w:rPr>
        <w:t xml:space="preserve">*****************************************************</w:t>
      </w:r>
    </w:p>
    <w:p w:rsidR="00000000" w:rsidDel="00000000" w:rsidP="00000000" w:rsidRDefault="00000000" w:rsidRPr="00000000" w14:paraId="00000009">
      <w:pPr>
        <w:jc w:val="both"/>
        <w:rPr>
          <w:b w:val="1"/>
          <w:i w:val="1"/>
        </w:rPr>
      </w:pPr>
      <w:r w:rsidDel="00000000" w:rsidR="00000000" w:rsidRPr="00000000">
        <w:rPr>
          <w:b w:val="1"/>
          <w:i w:val="1"/>
          <w:rtl w:val="0"/>
        </w:rPr>
        <w:t xml:space="preserve">Only you can explain what you worked on here. You can explain better here. List all of the technical work you did here and how you managed things absolutely perfectly. </w:t>
      </w:r>
    </w:p>
    <w:p w:rsidR="00000000" w:rsidDel="00000000" w:rsidP="00000000" w:rsidRDefault="00000000" w:rsidRPr="00000000" w14:paraId="0000000A">
      <w:pPr>
        <w:ind w:left="-90" w:firstLine="0"/>
        <w:jc w:val="both"/>
        <w:rPr>
          <w:b w:val="1"/>
          <w:i w:val="1"/>
        </w:rPr>
      </w:pPr>
      <w:r w:rsidDel="00000000" w:rsidR="00000000" w:rsidRPr="00000000">
        <w:rPr>
          <w:b w:val="1"/>
          <w:i w:val="1"/>
          <w:rtl w:val="0"/>
        </w:rPr>
        <w:t xml:space="preserve">  Add 3/3.5 lines here</w:t>
      </w:r>
    </w:p>
    <w:p w:rsidR="00000000" w:rsidDel="00000000" w:rsidP="00000000" w:rsidRDefault="00000000" w:rsidRPr="00000000" w14:paraId="0000000B">
      <w:pPr>
        <w:jc w:val="both"/>
        <w:rPr>
          <w:b w:val="1"/>
          <w:i w:val="1"/>
        </w:rPr>
      </w:pPr>
      <w:r w:rsidDel="00000000" w:rsidR="00000000" w:rsidRPr="00000000">
        <w:rPr>
          <w:b w:val="1"/>
          <w:i w:val="1"/>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Apart from programming, my simultaneously active participation in a wide range of extracurricular activities has ensured my all round development of my personality. I have taken part in various cultural activities, mainly having dance being a favourite or I can say a hobby of mine.</w:t>
      </w:r>
    </w:p>
    <w:p w:rsidR="00000000" w:rsidDel="00000000" w:rsidP="00000000" w:rsidRDefault="00000000" w:rsidRPr="00000000" w14:paraId="0000000E">
      <w:pPr>
        <w:jc w:val="both"/>
        <w:rPr>
          <w:b w:val="1"/>
          <w:i w:val="1"/>
        </w:rPr>
      </w:pPr>
      <w:r w:rsidDel="00000000" w:rsidR="00000000" w:rsidRPr="00000000">
        <w:rPr>
          <w:b w:val="1"/>
          <w:i w:val="1"/>
          <w:rtl w:val="0"/>
        </w:rPr>
        <w:t xml:space="preserve">*****************************************************</w:t>
      </w:r>
    </w:p>
    <w:p w:rsidR="00000000" w:rsidDel="00000000" w:rsidP="00000000" w:rsidRDefault="00000000" w:rsidRPr="00000000" w14:paraId="0000000F">
      <w:pPr>
        <w:jc w:val="both"/>
        <w:rPr>
          <w:b w:val="1"/>
          <w:i w:val="1"/>
        </w:rPr>
      </w:pPr>
      <w:r w:rsidDel="00000000" w:rsidR="00000000" w:rsidRPr="00000000">
        <w:rPr>
          <w:b w:val="1"/>
          <w:i w:val="1"/>
          <w:rtl w:val="0"/>
        </w:rPr>
        <w:t xml:space="preserve">You can something extracurricular you did here. Maybe add 2/2.5 lines here.</w:t>
      </w:r>
    </w:p>
    <w:p w:rsidR="00000000" w:rsidDel="00000000" w:rsidP="00000000" w:rsidRDefault="00000000" w:rsidRPr="00000000" w14:paraId="00000010">
      <w:pPr>
        <w:jc w:val="both"/>
        <w:rPr>
          <w:b w:val="1"/>
          <w:i w:val="1"/>
        </w:rPr>
      </w:pPr>
      <w:r w:rsidDel="00000000" w:rsidR="00000000" w:rsidRPr="00000000">
        <w:rPr>
          <w:b w:val="1"/>
          <w:i w:val="1"/>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Having acquired a solid foundation in the field of Computer Science thought rigorous undergraduate program and my experience working in a reputed software industry, at this point, I feel that it the right time to take up graduate studies. I wish to raise my understanding of the nuances of the Computer Science field and use this knowledge to further my chances for a lucrative career in software industry. With a keen interest in working on the latest software development technologies, I seek to take advantage of the plethora of opportunities that will lead to a very enriching human life in future. My goal is to work for a big software product development company and contribute to something amazing that will make a difference in the society.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MS Program in Computer Science offered by the </w:t>
      </w:r>
      <w:r w:rsidDel="00000000" w:rsidR="00000000" w:rsidRPr="00000000">
        <w:rPr>
          <w:b w:val="1"/>
          <w:i w:val="1"/>
          <w:u w:val="single"/>
          <w:rtl w:val="0"/>
        </w:rPr>
        <w:t xml:space="preserve">ABC XYZ</w:t>
      </w:r>
      <w:r w:rsidDel="00000000" w:rsidR="00000000" w:rsidRPr="00000000">
        <w:rPr>
          <w:rtl w:val="0"/>
        </w:rPr>
        <w:t xml:space="preserve"> University will undoubtedly provide me with the right knowledge, skills, opportunities and experience to pursue my dream to the fullest. The practical orientation of your in-depth coursework will allow me to not only acquire a clear understanding of the subject but also the skills to execute it. I always strive to excel in whatever I do and will continue to do so. I am confident that the guidance, facilities, course work and peer group that I will get at </w:t>
      </w:r>
      <w:r w:rsidDel="00000000" w:rsidR="00000000" w:rsidRPr="00000000">
        <w:rPr>
          <w:b w:val="1"/>
          <w:i w:val="1"/>
          <w:u w:val="single"/>
          <w:rtl w:val="0"/>
        </w:rPr>
        <w:t xml:space="preserve">ABC XYZ</w:t>
      </w:r>
      <w:r w:rsidDel="00000000" w:rsidR="00000000" w:rsidRPr="00000000">
        <w:rPr>
          <w:rtl w:val="0"/>
        </w:rPr>
        <w:t xml:space="preserve"> University will be key which will help me to capture my dreams.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pgSz w:h="15840" w:w="12240"/>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